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bookmarkStart w:id="0" w:name="_GoBack"/>
      <w:bookmarkEnd w:id="0"/>
      <w:r w:rsidRPr="000D0DD9">
        <w:rPr>
          <w:rFonts w:ascii="Arial" w:eastAsia="Times New Roman" w:hAnsi="Arial" w:cs="Arial"/>
          <w:b/>
          <w:bCs/>
          <w:color w:val="000000"/>
          <w:sz w:val="21"/>
          <w:szCs w:val="21"/>
          <w:lang w:val="hr-HR" w:eastAsia="hr-HR"/>
        </w:rPr>
        <w:t>NATJEČAJ ZA UPIS UČENIKA U PRVI RAZRED ŠKOLSKE GODINE 2021./2022.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Na temelju članka 22. stavka 7. Zakona o odgoju i obrazovanju u osnovnoj i srednjoj školi (»Narodne novine«, broj 87/2008, 86/2009, 92/2010, 105/2010 – ispr., 90/2011, 16/2012, 86/2012, 94/2013, 152/2014 i 7/2017,68/2018.,98/2019., i </w:t>
      </w:r>
      <w:r w:rsidRPr="000D0DD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hr-HR" w:eastAsia="hr-HR"/>
        </w:rPr>
        <w:t>64/2020.)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II GIMNAZIJA  Split, Teslina 10 objavljuje</w:t>
      </w:r>
    </w:p>
    <w:p w:rsidR="00D62E09" w:rsidRDefault="000D0DD9" w:rsidP="00D62E09">
      <w:pPr>
        <w:shd w:val="clear" w:color="auto" w:fill="F2FCFC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N A T J E Č A J</w:t>
      </w:r>
    </w:p>
    <w:p w:rsidR="000D0DD9" w:rsidRPr="000D0DD9" w:rsidRDefault="000D0DD9" w:rsidP="00D62E09">
      <w:pPr>
        <w:shd w:val="clear" w:color="auto" w:fill="F2FCFC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za upis učenika u prvi razred školske godine 2021./22.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Rokovi za upis učenika u I. razred:  sukladno točkama IX, X. i XI. Odluke o upisu učenika u I. razred srednje škole u školskoj godini 2021./22.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Program: jezična gimnazija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Broj učenika: 144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Broj razreda: 6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Prvi strani jezik: Engleski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Izborni predmet: Vjeronauk ili Etika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Drugi strani jezik: jedan jezik po izboru učenika (Njemački, Talijanski, Francuski)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Popis predmeta posebno važnih za upis ( VII. I VIII. razred O.Š.): Hrvatski jezik, Matematika, Strani jezik, Povijest, Geografija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Popis predmeta posebno važnih za upis ( po izboru škole): Biologija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Natjecanja iz predmeta po izboru škole: Biologija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Datum provjere prvog stranog jezika (za učenike koji ga nisu učili najmanje 4 godine u OŠ): 29.06.2021.g./utorak/ u 9,00 sati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Želimo skrenuti pažnju na  propisanu  mogućnost dostave  upisnica u srednju školu, kao i ostalih dokumenata važnih za upis (dokument o ispunjavanju posebnih uvjeta za upis, dokument kojim učenik ostvaruje pravo na izravni upis, dokument kojim učenik ostvaruje pravo na dodatni bod, i dr.)  elektroničkim putem (skenirano ili slikano).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 Kandidat svoj upis potvrđuje vlastoručnim potpisom i potpisom roditelja/skrbnika na upisnici dostupnoj na mrežnoj stranici NISpuSŠ-a (www.upisi.hr), koju je dužan dostaviti u srednju školu u kojoj je ostvario pravo upisa do roka navedenoga u Kalendaru – na online način/skenirano ili slikano!/.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Rokovi za upis učenika u I. razred:  sukladno točkama IX, X. i XI. Odluke o upisu učenika u I. razred srednje škole u školskoj godini 2021./22.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Konačne ljestvice poretka bit će objavljene 10. srpnja 2021. godine, a rok za dostavu potpisanog obrasca o upisu u I. razred srednje škole (upisnice) kao i dokumenata koji su uvjet za upis u određeni program obrazovanja (potvrda školske medicine ili potvrda obiteljskog liječnika te ostali dokumenti kojima su ostvarena dodana prava za upis) je ponedjeljak, 12.srpnja 2021.g. godine od 8.00  do 18.00 sati.</w:t>
      </w:r>
    </w:p>
    <w:p w:rsidR="00D62E09" w:rsidRDefault="00D62E09" w:rsidP="000D0DD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hr-HR" w:eastAsia="hr-HR"/>
        </w:rPr>
      </w:pP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hr-HR" w:eastAsia="hr-HR"/>
        </w:rPr>
        <w:lastRenderedPageBreak/>
        <w:t>Datum zaprimanja upisnica i ostale dokumentacije potrebne za upis</w:t>
      </w:r>
      <w:r w:rsidRPr="000D0DD9">
        <w:rPr>
          <w:rFonts w:ascii="Arial" w:eastAsia="Times New Roman" w:hAnsi="Arial" w:cs="Arial"/>
          <w:color w:val="000000"/>
          <w:sz w:val="18"/>
          <w:szCs w:val="18"/>
          <w:u w:val="single"/>
          <w:lang w:val="hr-HR" w:eastAsia="hr-HR"/>
        </w:rPr>
        <w:t>: 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12.07.2021./ponedjeljak/od 8.00 do 18.00 sati na online adresu: </w:t>
      </w:r>
      <w:hyperlink r:id="rId4" w:history="1">
        <w:r w:rsidRPr="000D0DD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hr-HR" w:eastAsia="hr-HR"/>
          </w:rPr>
          <w:t>upisidrugagimnazija@gmail.com</w:t>
        </w:r>
      </w:hyperlink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Napomena:</w:t>
      </w:r>
    </w:p>
    <w:p w:rsid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</w:pPr>
      <w:r w:rsidRPr="000D0DD9">
        <w:rPr>
          <w:rFonts w:ascii="Arial" w:eastAsia="Times New Roman" w:hAnsi="Arial" w:cs="Arial"/>
          <w:color w:val="000000"/>
          <w:sz w:val="18"/>
          <w:szCs w:val="18"/>
          <w:lang w:val="hr-HR" w:eastAsia="hr-HR"/>
        </w:rPr>
        <w:t>U iznimnim okolnostima (kad elektroničkim putem </w:t>
      </w: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nije moguće</w:t>
      </w:r>
      <w:r w:rsidRPr="000D0DD9">
        <w:rPr>
          <w:rFonts w:ascii="Arial" w:eastAsia="Times New Roman" w:hAnsi="Arial" w:cs="Arial"/>
          <w:color w:val="000000"/>
          <w:sz w:val="18"/>
          <w:szCs w:val="18"/>
          <w:lang w:val="hr-HR" w:eastAsia="hr-HR"/>
        </w:rPr>
        <w:t> dostaviti dokumentaciju) roditelj/skrbnik navedenu dokumentaciju </w:t>
      </w: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može donijeti u školu osobno, u ponedjeljak,12.srpnja 2021.g. u vremenu od 16.00 do 20.00 sati u učeničku referadu na prvom katu škole.</w:t>
      </w:r>
    </w:p>
    <w:p w:rsidR="00D62E09" w:rsidRPr="000D0DD9" w:rsidRDefault="00D62E09" w:rsidP="000D0DD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hr-HR" w:eastAsia="hr-HR"/>
        </w:rPr>
      </w:pPr>
    </w:p>
    <w:p w:rsidR="000D0DD9" w:rsidRPr="00D62E09" w:rsidRDefault="000D0DD9" w:rsidP="00D62E0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hr-HR" w:eastAsia="hr-HR"/>
        </w:rPr>
      </w:pPr>
      <w:r w:rsidRPr="000D0DD9">
        <w:rPr>
          <w:rFonts w:ascii="Verdana" w:eastAsia="Times New Roman" w:hAnsi="Verdana" w:cs="Times New Roman"/>
          <w:color w:val="000000"/>
          <w:sz w:val="17"/>
          <w:szCs w:val="17"/>
          <w:lang w:val="hr-HR" w:eastAsia="hr-HR"/>
        </w:rPr>
        <w:t> </w:t>
      </w:r>
      <w:r w:rsidRPr="000D0DD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hr-HR" w:eastAsia="hr-HR"/>
        </w:rPr>
        <w:t>UPISI -VAŽNO!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U subotu, 10. srpnja 2021. ljestvice poretka postaju konačne, a upis treba potvrditi.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Postupak potvrde upisa odvijat će se elektroničkim putem, osim u iznimnim okolnostima.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Učenici koji su ostvarili pravo upisa u našu školu dužni su dostaviti: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1.Skeniranu ili fotografiranu, ispunjenu i potpisanu upisnicu koja treba biti ispisana isključivo sa stranice </w:t>
      </w:r>
      <w:hyperlink r:id="rId5" w:history="1">
        <w:r w:rsidRPr="000D0DD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hr-HR" w:eastAsia="hr-HR"/>
          </w:rPr>
          <w:t>www.upisi.hr</w:t>
        </w:r>
      </w:hyperlink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 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Potrebno je pažljivo provjeriti koje su rubrike, nakon ispisa, ostale neispunjene podacima iz sustava te ih čitko ispuniti i potpisati se.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2. Skeniranu ili fotografiranu, ispunjenu i potpisanu suglasnost za korištenje osobnih podataka koja školi omogućuje, između ostaloga, i objavu popisa učenika po razrednim odjeljenjima na mrežnim stranicama škole. Obrazac za suglasnost možete naći </w:t>
      </w:r>
      <w:hyperlink r:id="rId6" w:history="1">
        <w:r w:rsidRPr="000D0DD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hr-HR" w:eastAsia="hr-HR"/>
          </w:rPr>
          <w:t>ovdje</w:t>
        </w:r>
      </w:hyperlink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hr-HR" w:eastAsia="hr-HR"/>
        </w:rPr>
        <w:t>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3. Skenirane ili fotografirane dokumente o dodatnim bodovima ukoliko je učenik na njih ostvario pravo. Iznimno, ne treba dostavljati potvrdu ako se radi o: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* natjecanjima iz znanja (Agencija za odgoj i obrazovanje)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* sportskim natjecanjima (Hrvatski školski sportski savez).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VAŽNO: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Ponedjeljak, 12. srpnja 2021.  od 8.00 do 18.00 sati isključivo roditelj/skrbnik treba poslati mail u kojem navodi :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Primatelj:  </w:t>
      </w:r>
      <w:hyperlink r:id="rId7" w:history="1">
        <w:r w:rsidRPr="000D0DD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hr-HR" w:eastAsia="hr-HR"/>
          </w:rPr>
          <w:t>upisidrugagimnazija@gmail.com</w:t>
        </w:r>
      </w:hyperlink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Predmet:  IME I PREZIME UČENIKA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Sadržaj: kontakt broj mobitela ili telefona roditelja/skrbnika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Privitci: gore spomenuti dokumenti (upisnica, suglasnost i eventualno dokumenti o dodatnim bodovima)</w:t>
      </w:r>
    </w:p>
    <w:p w:rsidR="00D62E09" w:rsidRDefault="00D62E0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</w:pPr>
    </w:p>
    <w:p w:rsidR="00D62E09" w:rsidRDefault="00D62E0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</w:pPr>
    </w:p>
    <w:p w:rsidR="00D62E09" w:rsidRDefault="00D62E0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</w:pP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lastRenderedPageBreak/>
        <w:t>NAPOMENA: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U iznimnim okolnostima (kad elektronskim putem nije moguće) učenik ili roditelj/ skrbnik navedenu dokumentaciju donosi u školu osobno, u ponedjeljak, 12. srpnja 2021. od 16:00 do 20:00 sati u učeničku referadu na prvom katu škole.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Arial" w:eastAsia="Times New Roman" w:hAnsi="Arial" w:cs="Arial"/>
          <w:b/>
          <w:bCs/>
          <w:color w:val="000000"/>
          <w:sz w:val="18"/>
          <w:szCs w:val="18"/>
          <w:lang w:val="hr-HR" w:eastAsia="hr-HR"/>
        </w:rPr>
        <w:t>Učenici koji ne dostave navedenu dokumentaciju u propisanom roku (12.srpnja 2021.g.  do 20.00 sati -   gube pravo upisa ostvarenog u ljetnom upisnom roku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  <w:t> 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val="hr-HR" w:eastAsia="hr-HR"/>
        </w:rPr>
        <w:t>PREDSTAVLJANJE ŠKOLE</w:t>
      </w:r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r w:rsidRPr="000D0D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hr-HR" w:eastAsia="hr-HR"/>
        </w:rPr>
        <w:t>PP predstavljanje II. GIMNAZIJE možete vidjeti </w:t>
      </w:r>
      <w:hyperlink r:id="rId8" w:history="1">
        <w:r w:rsidRPr="000D0DD9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hr-HR" w:eastAsia="hr-HR"/>
          </w:rPr>
          <w:t>OVDJE!</w:t>
        </w:r>
      </w:hyperlink>
    </w:p>
    <w:p w:rsidR="000D0DD9" w:rsidRPr="000D0DD9" w:rsidRDefault="007370C2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hyperlink r:id="rId9" w:history="1">
        <w:r w:rsidR="000D0DD9" w:rsidRPr="000D0DD9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hr-HR" w:eastAsia="hr-HR"/>
          </w:rPr>
          <w:t>Odluka o upisu učenika u I. razred srednje škole u školskoj godini 2021./2022.</w:t>
        </w:r>
      </w:hyperlink>
      <w:hyperlink r:id="rId10" w:history="1">
        <w:r w:rsidR="000D0DD9" w:rsidRPr="000D0DD9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hr-HR" w:eastAsia="hr-HR"/>
          </w:rPr>
          <w:t> </w:t>
        </w:r>
      </w:hyperlink>
    </w:p>
    <w:p w:rsidR="000D0DD9" w:rsidRPr="000D0DD9" w:rsidRDefault="000D0DD9" w:rsidP="000D0DD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hr-HR" w:eastAsia="hr-HR"/>
        </w:rPr>
      </w:pPr>
      <w:r w:rsidRPr="000D0DD9">
        <w:rPr>
          <w:rFonts w:ascii="Verdana" w:eastAsia="Times New Roman" w:hAnsi="Verdana" w:cs="Times New Roman"/>
          <w:color w:val="000000"/>
          <w:sz w:val="18"/>
          <w:szCs w:val="18"/>
          <w:lang w:val="hr-HR" w:eastAsia="hr-HR"/>
        </w:rPr>
        <w:t>Sve informacije o upisima možete naći  na stranicama:</w:t>
      </w:r>
    </w:p>
    <w:p w:rsidR="000D0DD9" w:rsidRPr="000D0DD9" w:rsidRDefault="007370C2" w:rsidP="000D0DD9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hr-HR" w:eastAsia="hr-HR"/>
        </w:rPr>
      </w:pPr>
      <w:hyperlink r:id="rId11" w:history="1">
        <w:r w:rsidR="000D0DD9" w:rsidRPr="000D0DD9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hr-HR" w:eastAsia="hr-HR"/>
          </w:rPr>
          <w:t>https://www.upisi.hr/srs</w:t>
        </w:r>
      </w:hyperlink>
      <w:r w:rsidR="000D0DD9" w:rsidRPr="000D0D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hr-HR" w:eastAsia="hr-HR"/>
        </w:rPr>
        <w:t>                   </w:t>
      </w: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D9"/>
    <w:rsid w:val="000D0DD9"/>
    <w:rsid w:val="006F3A90"/>
    <w:rsid w:val="007370C2"/>
    <w:rsid w:val="00D62E09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4C46E-FB7D-4659-BA81-A32DA07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st.skole.hr/upload/gimnazija-druga-st/images/multistatic/58/File/Brosura%202.jezicna_page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pisidrugagimnazij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mnazija-druga-st.skole.hr/upload/gimnazija-druga-st/images/newsimg/949/File/Obrazac%20za%20suglasnost%20roditelja.docx" TargetMode="External"/><Relationship Id="rId11" Type="http://schemas.openxmlformats.org/officeDocument/2006/relationships/hyperlink" Target="https://www.upisi.hr/srs" TargetMode="External"/><Relationship Id="rId5" Type="http://schemas.openxmlformats.org/officeDocument/2006/relationships/hyperlink" Target="http://www.upisi.hr/" TargetMode="External"/><Relationship Id="rId10" Type="http://schemas.openxmlformats.org/officeDocument/2006/relationships/hyperlink" Target="http://gimnazija-druga-st.skole.hr/upload/gimnazija-druga-st/images/multistatic/58/File/Odluka%20o%20upisu%20u%C4%8Denika%20u%20I.docx" TargetMode="External"/><Relationship Id="rId4" Type="http://schemas.openxmlformats.org/officeDocument/2006/relationships/hyperlink" Target="mailto:upisidrugagimnazija@gmail.com" TargetMode="External"/><Relationship Id="rId9" Type="http://schemas.openxmlformats.org/officeDocument/2006/relationships/hyperlink" Target="http://gimnazija-druga-st.skole.hr/upload/gimnazija-druga-st/images/multistatic/58/File/Odluka%20o%20upisu%20u%C4%8Denika%20u%20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2021-06-17T08:07:00Z</dcterms:created>
  <dcterms:modified xsi:type="dcterms:W3CDTF">2021-06-17T08:07:00Z</dcterms:modified>
</cp:coreProperties>
</file>