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II. GIMNAZIJA SPLIT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KLASA: 602-02/22-01/94</w:t>
      </w:r>
      <w:bookmarkStart w:id="0" w:name="_GoBack"/>
      <w:bookmarkEnd w:id="0"/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URBROJ: 2181-168-22-01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Split, 16. svibnja 2022.</w:t>
      </w:r>
    </w:p>
    <w:p w:rsidR="00E62312" w:rsidRPr="00FF26DE" w:rsidRDefault="00E62312" w:rsidP="004823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312" w:rsidRPr="00721511" w:rsidRDefault="00E62312" w:rsidP="00482319">
      <w:pPr>
        <w:spacing w:line="240" w:lineRule="auto"/>
        <w:rPr>
          <w:rFonts w:ascii="Arial" w:hAnsi="Arial" w:cs="Arial"/>
        </w:rPr>
      </w:pPr>
    </w:p>
    <w:p w:rsidR="000701AE" w:rsidRPr="00C60F21" w:rsidRDefault="00482319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>Na temelju članka 107. stavka 9. Zakona o odgoju i obrazovanju u osnovnoj i srednjoj školi    ( Narodne novine broj 87/08, 86/09, 92/10, 105/10</w:t>
      </w:r>
      <w:r w:rsidR="00DF24B2" w:rsidRPr="00C60F21">
        <w:rPr>
          <w:rFonts w:ascii="Times New Roman" w:hAnsi="Times New Roman" w:cs="Times New Roman"/>
          <w:sz w:val="24"/>
          <w:szCs w:val="24"/>
        </w:rPr>
        <w:t>.</w:t>
      </w:r>
      <w:r w:rsidRPr="00C60F21">
        <w:rPr>
          <w:rFonts w:ascii="Times New Roman" w:hAnsi="Times New Roman" w:cs="Times New Roman"/>
          <w:sz w:val="24"/>
          <w:szCs w:val="24"/>
        </w:rPr>
        <w:t>,</w:t>
      </w:r>
      <w:r w:rsidR="00E54B29" w:rsidRPr="00C60F21">
        <w:rPr>
          <w:rFonts w:ascii="Times New Roman" w:hAnsi="Times New Roman" w:cs="Times New Roman"/>
          <w:sz w:val="24"/>
          <w:szCs w:val="24"/>
        </w:rPr>
        <w:t>-isp.</w:t>
      </w:r>
      <w:r w:rsidRPr="00C60F21">
        <w:rPr>
          <w:rFonts w:ascii="Times New Roman" w:hAnsi="Times New Roman" w:cs="Times New Roman"/>
          <w:sz w:val="24"/>
          <w:szCs w:val="24"/>
        </w:rPr>
        <w:t xml:space="preserve"> 90/11, 16/12, 86/12, 94/13, 152/14, 7/17, 68/18</w:t>
      </w:r>
      <w:r w:rsidR="00E61CB0" w:rsidRPr="00C60F21">
        <w:rPr>
          <w:rFonts w:ascii="Times New Roman" w:hAnsi="Times New Roman" w:cs="Times New Roman"/>
          <w:sz w:val="24"/>
          <w:szCs w:val="24"/>
        </w:rPr>
        <w:t>, 98/19, 64/20.)</w:t>
      </w:r>
      <w:r w:rsidRPr="00C60F21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C60F21">
        <w:rPr>
          <w:rFonts w:ascii="Times New Roman" w:hAnsi="Times New Roman" w:cs="Times New Roman"/>
          <w:sz w:val="24"/>
          <w:szCs w:val="24"/>
        </w:rPr>
        <w:t>7.</w:t>
      </w:r>
      <w:r w:rsidRPr="00C60F21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C60F21">
        <w:rPr>
          <w:rFonts w:ascii="Times New Roman" w:hAnsi="Times New Roman" w:cs="Times New Roman"/>
          <w:sz w:val="24"/>
          <w:szCs w:val="24"/>
        </w:rPr>
        <w:t>Pravilnika o  načinu i postupku zapošljavanja  II</w:t>
      </w:r>
      <w:r w:rsidR="008075C5">
        <w:rPr>
          <w:rFonts w:ascii="Times New Roman" w:hAnsi="Times New Roman" w:cs="Times New Roman"/>
          <w:sz w:val="24"/>
          <w:szCs w:val="24"/>
        </w:rPr>
        <w:t>.</w:t>
      </w:r>
      <w:r w:rsidR="00C60F21" w:rsidRPr="00C60F21">
        <w:rPr>
          <w:rFonts w:ascii="Times New Roman" w:hAnsi="Times New Roman" w:cs="Times New Roman"/>
          <w:sz w:val="24"/>
          <w:szCs w:val="24"/>
        </w:rPr>
        <w:t xml:space="preserve"> gimnazij</w:t>
      </w:r>
      <w:r w:rsidR="008075C5">
        <w:rPr>
          <w:rFonts w:ascii="Times New Roman" w:hAnsi="Times New Roman" w:cs="Times New Roman"/>
          <w:sz w:val="24"/>
          <w:szCs w:val="24"/>
        </w:rPr>
        <w:t>e</w:t>
      </w:r>
      <w:r w:rsidR="00C60F21" w:rsidRPr="00C60F21">
        <w:rPr>
          <w:rFonts w:ascii="Times New Roman" w:hAnsi="Times New Roman" w:cs="Times New Roman"/>
          <w:sz w:val="24"/>
          <w:szCs w:val="24"/>
        </w:rPr>
        <w:t xml:space="preserve"> Split</w:t>
      </w:r>
      <w:r w:rsidR="00FD157A" w:rsidRPr="00C60F21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 vrednovanja kandidata, te donosi slijedeću</w:t>
      </w:r>
    </w:p>
    <w:p w:rsidR="00236E43" w:rsidRPr="00C60F21" w:rsidRDefault="00236E43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A62" w:rsidRPr="00C60F21" w:rsidRDefault="00771A62" w:rsidP="00C60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0F21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C60F21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C60F21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236E43" w:rsidRPr="00C60F21" w:rsidRDefault="00236E43">
      <w:pPr>
        <w:rPr>
          <w:rFonts w:ascii="Times New Roman" w:hAnsi="Times New Roman" w:cs="Times New Roman"/>
          <w:b/>
          <w:sz w:val="24"/>
          <w:szCs w:val="24"/>
        </w:rPr>
      </w:pPr>
    </w:p>
    <w:p w:rsidR="000701AE" w:rsidRPr="00C60F21" w:rsidRDefault="00FF4D42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>1.</w:t>
      </w:r>
      <w:bookmarkStart w:id="1" w:name="_Hlk88726820"/>
      <w:r w:rsidR="006377F6">
        <w:rPr>
          <w:rFonts w:ascii="Times New Roman" w:hAnsi="Times New Roman" w:cs="Times New Roman"/>
          <w:sz w:val="24"/>
          <w:szCs w:val="24"/>
        </w:rPr>
        <w:t xml:space="preserve"> </w:t>
      </w:r>
      <w:r w:rsidR="00CE2558">
        <w:rPr>
          <w:rFonts w:ascii="Times New Roman" w:hAnsi="Times New Roman" w:cs="Times New Roman"/>
          <w:sz w:val="24"/>
          <w:szCs w:val="24"/>
        </w:rPr>
        <w:t xml:space="preserve">Sukladno odredbama Pravilnika o </w:t>
      </w:r>
      <w:r w:rsidR="00FF26DE">
        <w:rPr>
          <w:rFonts w:ascii="Times New Roman" w:hAnsi="Times New Roman" w:cs="Times New Roman"/>
          <w:sz w:val="24"/>
          <w:szCs w:val="24"/>
        </w:rPr>
        <w:t xml:space="preserve">načinu i </w:t>
      </w:r>
      <w:r w:rsidR="00CE2558">
        <w:rPr>
          <w:rFonts w:ascii="Times New Roman" w:hAnsi="Times New Roman" w:cs="Times New Roman"/>
          <w:sz w:val="24"/>
          <w:szCs w:val="24"/>
        </w:rPr>
        <w:t xml:space="preserve">postupku </w:t>
      </w:r>
      <w:r w:rsidR="00FF26DE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CE2558">
        <w:rPr>
          <w:rFonts w:ascii="Times New Roman" w:hAnsi="Times New Roman" w:cs="Times New Roman"/>
          <w:sz w:val="24"/>
          <w:szCs w:val="24"/>
        </w:rPr>
        <w:t>u II. gimnaziji Split, utvrđuje se sljedeći način testiranja i vrednovanja odnosno procjene kandidata:</w:t>
      </w:r>
    </w:p>
    <w:p w:rsidR="004E5AA4" w:rsidRDefault="004E5AA4" w:rsidP="00A60957">
      <w:pPr>
        <w:spacing w:after="195" w:line="265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88727226"/>
      <w:bookmarkEnd w:id="1"/>
      <w:r w:rsidRPr="006C0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2558" w:rsidRPr="006C0CD1">
        <w:rPr>
          <w:rFonts w:ascii="Times New Roman" w:hAnsi="Times New Roman" w:cs="Times New Roman"/>
          <w:sz w:val="24"/>
          <w:szCs w:val="24"/>
          <w:u w:val="single"/>
        </w:rPr>
        <w:t xml:space="preserve">Povjerenstvo će provesti </w:t>
      </w:r>
      <w:r w:rsidR="00CE2558" w:rsidRPr="006C0CD1">
        <w:rPr>
          <w:rFonts w:ascii="Times New Roman" w:hAnsi="Times New Roman" w:cs="Times New Roman"/>
          <w:b/>
          <w:sz w:val="24"/>
          <w:szCs w:val="24"/>
          <w:u w:val="single"/>
        </w:rPr>
        <w:t>razgovor s kandidatima</w:t>
      </w:r>
      <w:r w:rsidR="00E63EC5" w:rsidRPr="006C0C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C0CD1" w:rsidRPr="006C0CD1" w:rsidRDefault="006C0CD1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DDD" w:rsidRPr="00C60F21" w:rsidRDefault="006377F6" w:rsidP="00B41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31C8" w:rsidRPr="00C60F21">
        <w:rPr>
          <w:rFonts w:ascii="Times New Roman" w:hAnsi="Times New Roman" w:cs="Times New Roman"/>
          <w:sz w:val="24"/>
          <w:szCs w:val="24"/>
        </w:rPr>
        <w:t>.</w:t>
      </w:r>
      <w:r w:rsidR="006C0C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75C5">
        <w:rPr>
          <w:rFonts w:ascii="Times New Roman" w:hAnsi="Times New Roman" w:cs="Times New Roman"/>
          <w:sz w:val="24"/>
          <w:szCs w:val="24"/>
        </w:rPr>
        <w:t>Prije provođenja selekcijskog postupka u vidu razgovora sa kandidatima Povjerenstvo je utvrdilo slijedeće elemente vrednovanja kandidata</w:t>
      </w:r>
      <w:r w:rsidR="00B41DDD" w:rsidRPr="00C60F21">
        <w:rPr>
          <w:rFonts w:ascii="Times New Roman" w:hAnsi="Times New Roman" w:cs="Times New Roman"/>
          <w:sz w:val="24"/>
          <w:szCs w:val="24"/>
        </w:rPr>
        <w:t>:</w:t>
      </w:r>
    </w:p>
    <w:p w:rsidR="00CE2558" w:rsidRDefault="002368D1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E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motiviranost kandidata za rad u školi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znanje o poslu radnog mjesta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E2558" w:rsidRP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5298C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vještine komuniciranja i samopouzdanje kandidata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D3307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ozbiljnost kandidata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 čemu se može uzeti u obzir i cijeniti radno iskustvo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3858" w:rsidRP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 na istom ili sličnom radnom mjestu.</w:t>
      </w:r>
      <w:r w:rsidR="00A5298C" w:rsidRPr="008075C5">
        <w:rPr>
          <w:rFonts w:ascii="Times New Roman" w:hAnsi="Times New Roman" w:cs="Times New Roman"/>
          <w:color w:val="000000"/>
          <w:sz w:val="24"/>
          <w:szCs w:val="24"/>
        </w:rPr>
        <w:br/>
      </w:r>
    </w:p>
    <w:bookmarkEnd w:id="2"/>
    <w:p w:rsidR="00344554" w:rsidRPr="00535A78" w:rsidRDefault="00344554" w:rsidP="00535A78">
      <w:pPr>
        <w:rPr>
          <w:rFonts w:ascii="Times New Roman" w:hAnsi="Times New Roman" w:cs="Times New Roman"/>
          <w:sz w:val="24"/>
          <w:szCs w:val="24"/>
        </w:rPr>
      </w:pPr>
    </w:p>
    <w:p w:rsidR="00344554" w:rsidRPr="00C60F21" w:rsidRDefault="00344554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C60F21" w:rsidRDefault="002368D1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44554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4554" w:rsidRPr="00C60F21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F1CF0" w:rsidRDefault="007F1CF0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A78" w:rsidRPr="00C60F21" w:rsidRDefault="00535A78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335" w:rsidRPr="00C60F21" w:rsidRDefault="00CC0DD1" w:rsidP="00A963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F21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p w:rsidR="00CA4B73" w:rsidRPr="00C60F21" w:rsidRDefault="00CA4B73" w:rsidP="00236E43">
      <w:pPr>
        <w:rPr>
          <w:rFonts w:ascii="Times New Roman" w:hAnsi="Times New Roman" w:cs="Times New Roman"/>
          <w:b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b/>
          <w:sz w:val="24"/>
          <w:szCs w:val="24"/>
        </w:rPr>
        <w:tab/>
      </w:r>
    </w:p>
    <w:p w:rsidR="00CA4B73" w:rsidRPr="00173BAB" w:rsidRDefault="00CA4B73">
      <w:pPr>
        <w:rPr>
          <w:rFonts w:ascii="Arial Narrow" w:hAnsi="Arial Narrow" w:cs="Arial"/>
          <w:b/>
          <w:sz w:val="24"/>
          <w:szCs w:val="24"/>
        </w:rPr>
      </w:pPr>
    </w:p>
    <w:p w:rsidR="0033515F" w:rsidRPr="000701AE" w:rsidRDefault="0033515F" w:rsidP="005D6229">
      <w:pPr>
        <w:rPr>
          <w:rFonts w:ascii="Arial Narrow" w:hAnsi="Arial Narrow"/>
          <w:sz w:val="24"/>
          <w:szCs w:val="24"/>
        </w:rPr>
      </w:pPr>
    </w:p>
    <w:sectPr w:rsidR="0033515F" w:rsidRPr="000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579AF"/>
    <w:rsid w:val="000648DE"/>
    <w:rsid w:val="000701AE"/>
    <w:rsid w:val="00087926"/>
    <w:rsid w:val="000A47D3"/>
    <w:rsid w:val="000C31C8"/>
    <w:rsid w:val="000D3307"/>
    <w:rsid w:val="000D5C16"/>
    <w:rsid w:val="00123327"/>
    <w:rsid w:val="00173BAB"/>
    <w:rsid w:val="001C6FB8"/>
    <w:rsid w:val="002368D1"/>
    <w:rsid w:val="00236E43"/>
    <w:rsid w:val="0028027F"/>
    <w:rsid w:val="002B3247"/>
    <w:rsid w:val="002C588D"/>
    <w:rsid w:val="002F420C"/>
    <w:rsid w:val="0033515F"/>
    <w:rsid w:val="00344554"/>
    <w:rsid w:val="003F658C"/>
    <w:rsid w:val="00482319"/>
    <w:rsid w:val="004E5AA4"/>
    <w:rsid w:val="004F6CFB"/>
    <w:rsid w:val="00510467"/>
    <w:rsid w:val="005110CE"/>
    <w:rsid w:val="00523858"/>
    <w:rsid w:val="00535A78"/>
    <w:rsid w:val="00576A6C"/>
    <w:rsid w:val="00585B20"/>
    <w:rsid w:val="005B1FD1"/>
    <w:rsid w:val="005D6229"/>
    <w:rsid w:val="00633BEF"/>
    <w:rsid w:val="006377F6"/>
    <w:rsid w:val="00693AE2"/>
    <w:rsid w:val="006B3E09"/>
    <w:rsid w:val="006C0CD1"/>
    <w:rsid w:val="00716440"/>
    <w:rsid w:val="00771A62"/>
    <w:rsid w:val="00782F39"/>
    <w:rsid w:val="007872D7"/>
    <w:rsid w:val="007F1CF0"/>
    <w:rsid w:val="008075C5"/>
    <w:rsid w:val="008D6637"/>
    <w:rsid w:val="00936F3B"/>
    <w:rsid w:val="00970E69"/>
    <w:rsid w:val="009D0B8E"/>
    <w:rsid w:val="009F571B"/>
    <w:rsid w:val="00A17833"/>
    <w:rsid w:val="00A5298C"/>
    <w:rsid w:val="00A60957"/>
    <w:rsid w:val="00A963FD"/>
    <w:rsid w:val="00AA14A5"/>
    <w:rsid w:val="00AB43E1"/>
    <w:rsid w:val="00AB4A3C"/>
    <w:rsid w:val="00AB530B"/>
    <w:rsid w:val="00AF4C9E"/>
    <w:rsid w:val="00B41DDD"/>
    <w:rsid w:val="00B94E50"/>
    <w:rsid w:val="00C35265"/>
    <w:rsid w:val="00C57C3E"/>
    <w:rsid w:val="00C60F21"/>
    <w:rsid w:val="00C937C2"/>
    <w:rsid w:val="00CA0BE0"/>
    <w:rsid w:val="00CA4B73"/>
    <w:rsid w:val="00CC0DD1"/>
    <w:rsid w:val="00CD4F8D"/>
    <w:rsid w:val="00CE2558"/>
    <w:rsid w:val="00CE4A92"/>
    <w:rsid w:val="00D263F1"/>
    <w:rsid w:val="00D33FE6"/>
    <w:rsid w:val="00D669B7"/>
    <w:rsid w:val="00DA0070"/>
    <w:rsid w:val="00DC726A"/>
    <w:rsid w:val="00DF24B2"/>
    <w:rsid w:val="00E158F1"/>
    <w:rsid w:val="00E33E07"/>
    <w:rsid w:val="00E54B29"/>
    <w:rsid w:val="00E61CB0"/>
    <w:rsid w:val="00E62312"/>
    <w:rsid w:val="00E63EC5"/>
    <w:rsid w:val="00F95335"/>
    <w:rsid w:val="00FA666F"/>
    <w:rsid w:val="00FD157A"/>
    <w:rsid w:val="00FF19D8"/>
    <w:rsid w:val="00FF26DE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7E3E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paragraph" w:styleId="Bezproreda">
    <w:name w:val="No Spacing"/>
    <w:uiPriority w:val="1"/>
    <w:qFormat/>
    <w:rsid w:val="00FF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14</cp:revision>
  <cp:lastPrinted>2022-05-16T08:49:00Z</cp:lastPrinted>
  <dcterms:created xsi:type="dcterms:W3CDTF">2021-11-29T07:36:00Z</dcterms:created>
  <dcterms:modified xsi:type="dcterms:W3CDTF">2022-05-16T09:47:00Z</dcterms:modified>
</cp:coreProperties>
</file>