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91578" w14:textId="1DFFE10B" w:rsidR="00C76506" w:rsidRPr="00C76506" w:rsidRDefault="006B69D9">
      <w:pPr>
        <w:rPr>
          <w:b/>
        </w:rPr>
      </w:pPr>
      <w:bookmarkStart w:id="0" w:name="_GoBack"/>
      <w:bookmarkEnd w:id="0"/>
      <w:r>
        <w:rPr>
          <w:b/>
        </w:rPr>
        <w:t>Konačni rezultati – kviz znanja</w:t>
      </w:r>
    </w:p>
    <w:p w14:paraId="52796413" w14:textId="77777777" w:rsidR="00C76506" w:rsidRPr="00C76506" w:rsidRDefault="00C76506">
      <w:pPr>
        <w:rPr>
          <w:i/>
        </w:rPr>
      </w:pPr>
      <w:r>
        <w:t xml:space="preserve">Županijsko natjecanje </w:t>
      </w:r>
      <w:r w:rsidRPr="00C76506">
        <w:rPr>
          <w:i/>
        </w:rPr>
        <w:t>Čitanjem do zvijezda</w:t>
      </w:r>
    </w:p>
    <w:tbl>
      <w:tblPr>
        <w:tblStyle w:val="Reetkatablice"/>
        <w:tblW w:w="9776" w:type="dxa"/>
        <w:tblLayout w:type="fixed"/>
        <w:tblLook w:val="04A0" w:firstRow="1" w:lastRow="0" w:firstColumn="1" w:lastColumn="0" w:noHBand="0" w:noVBand="1"/>
      </w:tblPr>
      <w:tblGrid>
        <w:gridCol w:w="555"/>
        <w:gridCol w:w="6103"/>
        <w:gridCol w:w="850"/>
        <w:gridCol w:w="2268"/>
      </w:tblGrid>
      <w:tr w:rsidR="006B69D9" w14:paraId="69968AEA" w14:textId="263C9DCE" w:rsidTr="000C52EE">
        <w:tc>
          <w:tcPr>
            <w:tcW w:w="555" w:type="dxa"/>
          </w:tcPr>
          <w:p w14:paraId="160111AF" w14:textId="77777777" w:rsidR="006B69D9" w:rsidRDefault="006B69D9">
            <w:r>
              <w:t xml:space="preserve">R. br. </w:t>
            </w:r>
          </w:p>
        </w:tc>
        <w:tc>
          <w:tcPr>
            <w:tcW w:w="6103" w:type="dxa"/>
          </w:tcPr>
          <w:p w14:paraId="421025D0" w14:textId="36BE2991" w:rsidR="006B69D9" w:rsidRDefault="006B69D9">
            <w:r>
              <w:t>Ime i prezime učenika i škola</w:t>
            </w:r>
          </w:p>
        </w:tc>
        <w:tc>
          <w:tcPr>
            <w:tcW w:w="850" w:type="dxa"/>
          </w:tcPr>
          <w:p w14:paraId="00878218" w14:textId="7185A254" w:rsidR="006B69D9" w:rsidRDefault="006B69D9">
            <w:r>
              <w:t>B</w:t>
            </w:r>
            <w:r w:rsidR="000C52EE">
              <w:t>odovi</w:t>
            </w:r>
            <w:r>
              <w:t xml:space="preserve"> - /45</w:t>
            </w:r>
          </w:p>
        </w:tc>
        <w:tc>
          <w:tcPr>
            <w:tcW w:w="2268" w:type="dxa"/>
          </w:tcPr>
          <w:p w14:paraId="7E7EB695" w14:textId="5C13A267" w:rsidR="006B69D9" w:rsidRDefault="000C52EE">
            <w:r>
              <w:t>Prof. mentor:</w:t>
            </w:r>
          </w:p>
        </w:tc>
      </w:tr>
      <w:tr w:rsidR="006B69D9" w14:paraId="7D204508" w14:textId="5E2F6EA9" w:rsidTr="000C52EE">
        <w:tc>
          <w:tcPr>
            <w:tcW w:w="555" w:type="dxa"/>
          </w:tcPr>
          <w:p w14:paraId="4F5C15B0" w14:textId="2CAE5406" w:rsidR="006B69D9" w:rsidRDefault="006B69D9">
            <w:r>
              <w:t>1.</w:t>
            </w:r>
          </w:p>
        </w:tc>
        <w:tc>
          <w:tcPr>
            <w:tcW w:w="6103" w:type="dxa"/>
          </w:tcPr>
          <w:p w14:paraId="1AB8EEB6" w14:textId="1906EEA9" w:rsidR="006B69D9" w:rsidRDefault="000C52EE">
            <w:r>
              <w:t>Karla Bagarić, SŠ fra Andrije Kačića Miošića, Makarska</w:t>
            </w:r>
          </w:p>
        </w:tc>
        <w:tc>
          <w:tcPr>
            <w:tcW w:w="850" w:type="dxa"/>
          </w:tcPr>
          <w:p w14:paraId="43AA7390" w14:textId="77777777" w:rsidR="006B69D9" w:rsidRDefault="006B69D9">
            <w:r>
              <w:t>35</w:t>
            </w:r>
          </w:p>
        </w:tc>
        <w:tc>
          <w:tcPr>
            <w:tcW w:w="2268" w:type="dxa"/>
          </w:tcPr>
          <w:p w14:paraId="5CB51F09" w14:textId="4CFEBBFB" w:rsidR="006B69D9" w:rsidRDefault="000C52EE">
            <w:r>
              <w:t xml:space="preserve">Tamara </w:t>
            </w:r>
            <w:proofErr w:type="spellStart"/>
            <w:r>
              <w:t>Buvinić</w:t>
            </w:r>
            <w:proofErr w:type="spellEnd"/>
          </w:p>
        </w:tc>
      </w:tr>
      <w:tr w:rsidR="006B69D9" w14:paraId="7721928B" w14:textId="2B748DB6" w:rsidTr="000C52EE">
        <w:tc>
          <w:tcPr>
            <w:tcW w:w="555" w:type="dxa"/>
          </w:tcPr>
          <w:p w14:paraId="5A054F6C" w14:textId="7E30AEC9" w:rsidR="006B69D9" w:rsidRDefault="006B69D9">
            <w:r>
              <w:t>1.</w:t>
            </w:r>
          </w:p>
        </w:tc>
        <w:tc>
          <w:tcPr>
            <w:tcW w:w="6103" w:type="dxa"/>
          </w:tcPr>
          <w:p w14:paraId="18C4C478" w14:textId="61F13D27" w:rsidR="006B69D9" w:rsidRDefault="000C52EE">
            <w:r>
              <w:t xml:space="preserve">Vida </w:t>
            </w:r>
            <w:proofErr w:type="spellStart"/>
            <w:r>
              <w:t>Copić</w:t>
            </w:r>
            <w:proofErr w:type="spellEnd"/>
            <w:r>
              <w:t xml:space="preserve">, Glazbena škola Josipa </w:t>
            </w:r>
            <w:proofErr w:type="spellStart"/>
            <w:r>
              <w:t>Hatzea</w:t>
            </w:r>
            <w:proofErr w:type="spellEnd"/>
            <w:r>
              <w:t>, Split</w:t>
            </w:r>
          </w:p>
        </w:tc>
        <w:tc>
          <w:tcPr>
            <w:tcW w:w="850" w:type="dxa"/>
          </w:tcPr>
          <w:p w14:paraId="4FB1E817" w14:textId="77777777" w:rsidR="006B69D9" w:rsidRDefault="006B69D9">
            <w:r>
              <w:t>35</w:t>
            </w:r>
          </w:p>
        </w:tc>
        <w:tc>
          <w:tcPr>
            <w:tcW w:w="2268" w:type="dxa"/>
          </w:tcPr>
          <w:p w14:paraId="316D591B" w14:textId="713E18A3" w:rsidR="006B69D9" w:rsidRDefault="000C52EE">
            <w:r>
              <w:t xml:space="preserve">Branka </w:t>
            </w:r>
            <w:proofErr w:type="spellStart"/>
            <w:r>
              <w:t>Ćićerić</w:t>
            </w:r>
            <w:proofErr w:type="spellEnd"/>
            <w:r>
              <w:t xml:space="preserve"> </w:t>
            </w:r>
            <w:proofErr w:type="spellStart"/>
            <w:r>
              <w:t>Perlain</w:t>
            </w:r>
            <w:proofErr w:type="spellEnd"/>
          </w:p>
        </w:tc>
      </w:tr>
      <w:tr w:rsidR="006B69D9" w14:paraId="22CBE767" w14:textId="4B00406B" w:rsidTr="000C52EE">
        <w:tc>
          <w:tcPr>
            <w:tcW w:w="555" w:type="dxa"/>
          </w:tcPr>
          <w:p w14:paraId="5DFFD6AE" w14:textId="015A05B6" w:rsidR="006B69D9" w:rsidRDefault="00904D18">
            <w:r>
              <w:t>1</w:t>
            </w:r>
            <w:r w:rsidR="006B69D9">
              <w:t>.</w:t>
            </w:r>
          </w:p>
        </w:tc>
        <w:tc>
          <w:tcPr>
            <w:tcW w:w="6103" w:type="dxa"/>
          </w:tcPr>
          <w:p w14:paraId="3ADBB88A" w14:textId="531B89BC" w:rsidR="006B69D9" w:rsidRDefault="000C52EE">
            <w:r>
              <w:t xml:space="preserve">Ana </w:t>
            </w:r>
            <w:proofErr w:type="spellStart"/>
            <w:r>
              <w:t>Vujatović</w:t>
            </w:r>
            <w:proofErr w:type="spellEnd"/>
            <w:r>
              <w:t>, SŠ fra Andrije Kačića Miošića, Makarska</w:t>
            </w:r>
          </w:p>
        </w:tc>
        <w:tc>
          <w:tcPr>
            <w:tcW w:w="850" w:type="dxa"/>
          </w:tcPr>
          <w:p w14:paraId="1A434C1E" w14:textId="4849F7CC" w:rsidR="006B69D9" w:rsidRDefault="006B69D9">
            <w:r>
              <w:t>3</w:t>
            </w:r>
            <w:r w:rsidR="000C52EE">
              <w:t>5</w:t>
            </w:r>
          </w:p>
        </w:tc>
        <w:tc>
          <w:tcPr>
            <w:tcW w:w="2268" w:type="dxa"/>
          </w:tcPr>
          <w:p w14:paraId="63B41A04" w14:textId="3328971F" w:rsidR="006B69D9" w:rsidRDefault="000C52EE">
            <w:r>
              <w:t xml:space="preserve">Tamara </w:t>
            </w:r>
            <w:proofErr w:type="spellStart"/>
            <w:r>
              <w:t>Buvinić</w:t>
            </w:r>
            <w:proofErr w:type="spellEnd"/>
          </w:p>
        </w:tc>
      </w:tr>
      <w:tr w:rsidR="006B69D9" w14:paraId="2A996852" w14:textId="0F5700CB" w:rsidTr="000C52EE">
        <w:tc>
          <w:tcPr>
            <w:tcW w:w="555" w:type="dxa"/>
          </w:tcPr>
          <w:p w14:paraId="03791F5B" w14:textId="18A18ECD" w:rsidR="006B69D9" w:rsidRDefault="006B69D9">
            <w:r>
              <w:t>2.</w:t>
            </w:r>
          </w:p>
        </w:tc>
        <w:tc>
          <w:tcPr>
            <w:tcW w:w="6103" w:type="dxa"/>
          </w:tcPr>
          <w:p w14:paraId="58B49DBB" w14:textId="4A0156AE" w:rsidR="006B69D9" w:rsidRDefault="000C52EE">
            <w:r>
              <w:t>Matea Maršić, SŠ Tina Ujevića Vrgorac</w:t>
            </w:r>
          </w:p>
        </w:tc>
        <w:tc>
          <w:tcPr>
            <w:tcW w:w="850" w:type="dxa"/>
          </w:tcPr>
          <w:p w14:paraId="2413E733" w14:textId="77777777" w:rsidR="006B69D9" w:rsidRDefault="006B69D9">
            <w:r>
              <w:t>34</w:t>
            </w:r>
          </w:p>
        </w:tc>
        <w:tc>
          <w:tcPr>
            <w:tcW w:w="2268" w:type="dxa"/>
          </w:tcPr>
          <w:p w14:paraId="17C63075" w14:textId="565E9884" w:rsidR="006B69D9" w:rsidRDefault="00904D18">
            <w:r>
              <w:t>Leila Erceg</w:t>
            </w:r>
          </w:p>
        </w:tc>
      </w:tr>
      <w:tr w:rsidR="006B69D9" w14:paraId="6EEC5F6C" w14:textId="293DC1A3" w:rsidTr="000C52EE">
        <w:tc>
          <w:tcPr>
            <w:tcW w:w="555" w:type="dxa"/>
          </w:tcPr>
          <w:p w14:paraId="5A43CEA1" w14:textId="4A22158D" w:rsidR="006B69D9" w:rsidRDefault="006B69D9">
            <w:r>
              <w:t>3.</w:t>
            </w:r>
          </w:p>
        </w:tc>
        <w:tc>
          <w:tcPr>
            <w:tcW w:w="6103" w:type="dxa"/>
          </w:tcPr>
          <w:p w14:paraId="765AE335" w14:textId="4C8D1910" w:rsidR="006B69D9" w:rsidRDefault="000C52EE">
            <w:r>
              <w:t xml:space="preserve">Marija Guadalupe Šimundić, Glazbena škola Josipa </w:t>
            </w:r>
            <w:proofErr w:type="spellStart"/>
            <w:r>
              <w:t>Hatzea</w:t>
            </w:r>
            <w:proofErr w:type="spellEnd"/>
            <w:r>
              <w:t>, Split</w:t>
            </w:r>
          </w:p>
        </w:tc>
        <w:tc>
          <w:tcPr>
            <w:tcW w:w="850" w:type="dxa"/>
          </w:tcPr>
          <w:p w14:paraId="17CB579A" w14:textId="77777777" w:rsidR="006B69D9" w:rsidRDefault="006B69D9">
            <w:r>
              <w:t>33</w:t>
            </w:r>
          </w:p>
        </w:tc>
        <w:tc>
          <w:tcPr>
            <w:tcW w:w="2268" w:type="dxa"/>
          </w:tcPr>
          <w:p w14:paraId="413A487B" w14:textId="62F22268" w:rsidR="006B69D9" w:rsidRDefault="00904D18">
            <w:r>
              <w:t xml:space="preserve">Branka </w:t>
            </w:r>
            <w:proofErr w:type="spellStart"/>
            <w:r>
              <w:t>Ćićerić</w:t>
            </w:r>
            <w:proofErr w:type="spellEnd"/>
            <w:r>
              <w:t xml:space="preserve"> </w:t>
            </w:r>
            <w:proofErr w:type="spellStart"/>
            <w:r>
              <w:t>Perlain</w:t>
            </w:r>
            <w:proofErr w:type="spellEnd"/>
          </w:p>
        </w:tc>
      </w:tr>
      <w:tr w:rsidR="006B69D9" w14:paraId="41D829C3" w14:textId="73FB6E59" w:rsidTr="000C52EE">
        <w:tc>
          <w:tcPr>
            <w:tcW w:w="555" w:type="dxa"/>
          </w:tcPr>
          <w:p w14:paraId="7D15A013" w14:textId="09B043B4" w:rsidR="006B69D9" w:rsidRDefault="006B69D9">
            <w:r>
              <w:t>4.</w:t>
            </w:r>
          </w:p>
        </w:tc>
        <w:tc>
          <w:tcPr>
            <w:tcW w:w="6103" w:type="dxa"/>
          </w:tcPr>
          <w:p w14:paraId="41AB0432" w14:textId="1137975F" w:rsidR="006B69D9" w:rsidRDefault="000C52EE">
            <w:r>
              <w:t>Katarina Čagalj, II. gimnazija Split</w:t>
            </w:r>
          </w:p>
        </w:tc>
        <w:tc>
          <w:tcPr>
            <w:tcW w:w="850" w:type="dxa"/>
          </w:tcPr>
          <w:p w14:paraId="58CCBF6A" w14:textId="77777777" w:rsidR="006B69D9" w:rsidRDefault="006B69D9">
            <w:r>
              <w:t>29</w:t>
            </w:r>
          </w:p>
        </w:tc>
        <w:tc>
          <w:tcPr>
            <w:tcW w:w="2268" w:type="dxa"/>
          </w:tcPr>
          <w:p w14:paraId="0FC53A1B" w14:textId="6A46E370" w:rsidR="006B69D9" w:rsidRDefault="000C52EE">
            <w:r>
              <w:t xml:space="preserve">Marija </w:t>
            </w:r>
            <w:proofErr w:type="spellStart"/>
            <w:r>
              <w:t>Ljubenkov</w:t>
            </w:r>
            <w:proofErr w:type="spellEnd"/>
          </w:p>
        </w:tc>
      </w:tr>
      <w:tr w:rsidR="006B69D9" w14:paraId="5F57A5A6" w14:textId="1C52D555" w:rsidTr="000C52EE">
        <w:tc>
          <w:tcPr>
            <w:tcW w:w="555" w:type="dxa"/>
          </w:tcPr>
          <w:p w14:paraId="1CC6F908" w14:textId="70550BBD" w:rsidR="006B69D9" w:rsidRDefault="006B69D9">
            <w:r>
              <w:t>4.</w:t>
            </w:r>
          </w:p>
        </w:tc>
        <w:tc>
          <w:tcPr>
            <w:tcW w:w="6103" w:type="dxa"/>
          </w:tcPr>
          <w:p w14:paraId="184C5D8F" w14:textId="693F1439" w:rsidR="006B69D9" w:rsidRDefault="000C52EE">
            <w:r>
              <w:t>Marjana Brstilo, II. gimnazija Split</w:t>
            </w:r>
          </w:p>
        </w:tc>
        <w:tc>
          <w:tcPr>
            <w:tcW w:w="850" w:type="dxa"/>
          </w:tcPr>
          <w:p w14:paraId="44ADEC86" w14:textId="77777777" w:rsidR="006B69D9" w:rsidRDefault="006B69D9">
            <w:r>
              <w:t>29</w:t>
            </w:r>
          </w:p>
        </w:tc>
        <w:tc>
          <w:tcPr>
            <w:tcW w:w="2268" w:type="dxa"/>
          </w:tcPr>
          <w:p w14:paraId="30CEE836" w14:textId="64FBAA90" w:rsidR="006B69D9" w:rsidRDefault="000C52EE">
            <w:r>
              <w:t xml:space="preserve">Marija </w:t>
            </w:r>
            <w:proofErr w:type="spellStart"/>
            <w:r>
              <w:t>Ljubenkov</w:t>
            </w:r>
            <w:proofErr w:type="spellEnd"/>
          </w:p>
        </w:tc>
      </w:tr>
      <w:tr w:rsidR="006B69D9" w14:paraId="18CB594C" w14:textId="0CAF1A4A" w:rsidTr="000C52EE">
        <w:tc>
          <w:tcPr>
            <w:tcW w:w="555" w:type="dxa"/>
          </w:tcPr>
          <w:p w14:paraId="407AAA65" w14:textId="3517E265" w:rsidR="006B69D9" w:rsidRDefault="006B69D9">
            <w:r>
              <w:t>5.</w:t>
            </w:r>
          </w:p>
        </w:tc>
        <w:tc>
          <w:tcPr>
            <w:tcW w:w="6103" w:type="dxa"/>
          </w:tcPr>
          <w:p w14:paraId="3CE7BD68" w14:textId="24DB8D4A" w:rsidR="006B69D9" w:rsidRDefault="006B69D9">
            <w:proofErr w:type="spellStart"/>
            <w:r>
              <w:t>Matijas</w:t>
            </w:r>
            <w:proofErr w:type="spellEnd"/>
            <w:r>
              <w:t xml:space="preserve"> </w:t>
            </w:r>
            <w:proofErr w:type="spellStart"/>
            <w:r>
              <w:t>Bebek</w:t>
            </w:r>
            <w:proofErr w:type="spellEnd"/>
            <w:r>
              <w:t>, SŠ Tina Ujevića Vrgorac</w:t>
            </w:r>
          </w:p>
        </w:tc>
        <w:tc>
          <w:tcPr>
            <w:tcW w:w="850" w:type="dxa"/>
          </w:tcPr>
          <w:p w14:paraId="215A1B05" w14:textId="77777777" w:rsidR="006B69D9" w:rsidRDefault="006B69D9">
            <w:r>
              <w:t>27</w:t>
            </w:r>
          </w:p>
        </w:tc>
        <w:tc>
          <w:tcPr>
            <w:tcW w:w="2268" w:type="dxa"/>
          </w:tcPr>
          <w:p w14:paraId="349044FA" w14:textId="126CF617" w:rsidR="006B69D9" w:rsidRDefault="006B69D9">
            <w:r>
              <w:t>Leila Erceg</w:t>
            </w:r>
          </w:p>
        </w:tc>
      </w:tr>
      <w:tr w:rsidR="006B69D9" w14:paraId="0FB3E137" w14:textId="1DB2F839" w:rsidTr="000C52EE">
        <w:tc>
          <w:tcPr>
            <w:tcW w:w="555" w:type="dxa"/>
          </w:tcPr>
          <w:p w14:paraId="4C2D8137" w14:textId="6CAFF35B" w:rsidR="006B69D9" w:rsidRDefault="006B69D9">
            <w:r>
              <w:t>5.</w:t>
            </w:r>
          </w:p>
        </w:tc>
        <w:tc>
          <w:tcPr>
            <w:tcW w:w="6103" w:type="dxa"/>
          </w:tcPr>
          <w:p w14:paraId="08C2F533" w14:textId="6693405D" w:rsidR="006B69D9" w:rsidRDefault="000C52EE">
            <w:r>
              <w:t>Matea Letica, II. gimnazija Split</w:t>
            </w:r>
          </w:p>
        </w:tc>
        <w:tc>
          <w:tcPr>
            <w:tcW w:w="850" w:type="dxa"/>
          </w:tcPr>
          <w:p w14:paraId="3A454D51" w14:textId="77777777" w:rsidR="006B69D9" w:rsidRDefault="006B69D9">
            <w:r>
              <w:t>27</w:t>
            </w:r>
          </w:p>
        </w:tc>
        <w:tc>
          <w:tcPr>
            <w:tcW w:w="2268" w:type="dxa"/>
          </w:tcPr>
          <w:p w14:paraId="75E96E88" w14:textId="4CBD718D" w:rsidR="006B69D9" w:rsidRDefault="00904D18">
            <w:r>
              <w:t>Ema Bodrožić-Selak</w:t>
            </w:r>
          </w:p>
        </w:tc>
      </w:tr>
      <w:tr w:rsidR="006B69D9" w14:paraId="5E496885" w14:textId="174250B8" w:rsidTr="000C52EE">
        <w:tc>
          <w:tcPr>
            <w:tcW w:w="555" w:type="dxa"/>
          </w:tcPr>
          <w:p w14:paraId="02D3A4B8" w14:textId="07AC0106" w:rsidR="006B69D9" w:rsidRDefault="006B69D9">
            <w:r>
              <w:t>5.</w:t>
            </w:r>
          </w:p>
        </w:tc>
        <w:tc>
          <w:tcPr>
            <w:tcW w:w="6103" w:type="dxa"/>
          </w:tcPr>
          <w:p w14:paraId="0C62E0FE" w14:textId="4E88A69F" w:rsidR="006B69D9" w:rsidRDefault="000C52EE">
            <w:r>
              <w:t xml:space="preserve">Andrija </w:t>
            </w:r>
            <w:proofErr w:type="spellStart"/>
            <w:r>
              <w:t>Džaja</w:t>
            </w:r>
            <w:proofErr w:type="spellEnd"/>
            <w:r>
              <w:t xml:space="preserve">, Glazbena škola Josipa </w:t>
            </w:r>
            <w:proofErr w:type="spellStart"/>
            <w:r>
              <w:t>Hatzea</w:t>
            </w:r>
            <w:proofErr w:type="spellEnd"/>
            <w:r>
              <w:t>, Split</w:t>
            </w:r>
          </w:p>
        </w:tc>
        <w:tc>
          <w:tcPr>
            <w:tcW w:w="850" w:type="dxa"/>
          </w:tcPr>
          <w:p w14:paraId="485E21F4" w14:textId="77777777" w:rsidR="006B69D9" w:rsidRDefault="006B69D9">
            <w:r>
              <w:t>27</w:t>
            </w:r>
          </w:p>
        </w:tc>
        <w:tc>
          <w:tcPr>
            <w:tcW w:w="2268" w:type="dxa"/>
          </w:tcPr>
          <w:p w14:paraId="661F5951" w14:textId="30853C41" w:rsidR="006B69D9" w:rsidRDefault="000C52EE">
            <w:r>
              <w:t xml:space="preserve">Branka </w:t>
            </w:r>
            <w:proofErr w:type="spellStart"/>
            <w:r>
              <w:t>Ćićerić</w:t>
            </w:r>
            <w:proofErr w:type="spellEnd"/>
            <w:r>
              <w:t xml:space="preserve"> </w:t>
            </w:r>
            <w:proofErr w:type="spellStart"/>
            <w:r>
              <w:t>Perlain</w:t>
            </w:r>
            <w:proofErr w:type="spellEnd"/>
          </w:p>
        </w:tc>
      </w:tr>
      <w:tr w:rsidR="006B69D9" w14:paraId="627F5548" w14:textId="5BB25449" w:rsidTr="000C52EE">
        <w:tc>
          <w:tcPr>
            <w:tcW w:w="555" w:type="dxa"/>
          </w:tcPr>
          <w:p w14:paraId="413B8D88" w14:textId="7D0D70C4" w:rsidR="006B69D9" w:rsidRDefault="006B69D9">
            <w:r>
              <w:t>6.</w:t>
            </w:r>
          </w:p>
        </w:tc>
        <w:tc>
          <w:tcPr>
            <w:tcW w:w="6103" w:type="dxa"/>
          </w:tcPr>
          <w:p w14:paraId="24B184BB" w14:textId="227CADC8" w:rsidR="006B69D9" w:rsidRDefault="000C52EE">
            <w:r>
              <w:t xml:space="preserve">Anja </w:t>
            </w:r>
            <w:proofErr w:type="spellStart"/>
            <w:r>
              <w:t>Žigrović</w:t>
            </w:r>
            <w:proofErr w:type="spellEnd"/>
            <w:r>
              <w:t>, I. gimnazija Split</w:t>
            </w:r>
          </w:p>
        </w:tc>
        <w:tc>
          <w:tcPr>
            <w:tcW w:w="850" w:type="dxa"/>
          </w:tcPr>
          <w:p w14:paraId="493DCA1B" w14:textId="77777777" w:rsidR="006B69D9" w:rsidRDefault="006B69D9">
            <w:r>
              <w:t>25</w:t>
            </w:r>
          </w:p>
        </w:tc>
        <w:tc>
          <w:tcPr>
            <w:tcW w:w="2268" w:type="dxa"/>
          </w:tcPr>
          <w:p w14:paraId="635868E2" w14:textId="13E0A6FA" w:rsidR="006B69D9" w:rsidRDefault="000C52EE">
            <w:r>
              <w:t>Bernarda Gudelj</w:t>
            </w:r>
          </w:p>
        </w:tc>
      </w:tr>
      <w:tr w:rsidR="006B69D9" w14:paraId="4E2AB461" w14:textId="51BC8350" w:rsidTr="000C52EE">
        <w:tc>
          <w:tcPr>
            <w:tcW w:w="555" w:type="dxa"/>
          </w:tcPr>
          <w:p w14:paraId="49F7A570" w14:textId="3770CA4B" w:rsidR="006B69D9" w:rsidRDefault="006B69D9">
            <w:r>
              <w:t>6.</w:t>
            </w:r>
          </w:p>
        </w:tc>
        <w:tc>
          <w:tcPr>
            <w:tcW w:w="6103" w:type="dxa"/>
          </w:tcPr>
          <w:p w14:paraId="3C92A450" w14:textId="1FC906C4" w:rsidR="006B69D9" w:rsidRDefault="000C52EE">
            <w:r>
              <w:t>Ema Rađa, I. gimnazija Split</w:t>
            </w:r>
          </w:p>
        </w:tc>
        <w:tc>
          <w:tcPr>
            <w:tcW w:w="850" w:type="dxa"/>
          </w:tcPr>
          <w:p w14:paraId="60B656BF" w14:textId="77777777" w:rsidR="006B69D9" w:rsidRDefault="006B69D9">
            <w:r>
              <w:t>25</w:t>
            </w:r>
          </w:p>
        </w:tc>
        <w:tc>
          <w:tcPr>
            <w:tcW w:w="2268" w:type="dxa"/>
          </w:tcPr>
          <w:p w14:paraId="48066C67" w14:textId="43A04566" w:rsidR="006B69D9" w:rsidRDefault="000C52EE">
            <w:r>
              <w:t xml:space="preserve">Suzana </w:t>
            </w:r>
            <w:proofErr w:type="spellStart"/>
            <w:r>
              <w:t>Čajić</w:t>
            </w:r>
            <w:proofErr w:type="spellEnd"/>
          </w:p>
        </w:tc>
      </w:tr>
      <w:tr w:rsidR="006B69D9" w14:paraId="194C4308" w14:textId="39798B2D" w:rsidTr="000C52EE">
        <w:tc>
          <w:tcPr>
            <w:tcW w:w="555" w:type="dxa"/>
          </w:tcPr>
          <w:p w14:paraId="5756C2A8" w14:textId="1DD96127" w:rsidR="006B69D9" w:rsidRDefault="006B69D9">
            <w:r>
              <w:t>7.</w:t>
            </w:r>
          </w:p>
        </w:tc>
        <w:tc>
          <w:tcPr>
            <w:tcW w:w="6103" w:type="dxa"/>
          </w:tcPr>
          <w:p w14:paraId="36768392" w14:textId="793564B3" w:rsidR="006B69D9" w:rsidRDefault="000C52EE">
            <w:proofErr w:type="spellStart"/>
            <w:r>
              <w:t>Anna</w:t>
            </w:r>
            <w:proofErr w:type="spellEnd"/>
            <w:r>
              <w:t xml:space="preserve"> Marija </w:t>
            </w:r>
            <w:proofErr w:type="spellStart"/>
            <w:r>
              <w:t>Vartapetova</w:t>
            </w:r>
            <w:proofErr w:type="spellEnd"/>
            <w:r>
              <w:t>, I. gimnazija Split</w:t>
            </w:r>
          </w:p>
        </w:tc>
        <w:tc>
          <w:tcPr>
            <w:tcW w:w="850" w:type="dxa"/>
          </w:tcPr>
          <w:p w14:paraId="7BA23806" w14:textId="77777777" w:rsidR="006B69D9" w:rsidRDefault="006B69D9">
            <w:r>
              <w:t>24</w:t>
            </w:r>
          </w:p>
        </w:tc>
        <w:tc>
          <w:tcPr>
            <w:tcW w:w="2268" w:type="dxa"/>
          </w:tcPr>
          <w:p w14:paraId="06DD1C6F" w14:textId="5C2BF7BF" w:rsidR="006B69D9" w:rsidRDefault="000C52EE">
            <w:r>
              <w:t>Bernarda Gudelj</w:t>
            </w:r>
          </w:p>
        </w:tc>
      </w:tr>
      <w:tr w:rsidR="006B69D9" w14:paraId="402D23C9" w14:textId="6B98950E" w:rsidTr="000C52EE">
        <w:tc>
          <w:tcPr>
            <w:tcW w:w="555" w:type="dxa"/>
          </w:tcPr>
          <w:p w14:paraId="1DB43F55" w14:textId="4671FBE5" w:rsidR="006B69D9" w:rsidRDefault="006B69D9">
            <w:r>
              <w:t>8.</w:t>
            </w:r>
          </w:p>
        </w:tc>
        <w:tc>
          <w:tcPr>
            <w:tcW w:w="6103" w:type="dxa"/>
          </w:tcPr>
          <w:p w14:paraId="26EE66EA" w14:textId="65DBB0DF" w:rsidR="006B69D9" w:rsidRDefault="006B69D9">
            <w:r>
              <w:t>Tihana Herceg, SŠ Tina Ujevića Vrgorac</w:t>
            </w:r>
          </w:p>
        </w:tc>
        <w:tc>
          <w:tcPr>
            <w:tcW w:w="850" w:type="dxa"/>
          </w:tcPr>
          <w:p w14:paraId="22EED9FA" w14:textId="77777777" w:rsidR="006B69D9" w:rsidRDefault="006B69D9">
            <w:r>
              <w:t>23</w:t>
            </w:r>
          </w:p>
        </w:tc>
        <w:tc>
          <w:tcPr>
            <w:tcW w:w="2268" w:type="dxa"/>
          </w:tcPr>
          <w:p w14:paraId="579B25E8" w14:textId="6DF41FF1" w:rsidR="006B69D9" w:rsidRDefault="006B69D9">
            <w:r>
              <w:t>Leila Erceg</w:t>
            </w:r>
          </w:p>
        </w:tc>
      </w:tr>
      <w:tr w:rsidR="006B69D9" w14:paraId="6B420471" w14:textId="760A1DCE" w:rsidTr="000C52EE">
        <w:tc>
          <w:tcPr>
            <w:tcW w:w="555" w:type="dxa"/>
          </w:tcPr>
          <w:p w14:paraId="1EC2B94D" w14:textId="53E9ABD5" w:rsidR="006B69D9" w:rsidRDefault="006B69D9">
            <w:r>
              <w:t>9.</w:t>
            </w:r>
          </w:p>
        </w:tc>
        <w:tc>
          <w:tcPr>
            <w:tcW w:w="6103" w:type="dxa"/>
          </w:tcPr>
          <w:p w14:paraId="2F4B8C4D" w14:textId="31DA6567" w:rsidR="006B69D9" w:rsidRDefault="000C52EE">
            <w:r>
              <w:t>Leonarda Bartulović, SŠ fra Andrije Kačića Miošića, Makarska</w:t>
            </w:r>
          </w:p>
        </w:tc>
        <w:tc>
          <w:tcPr>
            <w:tcW w:w="850" w:type="dxa"/>
          </w:tcPr>
          <w:p w14:paraId="00522AD6" w14:textId="77777777" w:rsidR="006B69D9" w:rsidRDefault="006B69D9">
            <w:r>
              <w:t>21</w:t>
            </w:r>
          </w:p>
        </w:tc>
        <w:tc>
          <w:tcPr>
            <w:tcW w:w="2268" w:type="dxa"/>
          </w:tcPr>
          <w:p w14:paraId="7D265095" w14:textId="4EB076D3" w:rsidR="006B69D9" w:rsidRDefault="000C52EE">
            <w:r>
              <w:t xml:space="preserve">Tamara </w:t>
            </w:r>
            <w:proofErr w:type="spellStart"/>
            <w:r>
              <w:t>Buvinić</w:t>
            </w:r>
            <w:proofErr w:type="spellEnd"/>
          </w:p>
        </w:tc>
      </w:tr>
      <w:tr w:rsidR="006B69D9" w14:paraId="32FA6FAA" w14:textId="41EE61EF" w:rsidTr="000C52EE">
        <w:tc>
          <w:tcPr>
            <w:tcW w:w="555" w:type="dxa"/>
          </w:tcPr>
          <w:p w14:paraId="5EB165CD" w14:textId="577C3AD4" w:rsidR="006B69D9" w:rsidRDefault="006B69D9">
            <w:r>
              <w:t>10.</w:t>
            </w:r>
          </w:p>
        </w:tc>
        <w:tc>
          <w:tcPr>
            <w:tcW w:w="6103" w:type="dxa"/>
          </w:tcPr>
          <w:p w14:paraId="569B5059" w14:textId="3D54AD00" w:rsidR="006B69D9" w:rsidRDefault="000C52EE">
            <w:r>
              <w:t>Katarina Grbavac, Srednja strukovna škola Makarska</w:t>
            </w:r>
          </w:p>
        </w:tc>
        <w:tc>
          <w:tcPr>
            <w:tcW w:w="850" w:type="dxa"/>
          </w:tcPr>
          <w:p w14:paraId="1F664F3C" w14:textId="77777777" w:rsidR="006B69D9" w:rsidRDefault="006B69D9">
            <w:r>
              <w:t>17</w:t>
            </w:r>
          </w:p>
        </w:tc>
        <w:tc>
          <w:tcPr>
            <w:tcW w:w="2268" w:type="dxa"/>
          </w:tcPr>
          <w:p w14:paraId="712FE6C3" w14:textId="597E8FA6" w:rsidR="006B69D9" w:rsidRDefault="000C52EE">
            <w:r>
              <w:t>Anita Zelić Tomaš</w:t>
            </w:r>
          </w:p>
        </w:tc>
      </w:tr>
      <w:tr w:rsidR="006B69D9" w14:paraId="285835EF" w14:textId="55B4B7FB" w:rsidTr="000C52EE">
        <w:tc>
          <w:tcPr>
            <w:tcW w:w="555" w:type="dxa"/>
          </w:tcPr>
          <w:p w14:paraId="4C9A8F72" w14:textId="0790C257" w:rsidR="006B69D9" w:rsidRDefault="006B69D9">
            <w:r>
              <w:t>11.</w:t>
            </w:r>
          </w:p>
        </w:tc>
        <w:tc>
          <w:tcPr>
            <w:tcW w:w="6103" w:type="dxa"/>
          </w:tcPr>
          <w:p w14:paraId="607DD537" w14:textId="248A5939" w:rsidR="006B69D9" w:rsidRDefault="006B69D9">
            <w:r>
              <w:t>Helena Glavina, Srednja strukovna škola Makarska</w:t>
            </w:r>
          </w:p>
        </w:tc>
        <w:tc>
          <w:tcPr>
            <w:tcW w:w="850" w:type="dxa"/>
          </w:tcPr>
          <w:p w14:paraId="56697FC9" w14:textId="77777777" w:rsidR="006B69D9" w:rsidRDefault="006B69D9">
            <w:r>
              <w:t>15</w:t>
            </w:r>
          </w:p>
        </w:tc>
        <w:tc>
          <w:tcPr>
            <w:tcW w:w="2268" w:type="dxa"/>
          </w:tcPr>
          <w:p w14:paraId="1102FCD1" w14:textId="0A5FE171" w:rsidR="006B69D9" w:rsidRDefault="006B69D9">
            <w:r>
              <w:t>Anita Zelić Tomaš</w:t>
            </w:r>
          </w:p>
        </w:tc>
      </w:tr>
      <w:tr w:rsidR="006B69D9" w14:paraId="0F9D55B9" w14:textId="3AA98F3B" w:rsidTr="000C52EE">
        <w:tc>
          <w:tcPr>
            <w:tcW w:w="555" w:type="dxa"/>
          </w:tcPr>
          <w:p w14:paraId="5B19EB96" w14:textId="7274D809" w:rsidR="006B69D9" w:rsidRDefault="006B69D9">
            <w:r>
              <w:t>12.</w:t>
            </w:r>
          </w:p>
        </w:tc>
        <w:tc>
          <w:tcPr>
            <w:tcW w:w="6103" w:type="dxa"/>
          </w:tcPr>
          <w:p w14:paraId="0C6FCA90" w14:textId="3DB40522" w:rsidR="006B69D9" w:rsidRDefault="006B69D9">
            <w:r>
              <w:t>Nika Rašić, Srednja strukovna škola Makarska</w:t>
            </w:r>
          </w:p>
        </w:tc>
        <w:tc>
          <w:tcPr>
            <w:tcW w:w="850" w:type="dxa"/>
          </w:tcPr>
          <w:p w14:paraId="37BAAD76" w14:textId="77777777" w:rsidR="006B69D9" w:rsidRDefault="006B69D9">
            <w:r>
              <w:t>13</w:t>
            </w:r>
          </w:p>
        </w:tc>
        <w:tc>
          <w:tcPr>
            <w:tcW w:w="2268" w:type="dxa"/>
          </w:tcPr>
          <w:p w14:paraId="15E891D8" w14:textId="11BA9FED" w:rsidR="006B69D9" w:rsidRDefault="006B69D9">
            <w:r>
              <w:t>Anita Zelić Tomaš</w:t>
            </w:r>
          </w:p>
        </w:tc>
      </w:tr>
    </w:tbl>
    <w:p w14:paraId="21EE431F" w14:textId="77777777" w:rsidR="00C76506" w:rsidRDefault="00C76506"/>
    <w:sectPr w:rsidR="00C76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506"/>
    <w:rsid w:val="000C52EE"/>
    <w:rsid w:val="002E667C"/>
    <w:rsid w:val="006B69D9"/>
    <w:rsid w:val="008E1CFE"/>
    <w:rsid w:val="00904D18"/>
    <w:rsid w:val="00C76506"/>
    <w:rsid w:val="00E7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26BB2"/>
  <w15:chartTrackingRefBased/>
  <w15:docId w15:val="{397FB0F9-9326-4A08-8043-30A70D1A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76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76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6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Neda</cp:lastModifiedBy>
  <cp:revision>2</cp:revision>
  <cp:lastPrinted>2023-03-08T10:58:00Z</cp:lastPrinted>
  <dcterms:created xsi:type="dcterms:W3CDTF">2023-03-08T15:11:00Z</dcterms:created>
  <dcterms:modified xsi:type="dcterms:W3CDTF">2023-03-08T15:11:00Z</dcterms:modified>
</cp:coreProperties>
</file>