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A8F" w:rsidRDefault="00461A8F" w:rsidP="00461A8F">
      <w:pPr>
        <w:spacing w:after="160" w:line="259" w:lineRule="auto"/>
        <w:jc w:val="center"/>
        <w:rPr>
          <w:sz w:val="52"/>
          <w:szCs w:val="52"/>
        </w:rPr>
      </w:pPr>
      <w:r>
        <w:rPr>
          <w:sz w:val="52"/>
          <w:szCs w:val="52"/>
        </w:rPr>
        <w:t>II. GIMNAZIJA</w:t>
      </w:r>
    </w:p>
    <w:p w:rsidR="009B2D70" w:rsidRDefault="00461A8F" w:rsidP="00B476E0">
      <w:pPr>
        <w:spacing w:after="160" w:line="259" w:lineRule="auto"/>
        <w:jc w:val="center"/>
      </w:pPr>
      <w:r w:rsidRPr="00461A8F">
        <w:rPr>
          <w:sz w:val="52"/>
          <w:szCs w:val="52"/>
        </w:rPr>
        <w:t xml:space="preserve">POPIS ODABRANIH UDŽBENIKA </w:t>
      </w:r>
      <w:r>
        <w:rPr>
          <w:sz w:val="52"/>
          <w:szCs w:val="52"/>
        </w:rPr>
        <w:t xml:space="preserve">ZA </w:t>
      </w:r>
      <w:r w:rsidR="00884351">
        <w:rPr>
          <w:sz w:val="52"/>
          <w:szCs w:val="52"/>
        </w:rPr>
        <w:t xml:space="preserve">ŠK. GOD. </w:t>
      </w:r>
      <w:r w:rsidR="00B476E0" w:rsidRPr="00B476E0">
        <w:rPr>
          <w:sz w:val="52"/>
          <w:szCs w:val="52"/>
        </w:rPr>
        <w:t>202</w:t>
      </w:r>
      <w:r w:rsidR="00B502AC">
        <w:rPr>
          <w:sz w:val="52"/>
          <w:szCs w:val="52"/>
        </w:rPr>
        <w:t>3</w:t>
      </w:r>
      <w:r w:rsidR="00B476E0" w:rsidRPr="00B476E0">
        <w:rPr>
          <w:sz w:val="52"/>
          <w:szCs w:val="52"/>
        </w:rPr>
        <w:t>./202</w:t>
      </w:r>
      <w:r w:rsidR="00B502AC">
        <w:rPr>
          <w:sz w:val="52"/>
          <w:szCs w:val="52"/>
        </w:rPr>
        <w:t>4</w:t>
      </w:r>
      <w:r w:rsidR="00B476E0" w:rsidRPr="00B476E0">
        <w:rPr>
          <w:sz w:val="52"/>
          <w:szCs w:val="52"/>
        </w:rPr>
        <w:t>.</w:t>
      </w:r>
    </w:p>
    <w:p w:rsidR="00B84E4F" w:rsidRDefault="00B84E4F" w:rsidP="00B84E4F">
      <w:r>
        <w:br w:type="page"/>
      </w:r>
    </w:p>
    <w:p w:rsidR="00293FAC" w:rsidRPr="00D92A96" w:rsidRDefault="00293FAC" w:rsidP="00293FAC">
      <w:pPr>
        <w:rPr>
          <w:rFonts w:ascii="Arial" w:hAnsi="Arial" w:cs="Arial"/>
          <w:b/>
          <w:bCs/>
          <w:sz w:val="32"/>
          <w:szCs w:val="32"/>
        </w:rPr>
      </w:pPr>
    </w:p>
    <w:p w:rsidR="00293FAC" w:rsidRPr="00D92A96" w:rsidRDefault="00293FAC" w:rsidP="00293FA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1120" w:type="dxa"/>
        <w:tblInd w:w="-5" w:type="dxa"/>
        <w:tblLook w:val="04A0" w:firstRow="1" w:lastRow="0" w:firstColumn="1" w:lastColumn="0" w:noHBand="0" w:noVBand="1"/>
      </w:tblPr>
      <w:tblGrid>
        <w:gridCol w:w="600"/>
        <w:gridCol w:w="800"/>
        <w:gridCol w:w="4029"/>
        <w:gridCol w:w="2680"/>
        <w:gridCol w:w="1017"/>
        <w:gridCol w:w="826"/>
        <w:gridCol w:w="1168"/>
      </w:tblGrid>
      <w:tr w:rsidR="00293FAC" w:rsidRPr="00D92A96" w:rsidTr="00D45B29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1.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DE4A0F" w:rsidRPr="00D92A96" w:rsidTr="00F21096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FON-FON 1 : udžbenik iz hrvatskoga jezika za prvi razred gimnazija i četverogodišnjih strukovnih škola (140 sati godišnje)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Dragica Dujmović-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KNJIŽEVNI VREMEPLOV 1 : čitanka iz hrvatskoga jezika za prvi razred gimnazija i četverogodišnjih strukovnih škola (140 sati godišnje)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Dragica Dujmović-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Rossett-Bazdan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DE4A0F" w:rsidRPr="00D92A96" w:rsidTr="0039373D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PRVI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6177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SOLUTIONS THIRD EDITION INTERMEDIATE :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eBook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; udžbenik engleskog jezika B1+, udžbenik engleskog jezika za 1. (i/ili 2.) razred gimnazija, prvi strani jezik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Tim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Falla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Paul A.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</w:tr>
      <w:tr w:rsidR="00DE4A0F" w:rsidRPr="00D92A96" w:rsidTr="001F3412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DRUGI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4050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SCHRITTE INTERNATIONAL NEU 1 : udžbenik i radna bilježnica za njemački jezik, 1. razred gimnazija i strukovnih škola, 1. godina učenja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LJEVAK</w:t>
            </w:r>
          </w:p>
        </w:tc>
      </w:tr>
      <w:tr w:rsidR="00DE4A0F" w:rsidRPr="00D92A96" w:rsidTr="00DF4460">
        <w:trPr>
          <w:trHeight w:val="675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0F" w:rsidRPr="00D92A96" w:rsidRDefault="00DE4A0F" w:rsidP="00DE4A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FRANCUSKI JEZIK - DRUGI STRANI JEZIK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6185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3999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DEFI 1 : udžbenik za francuski jezik, 1. i/ili 2. razred gimnazija;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methode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Fracais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Livre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l'eleve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+ CD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Fatiha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Chahi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Monique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Denyer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Audrey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Gloanec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Genevieve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Briet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Valerie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Neuenschwander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Raphaele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Fouillet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E67C26" w:rsidRPr="00D92A96" w:rsidTr="00C80068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C26" w:rsidRDefault="00E67C26" w:rsidP="00E67C2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TALIJANSKI JEZIK - DRUGI STRANI JEZIK</w:t>
            </w:r>
          </w:p>
          <w:p w:rsidR="00E67C26" w:rsidRPr="00D92A96" w:rsidRDefault="00E67C26" w:rsidP="00E67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6267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4070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BRAVISSIMO! 1 : udžbenik za talijanski jezik, 1. i/ili 2. razred gimnazija;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corso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d'italiano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libro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dello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studente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Marilisa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Birello</w:t>
            </w:r>
            <w:proofErr w:type="spellEnd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Albert </w:t>
            </w:r>
            <w:proofErr w:type="spellStart"/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Vilagrasa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radni 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PROFIL KLETT</w:t>
            </w:r>
          </w:p>
        </w:tc>
      </w:tr>
      <w:tr w:rsidR="00E67C26" w:rsidRPr="00D92A96" w:rsidTr="00540ABB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MATEMATIKA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6239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4049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MATEMATIKA 1, I. DIO : udžbenik matematike s dodatnim digitalnim sadržajima u prvom razredu srednje škole sa zadatcima za rješavanje, 3 i 4 sata tjedno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Ilić, Željka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293FAC" w:rsidRPr="00D92A96" w:rsidTr="00293FAC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6240</w:t>
            </w: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MATEMATIKA 1, II. DIO : udžbenik matematike s dodatnim digitalnim sadržajima u prvom razredu srednje škole sa zadatcima za rješavanje, 3 i 4 sata tjedno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Aleksandra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Pletikosić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Jurica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Barišin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Ljerka Jukić Matić, Robert Gortan, Vesna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Vujasin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Ilić, Željka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Dijanić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B16D80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</w:t>
            </w: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IOLOGIJA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6164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3978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BIOLOGIJA 1 : udžbenik iz biologije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Irella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Bogut, Snježana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Đumlija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Irena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Futivić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Sunčica Remenar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E67C26" w:rsidRPr="00D92A96" w:rsidTr="00B57D87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FIZIKA 1 : udžbenik za 1. razred gimnazija (2 ili 3 sata nastave tjedno)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E67C26" w:rsidRPr="00D92A96" w:rsidTr="00E11DF1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KEMIJA 1 : udžbenik kemije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Melita Barić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Aleksandra Habuš, Snježana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Roko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Vladušić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E67C26" w:rsidRPr="00D92A96" w:rsidTr="00C30B3F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4004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GEO 1 : udžbenik geografije s dodatnim digitalnim sadržajima u prvom razredu gimnazija i strukovnih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7754DF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6471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4273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ZAŠTO JE POVIJEST VAŽNA? 1 : udžbenik povijesti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Neven Budak, Miljenko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Hajdarović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Vladimir Posavec, Vedran Ristić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</w:tr>
      <w:tr w:rsidR="00E67C26" w:rsidRPr="00D92A96" w:rsidTr="00F318D0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UMJETNOST - ČETVEROGODIŠNJI PROGRAM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6194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4008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GLAZBENA UMJETNOST 1 : udžbenik glazbene umjetnosti s dodatnim digitalnim sadržajima u prvom razredu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Nada Medenica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color w:val="000000"/>
                <w:sz w:val="16"/>
                <w:szCs w:val="16"/>
              </w:rPr>
              <w:t>ŠK</w:t>
            </w:r>
          </w:p>
        </w:tc>
      </w:tr>
      <w:tr w:rsidR="00E67C26" w:rsidRPr="00D92A96" w:rsidTr="00333FFD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UMJETNOST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4041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UMJETNOST I ČOVJEK : udžbenik iz likovne umjetnosti za prvi razred gimnazije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E67C26" w:rsidRPr="00D92A96" w:rsidTr="00E1012E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ETIKA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6178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3992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ETIKA 1 – NOVI PUTEVI : udžbenik etike s dodatnim digitalnim sadržajima u prvom razredu gimnazija i srednjih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Igor Lukić, Marina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Katinić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Marko Zec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FC4393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LATINSKI JEZIK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LINGUAE LATINAE ELEMENTA : udžbenik latinskoga jezika s dodatnim digitalnim sadržajima za prvu godinu učenja u gimnazijama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Jadranka Bagarić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ŠK</w:t>
            </w:r>
          </w:p>
        </w:tc>
      </w:tr>
      <w:tr w:rsidR="00E67C26" w:rsidRPr="00D92A96" w:rsidTr="00546DA3">
        <w:trPr>
          <w:trHeight w:val="450"/>
        </w:trPr>
        <w:tc>
          <w:tcPr>
            <w:tcW w:w="11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7C26" w:rsidRPr="00D92A96" w:rsidRDefault="00E67C26" w:rsidP="00E67C26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KATOLIČKI VJERONAUK</w:t>
            </w:r>
          </w:p>
        </w:tc>
      </w:tr>
      <w:tr w:rsidR="00293FAC" w:rsidRPr="00D92A96" w:rsidTr="00293FAC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6217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4031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DOĐI I VIDI 1 : udžbenik katoličkoga vjeronauka za prvi razred srednjih škola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 xml:space="preserve">Marin </w:t>
            </w:r>
            <w:proofErr w:type="spellStart"/>
            <w:r w:rsidRPr="00D92A96"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 w:rsidRPr="00D92A96">
              <w:rPr>
                <w:rFonts w:ascii="Arial" w:hAnsi="Arial" w:cs="Arial"/>
                <w:sz w:val="16"/>
                <w:szCs w:val="16"/>
              </w:rPr>
              <w:t>, Mirjana Vučica, Dušan Vuletić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3FAC" w:rsidRPr="00D92A96" w:rsidRDefault="00293FAC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2A96">
              <w:rPr>
                <w:rFonts w:ascii="Arial" w:hAnsi="Arial" w:cs="Arial"/>
                <w:sz w:val="16"/>
                <w:szCs w:val="16"/>
              </w:rPr>
              <w:t>SALESIANA</w:t>
            </w:r>
          </w:p>
        </w:tc>
      </w:tr>
    </w:tbl>
    <w:p w:rsidR="00916C6F" w:rsidRDefault="00916C6F" w:rsidP="00A10A5B"/>
    <w:p w:rsidR="00916C6F" w:rsidRDefault="00916C6F">
      <w:pPr>
        <w:spacing w:after="160" w:line="259" w:lineRule="auto"/>
      </w:pPr>
      <w:r>
        <w:br w:type="page"/>
      </w:r>
    </w:p>
    <w:p w:rsidR="00A10A5B" w:rsidRDefault="00A10A5B" w:rsidP="00B84E4F"/>
    <w:tbl>
      <w:tblPr>
        <w:tblW w:w="11542" w:type="dxa"/>
        <w:tblLook w:val="04A0" w:firstRow="1" w:lastRow="0" w:firstColumn="1" w:lastColumn="0" w:noHBand="0" w:noVBand="1"/>
      </w:tblPr>
      <w:tblGrid>
        <w:gridCol w:w="620"/>
        <w:gridCol w:w="949"/>
        <w:gridCol w:w="4096"/>
        <w:gridCol w:w="2835"/>
        <w:gridCol w:w="993"/>
        <w:gridCol w:w="1120"/>
        <w:gridCol w:w="929"/>
      </w:tblGrid>
      <w:tr w:rsidR="00916C6F" w:rsidRPr="00BB36C2" w:rsidTr="00B26325">
        <w:trPr>
          <w:trHeight w:val="675"/>
        </w:trPr>
        <w:tc>
          <w:tcPr>
            <w:tcW w:w="1154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2.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916C6F" w:rsidRPr="00BB36C2" w:rsidTr="00916C6F">
        <w:trPr>
          <w:trHeight w:val="675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9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916C6F" w:rsidRPr="00BB36C2" w:rsidTr="00EF55AA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JEZIK I JEZIČNO IZRAŽAVANJE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4596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FON - FON 2 : udžbenik hrvatskoga jezika za drugi razred gimnazije i srednjih strukovnih škola (140 sati godišnje)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C07E27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KNJIŽEVNOST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6872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KNJIŽEVNI VREMEPLOV 2 : čitanka za drugi razred gimnazije i četverogodišnjih strukovnih škola (140 sati godišnje)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537581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ENGLESKI JEZIK – 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PRVI STRANI JEZIK</w:t>
            </w:r>
          </w:p>
        </w:tc>
      </w:tr>
      <w:tr w:rsidR="00916C6F" w:rsidRPr="00BB36C2" w:rsidTr="00916C6F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4497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FOCUS 3 2nd EDITION :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: za 2. razred gimnazija, prvi strani jezik (10. godina učenja); za 2., ili 2. ili 2. i 3., ili 3. razred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2. ili 3. razred gimnazija, drugi strani jezik (7. i 8. godina učenja)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916C6F" w:rsidRPr="00BB36C2" w:rsidTr="00300F2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NJEMAČKI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79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SCHRITTE INTERNATIONAL NEU 2 : udžbenik njemačkog jezika u gimnazijama i strukovnim školama, drugi strani jezik, 2. godina učenja (2. razred)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916C6F" w:rsidRPr="00BB36C2" w:rsidTr="00AC33A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1612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FRANCUSKI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JEZIK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798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6184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DÉFI 2 : udžbenik za francuski jezik, 1. razred gimnazija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i 1. i 2. i/ili 3. razred gimnazija, prvi i drugi strani jezik (početno i napredno učenje)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Monique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Denyer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Audrey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Gloanec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Geneviève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Briet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Valérie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Collige-Neuenschwander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814530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DB4343">
            <w:pPr>
              <w:rPr>
                <w:rFonts w:ascii="Arial" w:hAnsi="Arial" w:cs="Arial"/>
                <w:sz w:val="16"/>
                <w:szCs w:val="16"/>
              </w:rPr>
            </w:pP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TALIJANSKI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6816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4573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BRAVISSIMO! 2 : udžbenik za talijanski jezik, 2. i/ili 3. razred gimnazija, prvi i drugi strani jezik (početno i napredno učenje)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Valentina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Nanetti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220DF8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6677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4446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2, 1. DIO : udžbenik za 2. razred gimnazija i strukovnih škola (3, 4 ili 5 sati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6678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2, 2. DIO : udžbenik za 2. razred gimnazija i strukovnih škola (3, 4 ili 5 sati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56B39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BIOLOGIJA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4280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BIOLOGIJA 2 : udžbenik iz biologije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Sunčica Remenar, Mirela Sertić Perić,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Fran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Rebrina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Đumlija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CB4B4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FIZIKA</w:t>
            </w:r>
          </w:p>
        </w:tc>
      </w:tr>
      <w:tr w:rsidR="00916C6F" w:rsidRPr="00BB36C2" w:rsidTr="00916C6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6668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4437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FIZIKA 2 : udžbenik za 2. razred gimnazija (2 ili 3 sata nastave tjedno)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916C6F" w:rsidRPr="00BB36C2" w:rsidTr="00940859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KEMIJA</w:t>
            </w:r>
          </w:p>
        </w:tc>
      </w:tr>
      <w:tr w:rsidR="00916C6F" w:rsidRPr="00BB36C2" w:rsidTr="00916C6F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KEMIJA 2 : udžbenik iz kemije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Zora Popović, Ljiljana Kovačević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202656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GEOGRAFIJA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4759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GEO 2 : udžbenik geografije s dodatnim digitalnim sadržajima u drugom razredu gimnazija i strukovnih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325233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POVIJEST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6940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4688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ZAŠTO JE POVIJEST VAŽNA? 2 : udžbenik povijesti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Martina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Glučina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Vedran Ristić, Valerija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Turk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Presečki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916C6F" w:rsidRPr="00BB36C2" w:rsidTr="00C52F5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GLAZBENA UMJETNOST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4761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GLAZBENA UMJETNOST 2 : udžbenik glazbene umjetnosti s dodatnim digitalnim sadržajima u drugom razredu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Nada Medenica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CE495B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LIKOVNA UMJETNOST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6492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4290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ČOVJEK I PROSTOR : udžbenik iz likovne umjetnosti za drugi razred gimnazije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916C6F" w:rsidRPr="00BB36C2" w:rsidTr="00C773DC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ETIKA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4745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ETIKA 2 - TRAGOVIMA ČOVJEKA : udžbenik etike s dodatnim digitalnim sadržajima u drugom razredu gimnazija i srednjih škola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Igor Lukić, Marko Zec, Zlata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916C6F" w:rsidRPr="00BB36C2" w:rsidTr="00AE7515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916C6F" w:rsidRPr="00627714" w:rsidTr="00916C6F">
        <w:trPr>
          <w:trHeight w:val="675"/>
        </w:trPr>
        <w:tc>
          <w:tcPr>
            <w:tcW w:w="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6974</w:t>
            </w:r>
          </w:p>
        </w:tc>
        <w:tc>
          <w:tcPr>
            <w:tcW w:w="9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4714</w:t>
            </w:r>
          </w:p>
        </w:tc>
        <w:tc>
          <w:tcPr>
            <w:tcW w:w="4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DOĐI I VIDI 2 : udžbenik katoličkoga vjeronauka za drugi razred srednjih škola</w:t>
            </w:r>
          </w:p>
        </w:tc>
        <w:tc>
          <w:tcPr>
            <w:tcW w:w="283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Ivo Džeba, Mario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Milovac</w:t>
            </w:r>
            <w:proofErr w:type="spellEnd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Hrvoje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Vargić</w:t>
            </w:r>
            <w:proofErr w:type="spellEnd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Šime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Zupčić</w:t>
            </w:r>
            <w:proofErr w:type="spellEnd"/>
          </w:p>
        </w:tc>
        <w:tc>
          <w:tcPr>
            <w:tcW w:w="9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916C6F" w:rsidRPr="00627714" w:rsidRDefault="00916C6F" w:rsidP="000200ED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Salesiana</w:t>
            </w:r>
            <w:proofErr w:type="spellEnd"/>
          </w:p>
        </w:tc>
      </w:tr>
      <w:tr w:rsidR="00916C6F" w:rsidRPr="00BB36C2" w:rsidTr="0031679C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LATINSKI JEZIK</w:t>
            </w:r>
          </w:p>
        </w:tc>
      </w:tr>
      <w:tr w:rsidR="00916C6F" w:rsidRPr="00BB36C2" w:rsidTr="00916C6F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7044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4784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LINGUAE LATINAE ELEMENTA 2 : udžbenik latinskoga jezika s dodatnim digitalnim sadržajima za 2. godinu učenja u gimnazijama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Jadranka Bagarić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916C6F" w:rsidRPr="00BB36C2" w:rsidTr="00FB0A2F">
        <w:trPr>
          <w:trHeight w:val="600"/>
        </w:trPr>
        <w:tc>
          <w:tcPr>
            <w:tcW w:w="11542" w:type="dxa"/>
            <w:gridSpan w:val="7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916C6F" w:rsidRPr="00BB36C2" w:rsidRDefault="00916C6F" w:rsidP="00916C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INFORMATIKA</w:t>
            </w:r>
          </w:p>
        </w:tc>
      </w:tr>
      <w:tr w:rsidR="00916C6F" w:rsidRPr="00BB36C2" w:rsidTr="00916C6F">
        <w:trPr>
          <w:trHeight w:val="859"/>
        </w:trPr>
        <w:tc>
          <w:tcPr>
            <w:tcW w:w="6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SVIJET INFORMATIKE 1–udžbenik informatike s dodatnim digitalnim sadržajem za prvu godinu učenja informatike za gimnazije i računa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stva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</w:t>
            </w: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 strukovnim školama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L. Blagojević, N. </w:t>
            </w:r>
            <w:proofErr w:type="spellStart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Stjepanek</w:t>
            </w:r>
            <w:proofErr w:type="spellEnd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 xml:space="preserve">, T. </w:t>
            </w:r>
            <w:proofErr w:type="spellStart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Stranjak</w:t>
            </w:r>
            <w:proofErr w:type="spellEnd"/>
            <w:r w:rsidRPr="00210E6D">
              <w:rPr>
                <w:rFonts w:ascii="Arial" w:hAnsi="Arial" w:cs="Arial"/>
                <w:color w:val="000000"/>
                <w:sz w:val="16"/>
                <w:szCs w:val="16"/>
              </w:rPr>
              <w:t>, V. Tomić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16C6F" w:rsidRPr="00BB36C2" w:rsidRDefault="00916C6F" w:rsidP="000200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</w:tbl>
    <w:p w:rsidR="00293FAC" w:rsidRDefault="00293FAC" w:rsidP="00293FAC"/>
    <w:p w:rsidR="00293FAC" w:rsidRDefault="00293FAC" w:rsidP="00B84E4F"/>
    <w:p w:rsidR="00916C6F" w:rsidRDefault="00916C6F">
      <w:pPr>
        <w:spacing w:after="160" w:line="259" w:lineRule="auto"/>
      </w:pPr>
      <w:r>
        <w:br w:type="page"/>
      </w:r>
    </w:p>
    <w:p w:rsidR="00B84E4F" w:rsidRDefault="00B84E4F" w:rsidP="00B84E4F"/>
    <w:p w:rsidR="00383398" w:rsidRDefault="00383398" w:rsidP="00B84E4F"/>
    <w:tbl>
      <w:tblPr>
        <w:tblW w:w="10695" w:type="dxa"/>
        <w:tblLook w:val="04A0" w:firstRow="1" w:lastRow="0" w:firstColumn="1" w:lastColumn="0" w:noHBand="0" w:noVBand="1"/>
      </w:tblPr>
      <w:tblGrid>
        <w:gridCol w:w="621"/>
        <w:gridCol w:w="880"/>
        <w:gridCol w:w="3623"/>
        <w:gridCol w:w="2506"/>
        <w:gridCol w:w="965"/>
        <w:gridCol w:w="969"/>
        <w:gridCol w:w="127"/>
        <w:gridCol w:w="794"/>
        <w:gridCol w:w="210"/>
      </w:tblGrid>
      <w:tr w:rsidR="00383398" w:rsidRPr="00D92A96" w:rsidTr="000918F0">
        <w:trPr>
          <w:trHeight w:val="600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398" w:rsidRPr="00D92A96" w:rsidRDefault="00383398" w:rsidP="000200E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3.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šk. god. 20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</w:tc>
      </w:tr>
      <w:tr w:rsidR="00BB3D96" w:rsidRPr="00BB36C2" w:rsidTr="000918F0">
        <w:trPr>
          <w:trHeight w:val="675"/>
        </w:trPr>
        <w:tc>
          <w:tcPr>
            <w:tcW w:w="6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8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36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25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96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Vrsta izdanja</w:t>
            </w:r>
          </w:p>
        </w:tc>
        <w:tc>
          <w:tcPr>
            <w:tcW w:w="10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00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BB3D96" w:rsidRPr="00BB36C2" w:rsidRDefault="00BB3D96" w:rsidP="00B84E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JEZIK I JEZIČNO IZRAŽAVANJE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4598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FON - FON 3 : udžbenik hrvatskoga jezika za treći razred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gimanzije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i srednjih strukovnih škola (140 sati godišnje)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Tanja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Španjić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HRVATSKI JEZIK – KNJIŽEVNOST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4628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KNJIŽEVNI VREMEPLOV 3 : čitanka za treći razred gimnazije i četverogodišnjih strukovnih škola (140 sati godišnje)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Sandra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Rossetti-Bazdan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ENGLESKI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PRVI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F847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STRANI JEZIK</w:t>
            </w:r>
          </w:p>
        </w:tc>
      </w:tr>
      <w:tr w:rsidR="00BB3D96" w:rsidRPr="00BB36C2" w:rsidTr="000918F0">
        <w:trPr>
          <w:trHeight w:val="15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4498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FOCUS 4 2nd EDITION :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: za 2. i 3. ili 3. razred gimnazija, prvi strani jezik (10. i 11. godina učenja); za 2. ili 2. i 3., ili 3. razred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škola, drugi ili prvi strani jezik (7., 8., 10. i 11. godina učenja); za 2. razred medicinskih škola, drugi ili prvi strani jezik (7. i 10. godina učenja), za 3. razred gimnazija, drugi strani jezik (8. godina učenja)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Key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Beata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Trapnell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>, Dean Russell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NJEMAČKI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79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4527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SCHRITTE INTERNATIONAL NEU 3 : udžbenik njemačkog jezika u gimnazijama i strukovnim školama za 2. razred, drugi strani jezik, 7. godina učenja i 3. razred, drugi strani jezik, treća godina učenja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FRANCUSKI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798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lastRenderedPageBreak/>
              <w:t>6823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4580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DÉFI 3 : udžbenik za francuski jezik, 3. i/ili 4. razred gimnazija nastavljači; 2. i/ili 3. razred gimnazija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>, prvi i drugi strani jezik (početno i napredno učenje)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Anna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Chevrier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  <w:r w:rsidRPr="00B66E3A">
              <w:rPr>
                <w:rFonts w:ascii="Arial" w:hAnsi="Arial" w:cs="Arial"/>
                <w:sz w:val="16"/>
                <w:szCs w:val="16"/>
              </w:rPr>
              <w:t xml:space="preserve">, Christian </w:t>
            </w:r>
            <w:proofErr w:type="spellStart"/>
            <w:r w:rsidRPr="00B66E3A">
              <w:rPr>
                <w:rFonts w:ascii="Arial" w:hAnsi="Arial" w:cs="Arial"/>
                <w:sz w:val="16"/>
                <w:szCs w:val="16"/>
              </w:rPr>
              <w:t>Ollivier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66E3A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66E3A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TALIJANSKI JEZIK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DRUGI</w:t>
            </w:r>
            <w:r w:rsidRPr="00F847DC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STRANI JEZIK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4574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BRAVISSIMO! 3 : udžbenik za talijanski jezik, 3. i/ili 4. razred gimnazija, prvi i drugi strani jezik (početno i napredno učenje)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Francesca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Coltraro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Raffaele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Magazzino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MATEMATIKA</w:t>
            </w:r>
          </w:p>
        </w:tc>
      </w:tr>
      <w:tr w:rsidR="00BB3D96" w:rsidRPr="00BB36C2" w:rsidTr="000918F0">
        <w:trPr>
          <w:gridAfter w:val="1"/>
          <w:wAfter w:w="210" w:type="dxa"/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6681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4449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3, 1. DIO : udžbenik za 3. razred gimnazija i strukovnih škola (3 ili 4 sata nastave tjedno)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6682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MATEMATIKA 3, 2. DIO : udžbenik za 3. razred gimnazija i strukovnih škola (3 ili 4 sata nastave tjedno)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E669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BIOLOGIJA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4281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BIOLOGIJA 3 : udžbenik iz biologije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Petra Korać, Sunčica Remenar, Valerija Begić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FIZIKA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4438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FIZIKA 3 : udžbenik za 3. razred gimnazija (2 ili 3 sata nastave tjedno)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KEMIJA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4303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KEMIJA 3 : udžbenik iz kemije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Zora Popović, Ljiljana Kovačević, Nikolina Ribarić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GEOGRAFIJA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4760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GEO 3 : udžbenik geografije s dodatnim digitalnim sadržajima u trećem razredu gimnazija i strukovnih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POVIJEST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4689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ZAŠTO JE POVIJEST VAŽNA? 3 : udžbenik povijesti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Anita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Budor</w:t>
            </w:r>
            <w:proofErr w:type="spellEnd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 Despot, Igor Despot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GLAZBENA UMJETNOST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7022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4762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GLAZBENA UMJETNOST 3 : udžbenik glazbene umjetnosti s dodatnim digitalnim sadržajima u trećem razredu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Nada Medenica, </w:t>
            </w:r>
            <w:proofErr w:type="spellStart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Rozina</w:t>
            </w:r>
            <w:proofErr w:type="spellEnd"/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 xml:space="preserve"> Palić-Jelavić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LIKOVNA UMJETNOST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4370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UMJETNOST I TUMAČENJE SVIJETA : udžbenik iz likovne umjetnosti za treći razred gimnazije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PSIHOLOGIJA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4814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PSIHOLOGIJA : udžbenik psihologije s dodatnim digitalnim sadržajima u drugom i trećem razredu gimnazija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Ana Boban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Lipić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 xml:space="preserve">, Ivana Jambrović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Čugura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Maja Kolega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2., 3.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0918F0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918F0" w:rsidRPr="00BB36C2" w:rsidRDefault="000918F0" w:rsidP="000918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SOCIOLOGIJA</w:t>
            </w:r>
          </w:p>
        </w:tc>
      </w:tr>
      <w:tr w:rsidR="00BB3D96" w:rsidRPr="00BB36C2" w:rsidTr="000918F0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6921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4670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SOCIOLOGIJA : udžbenik sociologije za srednje škole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Zvonimir Bošnjak, Zlata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Paštar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Anton Vukelić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CD1096" w:rsidRPr="00BB36C2" w:rsidTr="00164C3C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CD1096" w:rsidRPr="00BB36C2" w:rsidRDefault="00CD1096" w:rsidP="00CD109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CD1096" w:rsidRPr="00BB36C2" w:rsidRDefault="00CD1096" w:rsidP="00CD1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607C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LOGIKA</w:t>
            </w:r>
          </w:p>
        </w:tc>
      </w:tr>
      <w:tr w:rsidR="00BB3D96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4785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LOGIKA : udžbenik logike s dodatnim digitalnim sadržajima u trećem razredu gimnazija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 xml:space="preserve">Davor </w:t>
            </w:r>
            <w:proofErr w:type="spellStart"/>
            <w:r w:rsidRPr="00BB36C2">
              <w:rPr>
                <w:rFonts w:ascii="Arial" w:hAnsi="Arial" w:cs="Arial"/>
                <w:sz w:val="16"/>
                <w:szCs w:val="16"/>
              </w:rPr>
              <w:t>Lauc</w:t>
            </w:r>
            <w:proofErr w:type="spellEnd"/>
            <w:r w:rsidRPr="00BB36C2">
              <w:rPr>
                <w:rFonts w:ascii="Arial" w:hAnsi="Arial" w:cs="Arial"/>
                <w:sz w:val="16"/>
                <w:szCs w:val="16"/>
              </w:rPr>
              <w:t>, Zvonimir Šikić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B3D96" w:rsidRPr="00BB36C2" w:rsidRDefault="00BB3D96" w:rsidP="00F847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0918F0" w:rsidRPr="00BB36C2" w:rsidTr="00DE52FD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0918F0" w:rsidRPr="00BB36C2" w:rsidRDefault="000918F0" w:rsidP="000918F0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VJERONAUK</w:t>
            </w:r>
          </w:p>
        </w:tc>
      </w:tr>
      <w:tr w:rsidR="00174BF3" w:rsidRPr="00BB36C2" w:rsidTr="000200ED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4465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ŽIVOTU USUSRET : udžbenik katoličkog vjeronauka za treći razred srednjih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Ivica Živković, Sandra Košta, Nikola </w:t>
            </w:r>
            <w:proofErr w:type="spellStart"/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Kuzmičić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74BF3" w:rsidRPr="00627714" w:rsidRDefault="00174BF3" w:rsidP="00174BF3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2771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Kršćanska sadašnjost</w:t>
            </w:r>
          </w:p>
        </w:tc>
      </w:tr>
      <w:tr w:rsidR="00174BF3" w:rsidRPr="00BB36C2" w:rsidTr="00352D57">
        <w:trPr>
          <w:trHeight w:val="600"/>
        </w:trPr>
        <w:tc>
          <w:tcPr>
            <w:tcW w:w="10695" w:type="dxa"/>
            <w:gridSpan w:val="9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174BF3" w:rsidRPr="00BB36C2" w:rsidRDefault="00174BF3" w:rsidP="00174BF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36C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ETIKA</w:t>
            </w:r>
          </w:p>
        </w:tc>
      </w:tr>
      <w:tr w:rsidR="00174BF3" w:rsidRPr="00BB36C2" w:rsidTr="000918F0">
        <w:trPr>
          <w:trHeight w:val="600"/>
        </w:trPr>
        <w:tc>
          <w:tcPr>
            <w:tcW w:w="6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7006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4746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ETIKA 3 - PRAVCIMA ŽIVOTA : udžbenik etike s dodatnim digitalnim sadržajima u trećem razredu gimnazija i srednjih škola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Igor Lukić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udžbenik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74BF3" w:rsidRPr="00BB36C2" w:rsidRDefault="00174BF3" w:rsidP="00174B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6C2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</w:tbl>
    <w:p w:rsidR="00A8142F" w:rsidRDefault="00A8142F" w:rsidP="00A8142F">
      <w:pPr>
        <w:jc w:val="center"/>
      </w:pPr>
    </w:p>
    <w:tbl>
      <w:tblPr>
        <w:tblW w:w="12801" w:type="dxa"/>
        <w:tblInd w:w="279" w:type="dxa"/>
        <w:tblLook w:val="04A0" w:firstRow="1" w:lastRow="0" w:firstColumn="1" w:lastColumn="0" w:noHBand="0" w:noVBand="1"/>
      </w:tblPr>
      <w:tblGrid>
        <w:gridCol w:w="572"/>
        <w:gridCol w:w="900"/>
        <w:gridCol w:w="5580"/>
        <w:gridCol w:w="3272"/>
        <w:gridCol w:w="732"/>
        <w:gridCol w:w="1745"/>
      </w:tblGrid>
      <w:tr w:rsidR="00A8142F" w:rsidRPr="00BB36C2" w:rsidTr="00210E6D">
        <w:trPr>
          <w:trHeight w:val="510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vAlign w:val="center"/>
          </w:tcPr>
          <w:p w:rsidR="00A8142F" w:rsidRDefault="00A8142F" w:rsidP="00C52BC7">
            <w:pPr>
              <w:jc w:val="center"/>
            </w:pP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Katalog od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br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anih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udžbenika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za 4. razred </w:t>
            </w:r>
            <w:r w:rsidRPr="00D92A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šk. god. </w:t>
            </w:r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="00B476E0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./202</w:t>
            </w:r>
            <w:r w:rsidR="00467FDB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  <w:bookmarkStart w:id="0" w:name="_GoBack"/>
            <w:bookmarkEnd w:id="0"/>
            <w:r w:rsidR="00B476E0" w:rsidRPr="00D92A96">
              <w:rPr>
                <w:rFonts w:ascii="Arial" w:hAnsi="Arial" w:cs="Arial"/>
                <w:b/>
                <w:bCs/>
                <w:sz w:val="32"/>
                <w:szCs w:val="32"/>
              </w:rPr>
              <w:t>.</w:t>
            </w:r>
          </w:p>
          <w:p w:rsidR="00A8142F" w:rsidRPr="009B2D70" w:rsidRDefault="00A8142F" w:rsidP="00C52BC7">
            <w:pPr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Reg. broj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Šifra kompleta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Naziv udžbenika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Autori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Razred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Nakladnik</w:t>
            </w:r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HRVATSKI JEZIK </w:t>
            </w:r>
            <w:r w:rsidR="006F724E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KNJIŽEVNOST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7486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5142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KNJIŽEVNI VREMEPLOV 4 : čitanka za četvrti razred gimnazije i četverogodišnjih strukovnih škola (128 sati godišnje)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HRVATSKI JEZIK - JEZIK I JEZIČNO IZRAŽAVANJE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7471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FON-FON 4 : udžbenik hrvatskoga jezika za četvrti razred gimnazije i srednjih strukovnih škola (128 sati godišnje)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Dragica Dujmović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Markusi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ENGLESKI JEZIK - PRVI STRANI JEZIK</w:t>
            </w:r>
          </w:p>
        </w:tc>
      </w:tr>
      <w:tr w:rsidR="00A8142F" w:rsidTr="00174BF3">
        <w:trPr>
          <w:trHeight w:val="1303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FOCUS 5 2nd EDITION 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online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practice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: za 4. razred gimnazija, prvi strani jezik (12. godina učenja); za 4. razred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četvrtogodišnjih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škola, prvi strani jezik (12. godina učenja); za 4. razred gimnazija, drugi strani jezik gdje engleski mogu učiti kao nastavljači (9. godina učenja)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Vaughan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Jones,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Berlis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Heather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Jones, Daniel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Brayshaw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Dean Russell,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Amanda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Davies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RPr="00497552" w:rsidTr="00210E6D">
        <w:trPr>
          <w:trHeight w:val="408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NJEMAČKI JEZIK - DRUGI STRANI JEZIK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7409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4 : udžbenik njemačkog jezika u gimnazijama i strukovnim školama za 4. razred, drugi strani jezik, 4. godina učenja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7410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SCHRITTE INTERNATIONAL NEU 5 : udžbenik njemačkog jezika u gimnazijama i strukovnim školama u 4. razredu, prvi strani jezik, 12. godina učenja i drugi strani jezik, 9. godina učenja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Daniela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Niebisch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Sylvette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Penning-Hiemstra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Franz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Specht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Bovermann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Pude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Monika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Reimann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Naklada Ljevak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FRANCUSKI JEZIK - DRUGI STRANI JEZIK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4580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DÉFI 3 : udžbenik za francuski jezik, (3. i/ili) 4. razred gimnazija nastavljači; (2. i/ili 3.) razred gimnazija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dvojezičari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prvi i drugi strani jezik (početno i napredno učenje)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Pascal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Chevrier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Stéphanie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Witta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Raphaële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Fouillet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Christian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Ollivier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TALIJANSKI JEZIK - DRUGI STRANI JEZIK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6817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BRAVISSIMO! 3 : udžbenik za talijanski jezik, (3. i/ili) 4. razred gimnazija, prvi i drugi strani jezik (početno i napredno učenje)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Marilisa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Birello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Albert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Vilagrasa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Ludovica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Colussi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Francesca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Coltraro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Raffaele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Magazzino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MATEMATIKA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7346</w:t>
            </w:r>
          </w:p>
        </w:tc>
        <w:tc>
          <w:tcPr>
            <w:tcW w:w="9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4, 1. DIO : udžbenik za 4. razred gimnazija i strukovnih škola (3 ili 4 sata nastave tjedno)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7347</w:t>
            </w:r>
          </w:p>
        </w:tc>
        <w:tc>
          <w:tcPr>
            <w:tcW w:w="9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MATEMATIKA 4, 2. DIO : udžbenik za 4. razred gimnazija i strukovnih škola (3 ili 4 sata nastave tjedno)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Branimir Dakić, Neven Elezović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BIOLOGIJA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7605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5242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BIOLOGIJA 4 : udžbenik biologije u četvrtom razredu gimnazije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Ksenija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Durgo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Lukša, Mirjana Pavlica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FIZIKA</w:t>
            </w:r>
          </w:p>
        </w:tc>
      </w:tr>
      <w:tr w:rsidR="00A8142F" w:rsidTr="00174BF3">
        <w:trPr>
          <w:trHeight w:val="4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7342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FIZIKA 4 : udžbenik za 4. razred gimnazija (2 ili 3 sata nastave tjedno)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Dubravko Horvat, Dario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Hrupec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KEMIJA</w:t>
            </w:r>
          </w:p>
        </w:tc>
      </w:tr>
      <w:tr w:rsidR="00A8142F" w:rsidTr="00174BF3">
        <w:trPr>
          <w:trHeight w:val="8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7481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KEMIJA 4 : udžbenik kemije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Aleksandra Habuš, Melita Barić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Tominac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Antonela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Dragobratović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Liber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 xml:space="preserve">, Antun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Kučak</w:t>
            </w:r>
            <w:proofErr w:type="spellEnd"/>
            <w:r w:rsidRPr="00210E6D">
              <w:rPr>
                <w:rFonts w:ascii="Arial" w:hAnsi="Arial" w:cs="Arial"/>
                <w:sz w:val="16"/>
                <w:szCs w:val="16"/>
              </w:rPr>
              <w:t>, Danijela Bajić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Pr="00210E6D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E6D">
              <w:rPr>
                <w:rFonts w:ascii="Arial" w:hAnsi="Arial" w:cs="Arial"/>
                <w:sz w:val="16"/>
                <w:szCs w:val="16"/>
              </w:rPr>
              <w:t xml:space="preserve">Profil </w:t>
            </w:r>
            <w:proofErr w:type="spellStart"/>
            <w:r w:rsidRPr="00210E6D">
              <w:rPr>
                <w:rFonts w:ascii="Arial" w:hAnsi="Arial" w:cs="Arial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GEOGRAFIJA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7626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5263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 4 : udžbenik geografije u četvrtom razredu gimnazija i četverogodišnjih strukovnih škola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Hermenegildo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Danijel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Jukopila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Predrag Kralj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POVIJEST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7513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5168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ZAŠTO JE POVIJEST VAŽNA? 4 : udžbenik povijesti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Miljenko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Hajdarović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Vedran Ristić, Nikica Torbica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Klett</w:t>
            </w:r>
            <w:proofErr w:type="spellEnd"/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GLAZBENA UMJETNOST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7627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GLAZBENA UMJETNOST 4 : udžbenik glazbene umjetnosti u četvrtom razredu gimnazija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Nada Medenica,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Rozina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Palić Jelavić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LIKOVNA UMJETNOST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UMJETNOST, MOĆ I STVARALAŠTVO : udžbenik iz likovne umjetnosti za četvrti razred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Blanka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Petrinec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Natalija Stipetić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Adriana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Divković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Mrše</w:t>
            </w:r>
            <w:proofErr w:type="spellEnd"/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FILOZOFIJA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7619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5256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FILOZOFIJA : udžbenik filozofije u četvrtom razredu gimnazije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Hrvoje Jurić, Katarina Stupalo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POLITIKA I GOSPODARSTVO</w:t>
            </w:r>
          </w:p>
        </w:tc>
      </w:tr>
      <w:tr w:rsidR="00A8142F" w:rsidTr="00174BF3">
        <w:trPr>
          <w:trHeight w:val="45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7708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5343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POLITIKA I GOSPODARSTVO : udžbenik za gimnazije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Sunajko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Dario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Čepo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Ivo Goldstein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Udžbenik.hr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ETIKA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7613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5250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ETIKA 4 : udžbenik etike u četvrtom razredu srednjih škola s dodatnim digitalnim sadržajima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Igor Lukić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</w:tr>
      <w:tr w:rsidR="00A8142F" w:rsidRPr="00497552" w:rsidTr="00210E6D">
        <w:trPr>
          <w:trHeight w:val="612"/>
        </w:trPr>
        <w:tc>
          <w:tcPr>
            <w:tcW w:w="12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42F" w:rsidRPr="00497552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 w:rsidRPr="00497552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VJERONAUK</w:t>
            </w:r>
          </w:p>
        </w:tc>
      </w:tr>
      <w:tr w:rsidR="00A8142F" w:rsidTr="00174BF3">
        <w:trPr>
          <w:trHeight w:val="600"/>
        </w:trPr>
        <w:tc>
          <w:tcPr>
            <w:tcW w:w="5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7360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5019</w:t>
            </w:r>
          </w:p>
        </w:tc>
        <w:tc>
          <w:tcPr>
            <w:tcW w:w="5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GRADIMO BOLJI SVIJET : udžbenik katoličkog vjeronauka za četvrti razred srednjih škola</w:t>
            </w:r>
          </w:p>
        </w:tc>
        <w:tc>
          <w:tcPr>
            <w:tcW w:w="3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Filipović, Ivana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Ivica Živković</w:t>
            </w:r>
          </w:p>
        </w:tc>
        <w:tc>
          <w:tcPr>
            <w:tcW w:w="7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8142F" w:rsidRDefault="00A8142F" w:rsidP="00C52B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</w:tr>
    </w:tbl>
    <w:p w:rsidR="00A8142F" w:rsidRDefault="00A8142F" w:rsidP="00174BF3"/>
    <w:sectPr w:rsidR="00A8142F" w:rsidSect="009B2D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70"/>
    <w:rsid w:val="000022F1"/>
    <w:rsid w:val="000918F0"/>
    <w:rsid w:val="001612E1"/>
    <w:rsid w:val="00174BF3"/>
    <w:rsid w:val="00203503"/>
    <w:rsid w:val="00210E6D"/>
    <w:rsid w:val="00293FAC"/>
    <w:rsid w:val="002F5CFA"/>
    <w:rsid w:val="00383398"/>
    <w:rsid w:val="00390166"/>
    <w:rsid w:val="004605CB"/>
    <w:rsid w:val="00461A8F"/>
    <w:rsid w:val="00467FDB"/>
    <w:rsid w:val="00494913"/>
    <w:rsid w:val="004F61A1"/>
    <w:rsid w:val="006A3818"/>
    <w:rsid w:val="006F724E"/>
    <w:rsid w:val="00714C98"/>
    <w:rsid w:val="00812ABE"/>
    <w:rsid w:val="00884351"/>
    <w:rsid w:val="00916C6F"/>
    <w:rsid w:val="00937708"/>
    <w:rsid w:val="009B2D70"/>
    <w:rsid w:val="00A10A5B"/>
    <w:rsid w:val="00A21F05"/>
    <w:rsid w:val="00A8142F"/>
    <w:rsid w:val="00B476E0"/>
    <w:rsid w:val="00B502AC"/>
    <w:rsid w:val="00B84E4F"/>
    <w:rsid w:val="00BB3D96"/>
    <w:rsid w:val="00BC0B2D"/>
    <w:rsid w:val="00C52BC7"/>
    <w:rsid w:val="00C60A80"/>
    <w:rsid w:val="00C95DEE"/>
    <w:rsid w:val="00CD1096"/>
    <w:rsid w:val="00CD599C"/>
    <w:rsid w:val="00D0158C"/>
    <w:rsid w:val="00D62585"/>
    <w:rsid w:val="00DB4343"/>
    <w:rsid w:val="00DE4A0F"/>
    <w:rsid w:val="00E67C26"/>
    <w:rsid w:val="00F8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0A23"/>
  <w15:chartTrackingRefBased/>
  <w15:docId w15:val="{85659F35-FF4C-4658-8DC1-A2399AA6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D70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ED79-18FC-4F8C-B4CC-ED7C9F8E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2630</Words>
  <Characters>14994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enigalster</dc:creator>
  <cp:keywords/>
  <dc:description/>
  <cp:lastModifiedBy>Neda</cp:lastModifiedBy>
  <cp:revision>3</cp:revision>
  <dcterms:created xsi:type="dcterms:W3CDTF">2023-07-11T10:58:00Z</dcterms:created>
  <dcterms:modified xsi:type="dcterms:W3CDTF">2023-07-11T10:59:00Z</dcterms:modified>
</cp:coreProperties>
</file>