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231F20"/>
          <w:sz w:val="24"/>
          <w:szCs w:val="24"/>
          <w:lang w:val="hr-HR" w:eastAsia="hr-HR"/>
        </w:rPr>
        <w:t xml:space="preserve">OBRAZAC POZIVA ZA </w:t>
      </w:r>
      <w:r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ORGANIZACIJU VIŠEDNEVNE </w:t>
      </w:r>
    </w:p>
    <w:p>
      <w:pPr>
        <w:pStyle w:val="16"/>
        <w:jc w:val="center"/>
        <w:rPr>
          <w:rFonts w:ascii="Times New Roman" w:hAnsi="Times New Roman" w:eastAsia="Times New Roman" w:cs="Times New Roman"/>
          <w:color w:val="231F20"/>
          <w:sz w:val="24"/>
          <w:szCs w:val="24"/>
          <w:lang w:val="es-ES" w:eastAsia="hr-HR"/>
        </w:rPr>
      </w:pPr>
      <w:r>
        <w:rPr>
          <w:rStyle w:val="17"/>
          <w:rFonts w:hint="default" w:ascii="Times New Roman" w:hAnsi="Times New Roman" w:cs="Times New Roman"/>
          <w:b w:val="0"/>
          <w:bCs w:val="0"/>
          <w:sz w:val="24"/>
          <w:szCs w:val="24"/>
        </w:rPr>
        <w:t>IZVANUČIONIČKE NASTAVE</w:t>
      </w: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./2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82"/>
        <w:gridCol w:w="2204"/>
        <w:gridCol w:w="2144"/>
        <w:gridCol w:w="1106"/>
        <w:gridCol w:w="968"/>
        <w:gridCol w:w="346"/>
        <w:gridCol w:w="730"/>
        <w:gridCol w:w="662"/>
        <w:gridCol w:w="154"/>
        <w:gridCol w:w="146"/>
        <w:gridCol w:w="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tražene podatke: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II GIMNAZIJA – 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NIKOLE TESLE 10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A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/>
                <w:lang w:val="hr-HR"/>
              </w:rPr>
              <w:t>NIKOLE TESLE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2.a, 2.b, 2c, 2f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Uz planirano upisati broj dana i noćenja: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Škola u prirodi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Višednevna terenska nastava 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 dana 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1 noćenje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Školska ekskurzija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/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Posjet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područje, ime/imena države/država: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Zagreb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0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2024.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Godina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80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 xml:space="preserve"> (ranojutarnji polazak)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kombinacije: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Označiti s X ili dopisati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f)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Memorijalni stan Marije Jurić Zagorke, posjet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Tehničkom muzeju (nedjelja)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(za br. 12):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12. Dostava ponuda: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26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02</w:t>
            </w:r>
            <w:r>
              <w:rPr>
                <w:rFonts w:hint="default" w:ascii="Times New Roman" w:hAnsi="Times New Roman" w:cs="Times New Roman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 godine do 1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9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 sati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val="en-US" w:eastAsia="hr-HR"/>
              </w:rPr>
              <w:t>29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</w:t>
            </w:r>
            <w:r>
              <w:rPr>
                <w:rFonts w:hint="default" w:ascii="Times New Roman" w:hAnsi="Times New Roman" w:cs="Times New Roman"/>
                <w:lang w:eastAsia="hr-HR"/>
              </w:rPr>
              <w:t>02.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lang w:eastAsia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lang w:val="en-US" w:eastAsia="hr-HR"/>
              </w:rPr>
              <w:t>16.25</w:t>
            </w:r>
            <w:r>
              <w:rPr>
                <w:rFonts w:hint="default" w:ascii="Times New Roman" w:hAnsi="Times New Roman" w:cs="Times New Roman"/>
                <w:lang w:eastAsia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hr-HR" w:eastAsia="hr-HR"/>
              </w:rPr>
              <w:t xml:space="preserve"> sati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Napomene:</w:t>
      </w:r>
    </w:p>
    <w:p>
      <w:pPr>
        <w:pStyle w:val="50"/>
        <w:spacing w:before="120" w:beforeAutospacing="0" w:after="120"/>
        <w:rPr>
          <w:rStyle w:val="51"/>
          <w:rFonts w:hint="default" w:ascii="Times New Roman" w:hAnsi="Times New Roman" w:cs="Times New Roman"/>
          <w:sz w:val="24"/>
          <w:szCs w:val="24"/>
        </w:rPr>
      </w:pPr>
      <w:r>
        <w:rPr>
          <w:rStyle w:val="51"/>
          <w:rFonts w:hint="default" w:ascii="Times New Roman" w:hAnsi="Times New Roman" w:cs="Times New Roman"/>
          <w:sz w:val="24"/>
          <w:szCs w:val="24"/>
        </w:rPr>
        <w:t>Molimo ponudu do cca 100 eura</w:t>
      </w:r>
    </w:p>
    <w:p>
      <w:pPr>
        <w:pStyle w:val="50"/>
        <w:spacing w:before="120" w:beforeAutospacing="0" w:after="12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1"/>
          <w:rFonts w:hint="default" w:ascii="Times New Roman" w:hAnsi="Times New Roman" w:cs="Times New Roman"/>
          <w:sz w:val="24"/>
          <w:szCs w:val="24"/>
        </w:rPr>
        <w:t>U nedjelju (</w:t>
      </w:r>
      <w:r>
        <w:rPr>
          <w:rStyle w:val="51"/>
          <w:rFonts w:hint="default" w:ascii="Times New Roman" w:hAnsi="Times New Roman" w:cs="Times New Roman"/>
          <w:sz w:val="24"/>
          <w:szCs w:val="24"/>
          <w:lang w:val="hr-HR"/>
        </w:rPr>
        <w:t>20</w:t>
      </w:r>
      <w:r>
        <w:rPr>
          <w:rStyle w:val="51"/>
          <w:rFonts w:hint="default" w:ascii="Times New Roman" w:hAnsi="Times New Roman" w:cs="Times New Roman"/>
          <w:sz w:val="24"/>
          <w:szCs w:val="24"/>
        </w:rPr>
        <w:t>.</w:t>
      </w:r>
      <w:r>
        <w:rPr>
          <w:rStyle w:val="51"/>
          <w:rFonts w:hint="default" w:ascii="Times New Roman" w:hAnsi="Times New Roman" w:cs="Times New Roman"/>
          <w:sz w:val="24"/>
          <w:szCs w:val="24"/>
          <w:lang w:val="hr-HR"/>
        </w:rPr>
        <w:t>4</w:t>
      </w:r>
      <w:r>
        <w:rPr>
          <w:rStyle w:val="51"/>
          <w:rFonts w:hint="default" w:ascii="Times New Roman" w:hAnsi="Times New Roman" w:cs="Times New Roman"/>
          <w:sz w:val="24"/>
          <w:szCs w:val="24"/>
        </w:rPr>
        <w:t>.</w:t>
      </w:r>
      <w:r>
        <w:rPr>
          <w:rStyle w:val="51"/>
          <w:rFonts w:hint="default" w:ascii="Times New Roman" w:hAnsi="Times New Roman" w:cs="Times New Roman"/>
          <w:sz w:val="24"/>
          <w:szCs w:val="24"/>
          <w:lang w:val="hr-HR"/>
        </w:rPr>
        <w:t>2024.</w:t>
      </w:r>
      <w:r>
        <w:rPr>
          <w:rStyle w:val="51"/>
          <w:rFonts w:hint="default" w:ascii="Times New Roman" w:hAnsi="Times New Roman" w:cs="Times New Roman"/>
          <w:sz w:val="24"/>
          <w:szCs w:val="24"/>
        </w:rPr>
        <w:t>) ne stavljati u program ništa jer će se organizirati u privatnom aranžmanu.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ponude do roka naznačenog u obrascu, </w:t>
      </w:r>
      <w:r>
        <w:rPr>
          <w:rFonts w:ascii="Times New Roman" w:hAnsi="Times New Roman" w:cs="Times New Roman"/>
          <w:b/>
          <w:sz w:val="24"/>
          <w:szCs w:val="24"/>
        </w:rPr>
        <w:t>u zatvorenoj omotnici s naznakom »Javni poziv – ne otvaraj« i brojem ponude</w:t>
      </w:r>
      <w:r>
        <w:rPr>
          <w:rFonts w:ascii="Times New Roman" w:hAnsi="Times New Roman" w:cs="Times New Roman"/>
          <w:sz w:val="24"/>
          <w:szCs w:val="24"/>
        </w:rPr>
        <w:t xml:space="preserve"> na adresu Škole (Nikole Tesle 10, Split)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</w:rPr>
      </w:pPr>
      <w:r>
        <w:rPr>
          <w:rStyle w:val="11"/>
          <w:b/>
          <w:i/>
          <w:iCs/>
          <w:color w:val="231F20"/>
        </w:rPr>
        <w:t>Napomena: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color w:val="231F20"/>
        </w:rPr>
        <w:t xml:space="preserve">3) </w:t>
      </w:r>
      <w:r>
        <w:rPr>
          <w:b/>
          <w:bCs/>
          <w:color w:val="231F20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PROGRAM: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1.DAN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hr-HR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Polazak iz Splita u jutarnjim satima. Po dolasku u Zagreb smještaj u hostelu i privatno organiziran program u suradnji sa kolegama iz Zagreba. Večera. Noćenje.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2.DAN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Doručak u hostelu i odjava. Posjet Tehničkom muzeju i posjet memorijalnom stanu Marije Jurić Zagorke uz stručno vodstvo. Radno vrijeme Tehničkog muzeja nedjeljom je 9 – 13 sati.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Polazak prema Splitu u popodnevnim satima i dolazak u večernjim satima.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160" w:afterAutospacing="0" w:line="252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2"/>
          <w:sz w:val="24"/>
          <w:szCs w:val="24"/>
          <w:lang w:eastAsia="zh-CN" w:bidi="ar"/>
        </w:rPr>
        <w:t>VODSTVO:</w:t>
      </w:r>
    </w:p>
    <w:p>
      <w:pPr>
        <w:pStyle w:val="52"/>
        <w:widowControl/>
        <w:numPr>
          <w:ilvl w:val="0"/>
          <w:numId w:val="1"/>
        </w:numPr>
        <w:ind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Tehnički muzej</w:t>
      </w:r>
    </w:p>
    <w:p>
      <w:pPr>
        <w:pStyle w:val="52"/>
        <w:widowControl/>
        <w:numPr>
          <w:ilvl w:val="0"/>
          <w:numId w:val="1"/>
        </w:numPr>
        <w:ind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Memorijalni stan Marije Jurić Zagorke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bookmarkStart w:id="0" w:name="_GoBack"/>
      <w:bookmarkEnd w:id="0"/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98B2B"/>
    <w:multiLevelType w:val="multilevel"/>
    <w:tmpl w:val="46298B2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00892"/>
    <w:rsid w:val="00074F51"/>
    <w:rsid w:val="000A006C"/>
    <w:rsid w:val="000E6DFF"/>
    <w:rsid w:val="00115302"/>
    <w:rsid w:val="00122B94"/>
    <w:rsid w:val="00154B64"/>
    <w:rsid w:val="00176626"/>
    <w:rsid w:val="00186039"/>
    <w:rsid w:val="001C50D8"/>
    <w:rsid w:val="00212A2B"/>
    <w:rsid w:val="00223B5D"/>
    <w:rsid w:val="002309B7"/>
    <w:rsid w:val="00252747"/>
    <w:rsid w:val="002C3A58"/>
    <w:rsid w:val="003027CF"/>
    <w:rsid w:val="00316F06"/>
    <w:rsid w:val="00321886"/>
    <w:rsid w:val="00323896"/>
    <w:rsid w:val="00323CB4"/>
    <w:rsid w:val="003375B2"/>
    <w:rsid w:val="00343311"/>
    <w:rsid w:val="0035649D"/>
    <w:rsid w:val="003B0129"/>
    <w:rsid w:val="003D0790"/>
    <w:rsid w:val="003D432F"/>
    <w:rsid w:val="00406077"/>
    <w:rsid w:val="0041740D"/>
    <w:rsid w:val="00423B6F"/>
    <w:rsid w:val="00441092"/>
    <w:rsid w:val="0046214F"/>
    <w:rsid w:val="0048124C"/>
    <w:rsid w:val="004C5F40"/>
    <w:rsid w:val="004E2944"/>
    <w:rsid w:val="004E2E8A"/>
    <w:rsid w:val="00504289"/>
    <w:rsid w:val="00506EAA"/>
    <w:rsid w:val="00526D77"/>
    <w:rsid w:val="005514DF"/>
    <w:rsid w:val="00555237"/>
    <w:rsid w:val="005C5513"/>
    <w:rsid w:val="005D1793"/>
    <w:rsid w:val="00600D2F"/>
    <w:rsid w:val="0060437A"/>
    <w:rsid w:val="00615666"/>
    <w:rsid w:val="00661DA5"/>
    <w:rsid w:val="006678FA"/>
    <w:rsid w:val="006826CE"/>
    <w:rsid w:val="006870FE"/>
    <w:rsid w:val="00696867"/>
    <w:rsid w:val="006A0BFD"/>
    <w:rsid w:val="006B0104"/>
    <w:rsid w:val="006B10A2"/>
    <w:rsid w:val="006C3B3B"/>
    <w:rsid w:val="006E529C"/>
    <w:rsid w:val="006E5FE2"/>
    <w:rsid w:val="006F3A90"/>
    <w:rsid w:val="0073018C"/>
    <w:rsid w:val="00751640"/>
    <w:rsid w:val="00782867"/>
    <w:rsid w:val="00794828"/>
    <w:rsid w:val="008144BE"/>
    <w:rsid w:val="008273A9"/>
    <w:rsid w:val="00870DE9"/>
    <w:rsid w:val="00877F39"/>
    <w:rsid w:val="00897CCF"/>
    <w:rsid w:val="008B09A2"/>
    <w:rsid w:val="008B1197"/>
    <w:rsid w:val="008E7E44"/>
    <w:rsid w:val="008F61C2"/>
    <w:rsid w:val="0093640E"/>
    <w:rsid w:val="009C5947"/>
    <w:rsid w:val="009D353D"/>
    <w:rsid w:val="00A1760B"/>
    <w:rsid w:val="00A36DC7"/>
    <w:rsid w:val="00A522B0"/>
    <w:rsid w:val="00A60687"/>
    <w:rsid w:val="00A75031"/>
    <w:rsid w:val="00AA2ECC"/>
    <w:rsid w:val="00AB30FD"/>
    <w:rsid w:val="00AC141B"/>
    <w:rsid w:val="00AD3B6D"/>
    <w:rsid w:val="00AE0132"/>
    <w:rsid w:val="00AE67C1"/>
    <w:rsid w:val="00B0710B"/>
    <w:rsid w:val="00B320AC"/>
    <w:rsid w:val="00B32B4C"/>
    <w:rsid w:val="00BB351A"/>
    <w:rsid w:val="00BD64A2"/>
    <w:rsid w:val="00BF4C8D"/>
    <w:rsid w:val="00C0049B"/>
    <w:rsid w:val="00C41F3A"/>
    <w:rsid w:val="00C44AEC"/>
    <w:rsid w:val="00C92866"/>
    <w:rsid w:val="00CA1C3E"/>
    <w:rsid w:val="00CC0494"/>
    <w:rsid w:val="00CC46E0"/>
    <w:rsid w:val="00CE1F6D"/>
    <w:rsid w:val="00CE38C2"/>
    <w:rsid w:val="00CF3584"/>
    <w:rsid w:val="00D13C37"/>
    <w:rsid w:val="00D16D6B"/>
    <w:rsid w:val="00D3187B"/>
    <w:rsid w:val="00D53233"/>
    <w:rsid w:val="00D738CD"/>
    <w:rsid w:val="00D8073B"/>
    <w:rsid w:val="00D82127"/>
    <w:rsid w:val="00D83326"/>
    <w:rsid w:val="00D9383B"/>
    <w:rsid w:val="00DA10A9"/>
    <w:rsid w:val="00DB39C2"/>
    <w:rsid w:val="00DC4CF3"/>
    <w:rsid w:val="00DD5B0D"/>
    <w:rsid w:val="00DE135F"/>
    <w:rsid w:val="00DE43EF"/>
    <w:rsid w:val="00E01A8A"/>
    <w:rsid w:val="00E200D5"/>
    <w:rsid w:val="00E41381"/>
    <w:rsid w:val="00E639F4"/>
    <w:rsid w:val="00E71B9B"/>
    <w:rsid w:val="00E86A30"/>
    <w:rsid w:val="00EA21EA"/>
    <w:rsid w:val="00EB08B7"/>
    <w:rsid w:val="00EC4931"/>
    <w:rsid w:val="00EC600E"/>
    <w:rsid w:val="00ED7E54"/>
    <w:rsid w:val="00F13B99"/>
    <w:rsid w:val="00F157F4"/>
    <w:rsid w:val="00F3053C"/>
    <w:rsid w:val="00F33E68"/>
    <w:rsid w:val="00F43850"/>
    <w:rsid w:val="00F46746"/>
    <w:rsid w:val="00F7036C"/>
    <w:rsid w:val="00F864EB"/>
    <w:rsid w:val="00FA43B9"/>
    <w:rsid w:val="00FE1FCC"/>
    <w:rsid w:val="00FE2C8B"/>
    <w:rsid w:val="00FE6480"/>
    <w:rsid w:val="00FF5770"/>
    <w:rsid w:val="0CC85F2A"/>
    <w:rsid w:val="11704274"/>
    <w:rsid w:val="139B6BD1"/>
    <w:rsid w:val="22C97A3A"/>
    <w:rsid w:val="2B7D0FB9"/>
    <w:rsid w:val="2BE04AAE"/>
    <w:rsid w:val="3D792A4D"/>
    <w:rsid w:val="43C041B7"/>
    <w:rsid w:val="441666DA"/>
    <w:rsid w:val="441C08C7"/>
    <w:rsid w:val="445B23EE"/>
    <w:rsid w:val="4CC3182A"/>
    <w:rsid w:val="51FF2B94"/>
    <w:rsid w:val="52AD2484"/>
    <w:rsid w:val="5DE122E6"/>
    <w:rsid w:val="61215EDE"/>
    <w:rsid w:val="65E833E1"/>
    <w:rsid w:val="66A17D21"/>
    <w:rsid w:val="672904DF"/>
    <w:rsid w:val="6E2C3447"/>
    <w:rsid w:val="6F1E0EE5"/>
    <w:rsid w:val="6F672C17"/>
    <w:rsid w:val="705C05F8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customStyle="1" w:styleId="9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0">
    <w:name w:val="bold"/>
    <w:basedOn w:val="4"/>
    <w:qFormat/>
    <w:uiPriority w:val="0"/>
  </w:style>
  <w:style w:type="character" w:customStyle="1" w:styleId="11">
    <w:name w:val="kurziv"/>
    <w:basedOn w:val="4"/>
    <w:qFormat/>
    <w:uiPriority w:val="0"/>
  </w:style>
  <w:style w:type="paragraph" w:customStyle="1" w:styleId="12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3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4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16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character" w:customStyle="1" w:styleId="17">
    <w:name w:val="defaultparagraphfont-000009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normal-000013"/>
    <w:basedOn w:val="1"/>
    <w:qFormat/>
    <w:uiPriority w:val="0"/>
    <w:rPr>
      <w:sz w:val="22"/>
      <w:szCs w:val="22"/>
    </w:rPr>
  </w:style>
  <w:style w:type="character" w:customStyle="1" w:styleId="19">
    <w:name w:val="defaultparagraphfont-000037"/>
    <w:qFormat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defaultparagraphfont-000040"/>
    <w:qFormat/>
    <w:uiPriority w:val="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21">
    <w:name w:val="000042"/>
    <w:qFormat/>
    <w:uiPriority w:val="0"/>
    <w:rPr>
      <w:b/>
      <w:bCs/>
      <w:color w:val="000000"/>
      <w:sz w:val="22"/>
      <w:szCs w:val="22"/>
    </w:rPr>
  </w:style>
  <w:style w:type="character" w:customStyle="1" w:styleId="22">
    <w:name w:val="defaultparagraphfont-000016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paragraph" w:customStyle="1" w:styleId="23">
    <w:name w:val="listparagraph"/>
    <w:basedOn w:val="1"/>
    <w:qFormat/>
    <w:uiPriority w:val="0"/>
    <w:pPr>
      <w:jc w:val="both"/>
    </w:pPr>
    <w:rPr>
      <w:sz w:val="22"/>
      <w:szCs w:val="22"/>
    </w:rPr>
  </w:style>
  <w:style w:type="character" w:customStyle="1" w:styleId="24">
    <w:name w:val="defaultparagraphfont-000004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25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6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27">
    <w:name w:val="listparagraph-00005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8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29">
    <w:name w:val="listparagraph-000057"/>
    <w:basedOn w:val="1"/>
    <w:qFormat/>
    <w:uiPriority w:val="0"/>
    <w:rPr>
      <w:sz w:val="22"/>
      <w:szCs w:val="22"/>
    </w:rPr>
  </w:style>
  <w:style w:type="paragraph" w:customStyle="1" w:styleId="30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31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character" w:customStyle="1" w:styleId="32">
    <w:name w:val="000002"/>
    <w:qFormat/>
    <w:uiPriority w:val="0"/>
    <w:rPr>
      <w:sz w:val="22"/>
      <w:szCs w:val="22"/>
    </w:rPr>
  </w:style>
  <w:style w:type="character" w:customStyle="1" w:styleId="33">
    <w:name w:val="000021"/>
    <w:qFormat/>
    <w:uiPriority w:val="0"/>
    <w:rPr>
      <w:color w:val="000000"/>
      <w:sz w:val="22"/>
      <w:szCs w:val="22"/>
    </w:rPr>
  </w:style>
  <w:style w:type="paragraph" w:customStyle="1" w:styleId="34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35">
    <w:name w:val="listparagraph-000075"/>
    <w:basedOn w:val="1"/>
    <w:qFormat/>
    <w:uiPriority w:val="0"/>
    <w:rPr>
      <w:sz w:val="22"/>
      <w:szCs w:val="22"/>
    </w:rPr>
  </w:style>
  <w:style w:type="paragraph" w:customStyle="1" w:styleId="36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character" w:customStyle="1" w:styleId="37">
    <w:name w:val="defaultparagraphfont-000077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paragraph" w:customStyle="1" w:styleId="38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39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0">
    <w:name w:val="listparagraph-000080"/>
    <w:basedOn w:val="1"/>
    <w:qFormat/>
    <w:uiPriority w:val="0"/>
    <w:rPr>
      <w:sz w:val="22"/>
      <w:szCs w:val="22"/>
    </w:rPr>
  </w:style>
  <w:style w:type="paragraph" w:customStyle="1" w:styleId="41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42">
    <w:name w:val="normal-000088"/>
    <w:basedOn w:val="1"/>
    <w:qFormat/>
    <w:uiPriority w:val="0"/>
    <w:rPr>
      <w:sz w:val="22"/>
      <w:szCs w:val="22"/>
    </w:rPr>
  </w:style>
  <w:style w:type="paragraph" w:customStyle="1" w:styleId="43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4">
    <w:name w:val="normal-000093"/>
    <w:basedOn w:val="1"/>
    <w:qFormat/>
    <w:uiPriority w:val="0"/>
    <w:rPr>
      <w:sz w:val="22"/>
      <w:szCs w:val="22"/>
    </w:rPr>
  </w:style>
  <w:style w:type="paragraph" w:customStyle="1" w:styleId="45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6">
    <w:name w:val="listparagraph-000100"/>
    <w:basedOn w:val="1"/>
    <w:qFormat/>
    <w:uiPriority w:val="0"/>
    <w:rPr>
      <w:sz w:val="22"/>
      <w:szCs w:val="22"/>
    </w:rPr>
  </w:style>
  <w:style w:type="paragraph" w:customStyle="1" w:styleId="47">
    <w:name w:val="listparagraph-000103"/>
    <w:basedOn w:val="1"/>
    <w:qFormat/>
    <w:uiPriority w:val="0"/>
    <w:rPr>
      <w:sz w:val="22"/>
      <w:szCs w:val="22"/>
    </w:rPr>
  </w:style>
  <w:style w:type="character" w:customStyle="1" w:styleId="48">
    <w:name w:val="defaultparagraphfont-000107"/>
    <w:qFormat/>
    <w:uiPriority w:val="0"/>
    <w:rPr>
      <w:rFonts w:ascii="Times New Roman" w:hAnsi="Times New Roman" w:cs="Times New Roman"/>
      <w:color w:val="FF0000"/>
      <w:sz w:val="22"/>
      <w:szCs w:val="22"/>
    </w:rPr>
  </w:style>
  <w:style w:type="paragraph" w:customStyle="1" w:styleId="49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0">
    <w:name w:val="listparagraph-000112"/>
    <w:basedOn w:val="1"/>
    <w:qFormat/>
    <w:uiPriority w:val="0"/>
    <w:pPr>
      <w:spacing w:beforeAutospacing="1"/>
      <w:jc w:val="both"/>
    </w:pPr>
    <w:rPr>
      <w:sz w:val="4"/>
      <w:szCs w:val="4"/>
    </w:rPr>
  </w:style>
  <w:style w:type="character" w:customStyle="1" w:styleId="51">
    <w:name w:val="000113"/>
    <w:qFormat/>
    <w:uiPriority w:val="0"/>
    <w:rPr>
      <w:sz w:val="4"/>
      <w:szCs w:val="4"/>
    </w:rPr>
  </w:style>
  <w:style w:type="paragraph" w:customStyle="1" w:styleId="52">
    <w:name w:val="msolistparagraph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60" w:afterAutospacing="0" w:line="252" w:lineRule="auto"/>
      <w:ind w:left="720" w:right="0"/>
      <w:jc w:val="left"/>
    </w:pPr>
    <w:rPr>
      <w:rFonts w:ascii="Calibri" w:hAnsi="Calibri" w:eastAsia="Calibri" w:cs="Times New Roman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1308</Words>
  <Characters>7460</Characters>
  <Lines>62</Lines>
  <Paragraphs>17</Paragraphs>
  <TotalTime>0</TotalTime>
  <ScaleCrop>false</ScaleCrop>
  <LinksUpToDate>false</LinksUpToDate>
  <CharactersWithSpaces>8751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Windows User</dc:creator>
  <cp:lastModifiedBy>Korisnik</cp:lastModifiedBy>
  <cp:lastPrinted>2023-09-07T09:55:00Z</cp:lastPrinted>
  <dcterms:modified xsi:type="dcterms:W3CDTF">2024-02-06T13:55:58Z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0DE665E59BD74FB78CA7729B7774B33E_13</vt:lpwstr>
  </property>
</Properties>
</file>