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6254" w14:textId="43D8BABB" w:rsid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C807BE3" w14:textId="77777777" w:rsidR="0041267E" w:rsidRPr="009558CC" w:rsidRDefault="0041267E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43C6E7AC" w:rsidR="009558CC" w:rsidRPr="009558CC" w:rsidRDefault="0051232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6/22</w:t>
            </w:r>
          </w:p>
        </w:tc>
      </w:tr>
    </w:tbl>
    <w:p w14:paraId="45A991F1" w14:textId="26D29C3B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434"/>
        <w:gridCol w:w="3468"/>
        <w:gridCol w:w="2302"/>
        <w:gridCol w:w="1189"/>
        <w:gridCol w:w="1118"/>
        <w:gridCol w:w="237"/>
        <w:gridCol w:w="626"/>
        <w:gridCol w:w="850"/>
      </w:tblGrid>
      <w:tr w:rsidR="009558CC" w:rsidRPr="009558CC" w14:paraId="58AF98CC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5999F21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="00D226B8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.gimnazija</w:t>
            </w:r>
            <w:proofErr w:type="spellEnd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, Split</w:t>
            </w:r>
          </w:p>
        </w:tc>
      </w:tr>
      <w:tr w:rsidR="009558CC" w:rsidRPr="009558CC" w14:paraId="41A0C01C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00EED937" w:rsidR="009558CC" w:rsidRPr="00A0008B" w:rsidRDefault="004B596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Teslina 10</w:t>
            </w:r>
          </w:p>
        </w:tc>
      </w:tr>
      <w:tr w:rsidR="009558CC" w:rsidRPr="009558CC" w14:paraId="59B4350B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06A4C386" w:rsidR="009558CC" w:rsidRPr="00A0008B" w:rsidRDefault="004B596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Split</w:t>
            </w:r>
          </w:p>
        </w:tc>
      </w:tr>
      <w:tr w:rsidR="009558CC" w:rsidRPr="009558CC" w14:paraId="738BD7BD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22A99AE" w:rsidR="009558CC" w:rsidRPr="00A0008B" w:rsidRDefault="00D226B8" w:rsidP="00451E4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ured@gimnazija-druga-st.skole.hr</w:t>
            </w:r>
          </w:p>
        </w:tc>
      </w:tr>
      <w:tr w:rsidR="009558CC" w:rsidRPr="009558CC" w14:paraId="251BA941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A7B61AA" w:rsidR="009558CC" w:rsidRPr="00A0008B" w:rsidRDefault="0051232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1.a, 2.a, 3.a, 4.a i učenici fakultativne nastave</w:t>
            </w:r>
            <w:r w:rsidR="00D52051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francuskog jezika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00C1C8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</w:t>
            </w:r>
          </w:p>
        </w:tc>
      </w:tr>
      <w:tr w:rsidR="009558CC" w:rsidRPr="009558CC" w14:paraId="515F7A7E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29C4C57C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6E923139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Školska ekskurzija</w:t>
            </w:r>
            <w:r w:rsidR="00B8330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60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47C763CF" w:rsidR="009558CC" w:rsidRPr="00A0008B" w:rsidRDefault="0077594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6</w:t>
            </w:r>
            <w:r w:rsidR="0051232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dana, 5 noćenja</w:t>
            </w:r>
          </w:p>
        </w:tc>
        <w:tc>
          <w:tcPr>
            <w:tcW w:w="17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1E1BDE9" w:rsidR="009558CC" w:rsidRPr="00A0008B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</w:tr>
      <w:tr w:rsidR="009558CC" w:rsidRPr="009558CC" w14:paraId="6410DEE8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CBF739D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376071D6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Država/e u inozemstvu</w:t>
            </w:r>
            <w:r w:rsidR="00D226B8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09ECDEE9" w:rsidR="009558CC" w:rsidRPr="00A0008B" w:rsidRDefault="0051232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Francuska (Provansa, Azurna obala)</w:t>
            </w:r>
          </w:p>
        </w:tc>
      </w:tr>
      <w:tr w:rsidR="009558CC" w:rsidRPr="009558CC" w14:paraId="71885054" w14:textId="77777777" w:rsidTr="004B596F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1CB1F24F" w:rsidR="009558CC" w:rsidRPr="00A0008B" w:rsidRDefault="0051232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1D714006" w:rsidR="009558CC" w:rsidRPr="00A0008B" w:rsidRDefault="0051232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FFF8FD0" w:rsidR="009558CC" w:rsidRPr="00A0008B" w:rsidRDefault="0051232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5A3CCEBD" w:rsidR="009558CC" w:rsidRPr="00A0008B" w:rsidRDefault="0051232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5718CAA0" w:rsidR="009558CC" w:rsidRPr="00A0008B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="0051232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2023</w:t>
            </w:r>
          </w:p>
        </w:tc>
      </w:tr>
      <w:tr w:rsidR="009558CC" w:rsidRPr="009558CC" w14:paraId="7C298C09" w14:textId="77777777" w:rsidTr="004B59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0AB59C2E" w:rsidR="009558CC" w:rsidRPr="00A0008B" w:rsidRDefault="0051232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42</w:t>
            </w:r>
            <w:r w:rsidR="00CE4F7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(+/-5)</w:t>
            </w:r>
          </w:p>
        </w:tc>
      </w:tr>
      <w:tr w:rsidR="009558CC" w:rsidRPr="009558CC" w14:paraId="4C08B161" w14:textId="77777777" w:rsidTr="004B596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49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BDFBADA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="0051232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40</w:t>
            </w:r>
            <w:r w:rsidR="00CE4F7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(+/- 5)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28A2BA78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</w:tr>
      <w:tr w:rsidR="009558CC" w:rsidRPr="009558CC" w14:paraId="7990CE3E" w14:textId="77777777" w:rsidTr="004B596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632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E0CC5AF" w:rsidR="009558CC" w:rsidRPr="00A0008B" w:rsidRDefault="0051232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2</w:t>
            </w:r>
          </w:p>
        </w:tc>
      </w:tr>
      <w:tr w:rsidR="009558CC" w:rsidRPr="009558CC" w14:paraId="01A38E78" w14:textId="77777777" w:rsidTr="004B596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5522095C" w:rsidR="009558CC" w:rsidRPr="00A0008B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/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3DDA55D5" w:rsidR="009558CC" w:rsidRPr="00A0008B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Split</w:t>
            </w:r>
          </w:p>
        </w:tc>
      </w:tr>
      <w:tr w:rsidR="009558CC" w:rsidRPr="009558CC" w14:paraId="688F1E17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53809B1" w:rsidR="009558CC" w:rsidRPr="00A0008B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Monaco, Nice,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Aix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en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Provence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Avignon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Nimes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Arles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Roussillon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Cannes</w:t>
            </w:r>
            <w:proofErr w:type="spellEnd"/>
          </w:p>
        </w:tc>
      </w:tr>
      <w:tr w:rsidR="009558CC" w:rsidRPr="009558CC" w14:paraId="305970D4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49C76354" w:rsidR="009558CC" w:rsidRPr="00A0008B" w:rsidRDefault="00FF48E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Trajekt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0F04070E" w:rsidR="009558CC" w:rsidRPr="00A0008B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X (u polasku)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CE4F7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3B09D" w14:textId="47E23F7F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B354D" w14:textId="2414AA9E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8A2A3" w14:textId="052CD5D9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434FD" w14:textId="30BE075A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</w:tr>
      <w:tr w:rsidR="009558CC" w:rsidRPr="009558CC" w14:paraId="426B4BB3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4D703CD3" w:rsidR="009558CC" w:rsidRPr="00A0008B" w:rsidRDefault="00FF48E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Autobus</w:t>
            </w:r>
            <w:r w:rsidR="00CE4F7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CE4F7B">
              <w:rPr>
                <w:rFonts w:ascii="Caladea" w:hAnsi="Caladea"/>
                <w:b/>
                <w:color w:val="221F1F"/>
                <w:sz w:val="24"/>
                <w:szCs w:val="24"/>
              </w:rPr>
              <w:t>koji udovoljava zakonskim propisima za prijevoz učenika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27B6BA5E" w:rsidR="009558CC" w:rsidRPr="00A0008B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X (cijelo putovanje)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232B0F99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0C55849D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2519C5C" w:rsidR="009558CC" w:rsidRPr="0083354D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***</w:t>
            </w:r>
          </w:p>
        </w:tc>
      </w:tr>
      <w:tr w:rsidR="009558CC" w:rsidRPr="009558CC" w14:paraId="34701E63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Segoe UI Symbol" w:eastAsia="Times New Roman" w:hAnsi="Segoe UI Symbol" w:cs="Segoe UI Symbol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056AA178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bliže centru grada</w:t>
            </w:r>
            <w:r w:rsidR="0048334E"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4CAA795A" w:rsidR="009558CC" w:rsidRPr="00CE4F7B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D52051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X </w:t>
            </w:r>
            <w:r w:rsidRPr="00CE4F7B"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  <w:t xml:space="preserve">(Nice, </w:t>
            </w:r>
            <w:proofErr w:type="spellStart"/>
            <w:r w:rsidRPr="00CE4F7B"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  <w:t>Avignon</w:t>
            </w:r>
            <w:proofErr w:type="spellEnd"/>
            <w:r w:rsidRPr="00CE4F7B"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  <w:t>)</w:t>
            </w:r>
          </w:p>
        </w:tc>
      </w:tr>
      <w:tr w:rsidR="009558CC" w:rsidRPr="009558CC" w14:paraId="2EC5299D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42FE47F0" w:rsidR="009558CC" w:rsidRPr="0083354D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9558CC" w14:paraId="4533C22C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4D73B09E" w:rsidR="009558CC" w:rsidRPr="00D52051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D52051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Papinska palača u </w:t>
            </w:r>
            <w:proofErr w:type="spellStart"/>
            <w:r w:rsidRPr="00D52051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Avignonu</w:t>
            </w:r>
            <w:proofErr w:type="spellEnd"/>
            <w:r w:rsidRPr="00D52051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, Pont </w:t>
            </w:r>
            <w:proofErr w:type="spellStart"/>
            <w:r w:rsidRPr="00D52051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du</w:t>
            </w:r>
            <w:proofErr w:type="spellEnd"/>
            <w:r w:rsidRPr="00D52051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Gard, Arena (</w:t>
            </w:r>
            <w:proofErr w:type="spellStart"/>
            <w:r w:rsidRPr="00D52051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Arles</w:t>
            </w:r>
            <w:proofErr w:type="spellEnd"/>
            <w:r w:rsidRPr="00D52051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), </w:t>
            </w:r>
            <w:proofErr w:type="spellStart"/>
            <w:r w:rsidRPr="00D52051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Gras</w:t>
            </w:r>
            <w:proofErr w:type="spellEnd"/>
            <w:r w:rsidRPr="00D52051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D52051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Fumeria</w:t>
            </w:r>
            <w:proofErr w:type="spellEnd"/>
          </w:p>
        </w:tc>
      </w:tr>
      <w:tr w:rsidR="009558CC" w:rsidRPr="009558CC" w14:paraId="4687701C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0C501325" w:rsidR="009558CC" w:rsidRPr="0048334E" w:rsidRDefault="00CE4F7B" w:rsidP="00451E4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Monaco, Nice,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Aix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en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Provence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Avignon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Nimes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Arles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Roussillon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Cannes</w:t>
            </w:r>
            <w:proofErr w:type="spellEnd"/>
          </w:p>
        </w:tc>
      </w:tr>
      <w:tr w:rsidR="009558CC" w:rsidRPr="009558CC" w14:paraId="15CF93F0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3D39C0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6FB1761" w:rsidR="009558CC" w:rsidRPr="0048334E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3D39C0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19BCD323" w:rsidR="009558CC" w:rsidRPr="0048334E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77D725A1" w14:textId="77777777" w:rsidTr="003D39C0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BFC9298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E4F7B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46AFA255" w14:textId="77777777" w:rsidTr="003D39C0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2390C9DB" w:rsidR="009558CC" w:rsidRPr="0048334E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EE5D2A6" w14:textId="77777777" w:rsidTr="003D39C0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049C9B1F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E4F7B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5E3DACD8" w14:textId="77777777" w:rsidTr="00A0008B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A0008B" w14:paraId="2EDD5728" w14:textId="77777777" w:rsidTr="004B596F">
        <w:tc>
          <w:tcPr>
            <w:tcW w:w="4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10AB8BE8" w:rsidR="009558CC" w:rsidRPr="00A0008B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27.10.2022. u 18:00h</w:t>
            </w:r>
          </w:p>
        </w:tc>
      </w:tr>
      <w:tr w:rsidR="009558CC" w:rsidRPr="00A0008B" w14:paraId="3335EE43" w14:textId="77777777" w:rsidTr="00A1346E">
        <w:tc>
          <w:tcPr>
            <w:tcW w:w="7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37E9BD2A" w:rsidR="009558CC" w:rsidRPr="00A0008B" w:rsidRDefault="00CE4F7B" w:rsidP="00A13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3.11.2022.</w:t>
            </w:r>
            <w:bookmarkStart w:id="0" w:name="_GoBack"/>
            <w:bookmarkEnd w:id="0"/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1FE34343" w:rsidR="009558CC" w:rsidRPr="00A0008B" w:rsidRDefault="00CE4F7B" w:rsidP="00CE4F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9:15 h </w:t>
            </w:r>
          </w:p>
        </w:tc>
      </w:tr>
    </w:tbl>
    <w:p w14:paraId="0A9D8FB2" w14:textId="1F44E2B5" w:rsidR="00424A73" w:rsidRDefault="00424A73"/>
    <w:p w14:paraId="7FE9045D" w14:textId="68AFE270" w:rsidR="00451E44" w:rsidRDefault="00451E44">
      <w:r>
        <w:t>Napomene:</w:t>
      </w:r>
    </w:p>
    <w:p w14:paraId="0D73402D" w14:textId="2498DC17" w:rsidR="00CE4F7B" w:rsidRDefault="00CE4F7B" w:rsidP="00CE4F7B">
      <w:r>
        <w:t xml:space="preserve">Ponuditelj je obvezan dostaviti ponude do roka naznačenog u obrascu, </w:t>
      </w:r>
      <w:r>
        <w:rPr>
          <w:b/>
        </w:rPr>
        <w:t>u zatvorenoj omotnici s naznakom »Javni poziv – ne otvaraj« i brojem ponude</w:t>
      </w:r>
      <w:r>
        <w:t xml:space="preserve"> na adresu Škole (Nikole Tesle 10, Split) (NN 67/2014 ).</w:t>
      </w:r>
    </w:p>
    <w:p w14:paraId="3E8EE341" w14:textId="77777777" w:rsidR="00CE4F7B" w:rsidRDefault="00CE4F7B"/>
    <w:p w14:paraId="35D6C417" w14:textId="29595A19" w:rsidR="00451E44" w:rsidRDefault="00451E44">
      <w:r>
        <w:lastRenderedPageBreak/>
        <w:t>Agencije mogu dostaviti dvije ponude na isti javni poziv, ponudu koja uključuje povratak avionom i ponudu koja uključuje povratak brodom.</w:t>
      </w:r>
    </w:p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1AF435E" w14:textId="77777777" w:rsidR="00451E44" w:rsidRPr="00451E44" w:rsidRDefault="00451E44" w:rsidP="00451E44">
      <w:r w:rsidRPr="00451E44">
        <w:t>5) Potencijalni davatelj usluga ne može dopisivati i nuditi dodatne pogodnosti.</w:t>
      </w:r>
    </w:p>
    <w:p w14:paraId="63E243BA" w14:textId="17401428" w:rsidR="00451E44" w:rsidRDefault="00451E44"/>
    <w:p w14:paraId="1052060B" w14:textId="35BEA0B9" w:rsidR="009F223D" w:rsidRDefault="009F223D"/>
    <w:p w14:paraId="6D28B30B" w14:textId="4D69A508" w:rsidR="009F223D" w:rsidRDefault="009F223D"/>
    <w:p w14:paraId="68ECFD72" w14:textId="66C3DA93" w:rsidR="009F223D" w:rsidRDefault="009F223D"/>
    <w:p w14:paraId="02A52348" w14:textId="14472786" w:rsidR="009F223D" w:rsidRDefault="009F223D"/>
    <w:p w14:paraId="08C3F329" w14:textId="60542E34" w:rsidR="009F223D" w:rsidRDefault="009F223D"/>
    <w:p w14:paraId="187D7794" w14:textId="206137D1" w:rsidR="009F223D" w:rsidRDefault="009F223D"/>
    <w:p w14:paraId="4CA7189A" w14:textId="4167B751" w:rsidR="009F223D" w:rsidRDefault="009F223D"/>
    <w:p w14:paraId="6B72391B" w14:textId="138BA06C" w:rsidR="00D52051" w:rsidRDefault="00D52051">
      <w:pPr>
        <w:rPr>
          <w:b/>
        </w:rPr>
      </w:pPr>
      <w:r>
        <w:rPr>
          <w:b/>
        </w:rPr>
        <w:lastRenderedPageBreak/>
        <w:t>Prijedlog plana puta:</w:t>
      </w:r>
    </w:p>
    <w:p w14:paraId="2F012AE4" w14:textId="77777777" w:rsidR="00D52051" w:rsidRDefault="00D52051">
      <w:pPr>
        <w:rPr>
          <w:b/>
        </w:rPr>
      </w:pPr>
    </w:p>
    <w:p w14:paraId="42F0836E" w14:textId="1805BBC5" w:rsidR="009F223D" w:rsidRPr="00D52051" w:rsidRDefault="009F223D">
      <w:pPr>
        <w:rPr>
          <w:b/>
        </w:rPr>
      </w:pPr>
      <w:r w:rsidRPr="00D52051">
        <w:rPr>
          <w:b/>
        </w:rPr>
        <w:t>1. dan</w:t>
      </w:r>
    </w:p>
    <w:p w14:paraId="60EE27D8" w14:textId="441AE369" w:rsidR="009F223D" w:rsidRDefault="009F223D">
      <w:r>
        <w:t xml:space="preserve">Polazak u večernjim satima iz trajektne luke Split trajektom za </w:t>
      </w:r>
      <w:proofErr w:type="spellStart"/>
      <w:r>
        <w:t>Anconu</w:t>
      </w:r>
      <w:proofErr w:type="spellEnd"/>
      <w:r>
        <w:t xml:space="preserve">. </w:t>
      </w:r>
    </w:p>
    <w:p w14:paraId="3B74B324" w14:textId="173EF246" w:rsidR="009F223D" w:rsidRPr="00D52051" w:rsidRDefault="009F223D">
      <w:pPr>
        <w:rPr>
          <w:b/>
        </w:rPr>
      </w:pPr>
      <w:r w:rsidRPr="00D52051">
        <w:rPr>
          <w:b/>
        </w:rPr>
        <w:t>2. dan</w:t>
      </w:r>
    </w:p>
    <w:p w14:paraId="14BBF0F6" w14:textId="773B0D94" w:rsidR="009F223D" w:rsidRDefault="009F223D">
      <w:r>
        <w:t xml:space="preserve">Dolazak u </w:t>
      </w:r>
      <w:proofErr w:type="spellStart"/>
      <w:r>
        <w:t>Anconu</w:t>
      </w:r>
      <w:proofErr w:type="spellEnd"/>
      <w:r>
        <w:t xml:space="preserve"> u ranim jutarnjim satima. Nastavak putovanja autobusom prema Monacu. Razgled grada (Oceanografski institut, Katedrala i Kneževe palača, Brdo Monte Carlo). </w:t>
      </w:r>
      <w:r w:rsidR="00775941">
        <w:t xml:space="preserve">Slobodno vrijeme. </w:t>
      </w:r>
      <w:r>
        <w:t xml:space="preserve">Nastavak putovanja za Nicu i razgled grada (Zaljev Anđela, Hotel </w:t>
      </w:r>
      <w:proofErr w:type="spellStart"/>
      <w:r>
        <w:t>Negresco</w:t>
      </w:r>
      <w:proofErr w:type="spellEnd"/>
      <w:r>
        <w:t xml:space="preserve">, Tržnica cvijeća, Ulica </w:t>
      </w:r>
      <w:proofErr w:type="spellStart"/>
      <w:r>
        <w:t>Massena</w:t>
      </w:r>
      <w:proofErr w:type="spellEnd"/>
      <w:r>
        <w:t>). Slobodno vrijeme. Smještaj u hotel. Večera. Noćenje.</w:t>
      </w:r>
    </w:p>
    <w:p w14:paraId="1BFD0350" w14:textId="36ADF89A" w:rsidR="009F223D" w:rsidRPr="00775941" w:rsidRDefault="009F223D">
      <w:pPr>
        <w:rPr>
          <w:b/>
        </w:rPr>
      </w:pPr>
      <w:r w:rsidRPr="00775941">
        <w:rPr>
          <w:b/>
        </w:rPr>
        <w:t>3.dan</w:t>
      </w:r>
    </w:p>
    <w:p w14:paraId="4B270988" w14:textId="339B54DC" w:rsidR="009F223D" w:rsidRDefault="009F223D">
      <w:r>
        <w:t xml:space="preserve">Doručak, odjava iz hotela i polazak prema gradu </w:t>
      </w:r>
      <w:proofErr w:type="spellStart"/>
      <w:r>
        <w:t>Aix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Provance</w:t>
      </w:r>
      <w:proofErr w:type="spellEnd"/>
      <w:r>
        <w:t xml:space="preserve">. Obilazak grada (katedrala, </w:t>
      </w:r>
      <w:proofErr w:type="spellStart"/>
      <w:r>
        <w:t>Mirabeau</w:t>
      </w:r>
      <w:proofErr w:type="spellEnd"/>
      <w:r>
        <w:t xml:space="preserve">, muzej </w:t>
      </w:r>
      <w:proofErr w:type="spellStart"/>
      <w:r>
        <w:t>Granet</w:t>
      </w:r>
      <w:proofErr w:type="spellEnd"/>
      <w:r>
        <w:t xml:space="preserve">, Gradska vijećnica). </w:t>
      </w:r>
      <w:r w:rsidR="00775941">
        <w:t xml:space="preserve">Slobodno vrijeme. </w:t>
      </w:r>
      <w:r>
        <w:t xml:space="preserve">Nastavak putovanja za </w:t>
      </w:r>
      <w:proofErr w:type="spellStart"/>
      <w:r>
        <w:t>Avignon</w:t>
      </w:r>
      <w:proofErr w:type="spellEnd"/>
      <w:r>
        <w:t xml:space="preserve">. Razgled grada (Katedrala Notre Dame, </w:t>
      </w:r>
      <w:proofErr w:type="spellStart"/>
      <w:r>
        <w:t>Papinsa</w:t>
      </w:r>
      <w:proofErr w:type="spellEnd"/>
      <w:r>
        <w:t xml:space="preserve"> palača, Pont </w:t>
      </w:r>
      <w:proofErr w:type="spellStart"/>
      <w:r>
        <w:t>d'Avignon</w:t>
      </w:r>
      <w:proofErr w:type="spellEnd"/>
      <w:r>
        <w:t xml:space="preserve">, </w:t>
      </w:r>
      <w:proofErr w:type="spellStart"/>
      <w:r>
        <w:t>Plas</w:t>
      </w:r>
      <w:proofErr w:type="spellEnd"/>
      <w:r>
        <w:t xml:space="preserve"> </w:t>
      </w:r>
      <w:proofErr w:type="spellStart"/>
      <w:r>
        <w:t>d'Horloge</w:t>
      </w:r>
      <w:proofErr w:type="spellEnd"/>
      <w:r>
        <w:t xml:space="preserve">, Most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Benazet</w:t>
      </w:r>
      <w:proofErr w:type="spellEnd"/>
      <w:r>
        <w:t xml:space="preserve">). </w:t>
      </w:r>
      <w:r w:rsidR="00775941">
        <w:t xml:space="preserve">Slobodno vrijeme. </w:t>
      </w:r>
      <w:r>
        <w:t>Smještaj u hotel. Večera. Noćenje.</w:t>
      </w:r>
    </w:p>
    <w:p w14:paraId="033190D4" w14:textId="0B7BC9B3" w:rsidR="009F223D" w:rsidRPr="00775941" w:rsidRDefault="009F223D">
      <w:pPr>
        <w:rPr>
          <w:b/>
        </w:rPr>
      </w:pPr>
      <w:r w:rsidRPr="00775941">
        <w:rPr>
          <w:b/>
        </w:rPr>
        <w:t>4. dan</w:t>
      </w:r>
    </w:p>
    <w:p w14:paraId="26F58882" w14:textId="2577AF65" w:rsidR="009F223D" w:rsidRDefault="009F223D">
      <w:r>
        <w:t xml:space="preserve">Nakon doručka vožnja za </w:t>
      </w:r>
      <w:proofErr w:type="spellStart"/>
      <w:r>
        <w:t>Nime</w:t>
      </w:r>
      <w:proofErr w:type="spellEnd"/>
      <w:r>
        <w:t xml:space="preserve">. Obilazak grada (Amfiteatar, </w:t>
      </w:r>
      <w:proofErr w:type="spellStart"/>
      <w:r>
        <w:t>Maison</w:t>
      </w:r>
      <w:proofErr w:type="spellEnd"/>
      <w:r>
        <w:t xml:space="preserve"> </w:t>
      </w:r>
      <w:proofErr w:type="spellStart"/>
      <w:r>
        <w:t>C</w:t>
      </w:r>
      <w:r w:rsidR="007D0B24">
        <w:t>arre</w:t>
      </w:r>
      <w:proofErr w:type="spellEnd"/>
      <w:r w:rsidR="007D0B24">
        <w:t xml:space="preserve">, Jardin de la </w:t>
      </w:r>
      <w:proofErr w:type="spellStart"/>
      <w:r w:rsidR="007D0B24">
        <w:t>Fontaine</w:t>
      </w:r>
      <w:proofErr w:type="spellEnd"/>
      <w:r w:rsidR="007D0B24">
        <w:t xml:space="preserve">). </w:t>
      </w:r>
      <w:r w:rsidR="00775941">
        <w:t xml:space="preserve">Slobodno vrijeme. </w:t>
      </w:r>
      <w:r w:rsidR="007D0B24">
        <w:t xml:space="preserve">Odlazak u razgled poznatog akvadukta Pont </w:t>
      </w:r>
      <w:proofErr w:type="spellStart"/>
      <w:r w:rsidR="007D0B24">
        <w:t>du</w:t>
      </w:r>
      <w:proofErr w:type="spellEnd"/>
      <w:r w:rsidR="007D0B24">
        <w:t xml:space="preserve"> Gard u blizini. Vožnja prema </w:t>
      </w:r>
      <w:proofErr w:type="spellStart"/>
      <w:r w:rsidR="007D0B24">
        <w:t>Arles</w:t>
      </w:r>
      <w:proofErr w:type="spellEnd"/>
      <w:r w:rsidR="007D0B24">
        <w:t xml:space="preserve">. Obilazak grada (teatar, arena, rimsko groblje, Place Forum s </w:t>
      </w:r>
      <w:proofErr w:type="spellStart"/>
      <w:r w:rsidR="007D0B24">
        <w:t>kafanom</w:t>
      </w:r>
      <w:proofErr w:type="spellEnd"/>
      <w:r w:rsidR="007D0B24">
        <w:t xml:space="preserve"> </w:t>
      </w:r>
      <w:proofErr w:type="spellStart"/>
      <w:r w:rsidR="007D0B24">
        <w:t>Cafe</w:t>
      </w:r>
      <w:proofErr w:type="spellEnd"/>
      <w:r w:rsidR="007D0B24">
        <w:t xml:space="preserve"> de </w:t>
      </w:r>
      <w:proofErr w:type="spellStart"/>
      <w:r w:rsidR="007D0B24">
        <w:t>Nuit</w:t>
      </w:r>
      <w:proofErr w:type="spellEnd"/>
      <w:r w:rsidR="007D0B24">
        <w:t xml:space="preserve">). </w:t>
      </w:r>
      <w:r w:rsidR="00775941">
        <w:t xml:space="preserve">Slobodno vrijeme. </w:t>
      </w:r>
      <w:r w:rsidR="007D0B24">
        <w:t xml:space="preserve">Povratak u </w:t>
      </w:r>
      <w:proofErr w:type="spellStart"/>
      <w:r w:rsidR="007D0B24">
        <w:t>Avignon</w:t>
      </w:r>
      <w:proofErr w:type="spellEnd"/>
      <w:r w:rsidR="007D0B24">
        <w:t>. Večera. Noćenje.</w:t>
      </w:r>
    </w:p>
    <w:p w14:paraId="36412AF0" w14:textId="15EA210E" w:rsidR="007D0B24" w:rsidRPr="00775941" w:rsidRDefault="007D0B24">
      <w:pPr>
        <w:rPr>
          <w:b/>
        </w:rPr>
      </w:pPr>
      <w:r w:rsidRPr="00775941">
        <w:rPr>
          <w:b/>
        </w:rPr>
        <w:t>5.dan</w:t>
      </w:r>
    </w:p>
    <w:p w14:paraId="1044A7F1" w14:textId="48D1C56C" w:rsidR="007D0B24" w:rsidRDefault="007D0B24">
      <w:r>
        <w:t xml:space="preserve">Nakon doručka odlazak na cjelodnevni izlet u </w:t>
      </w:r>
      <w:proofErr w:type="spellStart"/>
      <w:r>
        <w:t>Russion</w:t>
      </w:r>
      <w:proofErr w:type="spellEnd"/>
      <w:r>
        <w:t xml:space="preserve"> i </w:t>
      </w:r>
      <w:proofErr w:type="spellStart"/>
      <w:r>
        <w:t>Gordes</w:t>
      </w:r>
      <w:proofErr w:type="spellEnd"/>
      <w:r>
        <w:t xml:space="preserve">. Dolazak u </w:t>
      </w:r>
      <w:proofErr w:type="spellStart"/>
      <w:r>
        <w:t>Gordes</w:t>
      </w:r>
      <w:proofErr w:type="spellEnd"/>
      <w:r>
        <w:t xml:space="preserve">, razgledavanje opatije </w:t>
      </w:r>
      <w:proofErr w:type="spellStart"/>
      <w:r>
        <w:t>Abbaye</w:t>
      </w:r>
      <w:proofErr w:type="spellEnd"/>
      <w:r>
        <w:t xml:space="preserve"> de </w:t>
      </w:r>
      <w:proofErr w:type="spellStart"/>
      <w:r>
        <w:t>Senanque</w:t>
      </w:r>
      <w:proofErr w:type="spellEnd"/>
      <w:r>
        <w:t xml:space="preserve"> i nastavak vožnje prema mjesta </w:t>
      </w:r>
      <w:proofErr w:type="spellStart"/>
      <w:r>
        <w:t>Russion</w:t>
      </w:r>
      <w:proofErr w:type="spellEnd"/>
      <w:r>
        <w:t>. Razgledavanje i slobodno vrijeme. Povratak u hotel. Večera. Noćenje.</w:t>
      </w:r>
    </w:p>
    <w:p w14:paraId="4891CF42" w14:textId="328FA95C" w:rsidR="007D0B24" w:rsidRPr="00775941" w:rsidRDefault="007D0B24">
      <w:pPr>
        <w:rPr>
          <w:b/>
        </w:rPr>
      </w:pPr>
      <w:r w:rsidRPr="00775941">
        <w:rPr>
          <w:b/>
        </w:rPr>
        <w:t>6. dan</w:t>
      </w:r>
    </w:p>
    <w:p w14:paraId="4226B9B0" w14:textId="6F55DA53" w:rsidR="007D0B24" w:rsidRDefault="007D0B24">
      <w:r>
        <w:t xml:space="preserve">Doručak i odjava iz hotela. Odlazak U Grasse u posjetu muzeju/tvornici parfema. Vođeni razgled. Nastavak putovanja prema </w:t>
      </w:r>
      <w:proofErr w:type="spellStart"/>
      <w:r>
        <w:t>Cannesu</w:t>
      </w:r>
      <w:proofErr w:type="spellEnd"/>
      <w:r>
        <w:t>. Razgled grada (Palača filmskog festivala).</w:t>
      </w:r>
      <w:r w:rsidR="00775941">
        <w:t xml:space="preserve"> </w:t>
      </w:r>
      <w:r w:rsidR="00775941">
        <w:t xml:space="preserve">Slobodno vrijeme. </w:t>
      </w:r>
      <w:r>
        <w:t xml:space="preserve"> Vožnja za Hrvatsku. </w:t>
      </w:r>
    </w:p>
    <w:p w14:paraId="726464FF" w14:textId="5215FFED" w:rsidR="007D0B24" w:rsidRPr="00775941" w:rsidRDefault="007D0B24">
      <w:pPr>
        <w:rPr>
          <w:b/>
        </w:rPr>
      </w:pPr>
      <w:r w:rsidRPr="00775941">
        <w:rPr>
          <w:b/>
        </w:rPr>
        <w:t>7. dan</w:t>
      </w:r>
    </w:p>
    <w:p w14:paraId="3107FFE4" w14:textId="5893A83B" w:rsidR="007D0B24" w:rsidRDefault="007D0B24">
      <w:r>
        <w:t>Dolazak na polazišnu točku u ranim jutarnjim satima.</w:t>
      </w:r>
    </w:p>
    <w:p w14:paraId="7BE3C8AF" w14:textId="77777777" w:rsidR="007D0B24" w:rsidRDefault="007D0B24"/>
    <w:sectPr w:rsidR="007D0B2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Caladea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1A589F"/>
    <w:rsid w:val="002B4027"/>
    <w:rsid w:val="003B2886"/>
    <w:rsid w:val="003C7113"/>
    <w:rsid w:val="003D39C0"/>
    <w:rsid w:val="0041267E"/>
    <w:rsid w:val="00424A73"/>
    <w:rsid w:val="00451E44"/>
    <w:rsid w:val="00476C7D"/>
    <w:rsid w:val="0048334E"/>
    <w:rsid w:val="004B596F"/>
    <w:rsid w:val="0051232B"/>
    <w:rsid w:val="00543A58"/>
    <w:rsid w:val="00584CF2"/>
    <w:rsid w:val="00650749"/>
    <w:rsid w:val="00775941"/>
    <w:rsid w:val="007B28F9"/>
    <w:rsid w:val="007D0B24"/>
    <w:rsid w:val="007E70A1"/>
    <w:rsid w:val="0083354D"/>
    <w:rsid w:val="008B1D85"/>
    <w:rsid w:val="008C7D32"/>
    <w:rsid w:val="008F5657"/>
    <w:rsid w:val="00913356"/>
    <w:rsid w:val="009558CC"/>
    <w:rsid w:val="009F223D"/>
    <w:rsid w:val="009F663D"/>
    <w:rsid w:val="00A0008B"/>
    <w:rsid w:val="00A1346E"/>
    <w:rsid w:val="00B30734"/>
    <w:rsid w:val="00B8330D"/>
    <w:rsid w:val="00C079A1"/>
    <w:rsid w:val="00CE4F7B"/>
    <w:rsid w:val="00D226B8"/>
    <w:rsid w:val="00D25F2A"/>
    <w:rsid w:val="00D52051"/>
    <w:rsid w:val="00D53C69"/>
    <w:rsid w:val="00D83EF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E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Korisnik</cp:lastModifiedBy>
  <cp:revision>5</cp:revision>
  <cp:lastPrinted>2022-06-17T08:23:00Z</cp:lastPrinted>
  <dcterms:created xsi:type="dcterms:W3CDTF">2022-10-14T13:41:00Z</dcterms:created>
  <dcterms:modified xsi:type="dcterms:W3CDTF">2022-10-14T15:06:00Z</dcterms:modified>
</cp:coreProperties>
</file>