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8FA" w:rsidRPr="007B4589" w:rsidRDefault="009B58FA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9B58FA" w:rsidRPr="00D020D3" w:rsidRDefault="009B58FA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9B58FA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9B58FA" w:rsidRPr="009F4DDC" w:rsidRDefault="009B58FA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9B58FA" w:rsidRPr="00D020D3" w:rsidRDefault="00FD275D" w:rsidP="00723A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 </w:t>
            </w:r>
            <w:r w:rsidR="00723A59">
              <w:rPr>
                <w:b/>
                <w:sz w:val="18"/>
              </w:rPr>
              <w:t>/ 19</w:t>
            </w:r>
          </w:p>
        </w:tc>
      </w:tr>
    </w:tbl>
    <w:p w:rsidR="009B58FA" w:rsidRPr="009E79F7" w:rsidRDefault="009B58FA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B58FA" w:rsidRPr="003A2770" w:rsidRDefault="009B58FA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II. gimnazija Split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Teslina 10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9B58FA" w:rsidRPr="003A2770" w:rsidRDefault="009B58FA" w:rsidP="004C3220">
            <w:pPr>
              <w:rPr>
                <w:b/>
                <w:sz w:val="4"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B58FA" w:rsidRPr="00D2437D" w:rsidRDefault="00652E40" w:rsidP="005B2FF8">
            <w:pPr>
              <w:rPr>
                <w:b/>
              </w:rPr>
            </w:pPr>
            <w:r w:rsidRPr="00BB3F7B">
              <w:t>Svi razredi od 1.a do 4.f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  <w:sz w:val="6"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652E40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52E40" w:rsidRPr="003A2770" w:rsidRDefault="00652E40" w:rsidP="00652E4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52E40" w:rsidRPr="003A2770" w:rsidRDefault="00652E40" w:rsidP="00652E4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52E40" w:rsidRPr="003A2770" w:rsidRDefault="00652E40" w:rsidP="00652E4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52E40" w:rsidRPr="003A2770" w:rsidRDefault="00652E40" w:rsidP="00652E4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52E40" w:rsidRPr="003A2770" w:rsidRDefault="00652E40" w:rsidP="00652E4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652E40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52E40" w:rsidRPr="003A2770" w:rsidRDefault="00652E40" w:rsidP="00652E4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52E40" w:rsidRPr="003A2770" w:rsidRDefault="00652E40" w:rsidP="00652E4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52E40" w:rsidRPr="003A2770" w:rsidRDefault="00652E40" w:rsidP="00652E4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52E40" w:rsidRPr="00F119D8" w:rsidRDefault="00652E40" w:rsidP="00652E40">
            <w:pPr>
              <w:jc w:val="right"/>
            </w:pPr>
            <w:r>
              <w:t>8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52E40" w:rsidRPr="003D42CB" w:rsidRDefault="00652E40" w:rsidP="00652E4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noćenja</w:t>
            </w:r>
          </w:p>
        </w:tc>
      </w:tr>
      <w:tr w:rsidR="00652E40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52E40" w:rsidRPr="003A2770" w:rsidRDefault="00652E40" w:rsidP="00652E4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52E40" w:rsidRPr="003A2770" w:rsidRDefault="00652E40" w:rsidP="00652E4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52E40" w:rsidRPr="003A2770" w:rsidRDefault="00652E40" w:rsidP="00652E4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52E40" w:rsidRPr="003A2770" w:rsidRDefault="00652E40" w:rsidP="00652E4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52E40" w:rsidRPr="003A2770" w:rsidRDefault="00652E40" w:rsidP="00652E4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652E40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52E40" w:rsidRPr="003A2770" w:rsidRDefault="00652E40" w:rsidP="00652E4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52E40" w:rsidRPr="003A2770" w:rsidRDefault="00652E40" w:rsidP="00652E4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52E40" w:rsidRPr="003A2770" w:rsidRDefault="00652E40" w:rsidP="00652E4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52E40" w:rsidRPr="003A2770" w:rsidRDefault="00652E40" w:rsidP="00652E4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52E40" w:rsidRPr="003A2770" w:rsidRDefault="00652E40" w:rsidP="00652E4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B58FA" w:rsidRPr="003A2770" w:rsidRDefault="009B58FA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B58FA" w:rsidRPr="003A2770" w:rsidRDefault="009B58FA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B58FA" w:rsidRPr="003A2770" w:rsidRDefault="009B58FA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B58FA" w:rsidRPr="002E61AC" w:rsidRDefault="00263E4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2E61AC">
              <w:rPr>
                <w:b/>
                <w:sz w:val="20"/>
                <w:szCs w:val="20"/>
              </w:rPr>
              <w:t>Italija</w:t>
            </w:r>
            <w:r w:rsidR="002E61AC" w:rsidRPr="002E61AC">
              <w:rPr>
                <w:b/>
                <w:sz w:val="20"/>
                <w:szCs w:val="20"/>
              </w:rPr>
              <w:t>, Vatikan</w:t>
            </w:r>
          </w:p>
        </w:tc>
      </w:tr>
      <w:tr w:rsidR="009B58FA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B58FA" w:rsidRPr="003A2770" w:rsidRDefault="009B58FA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9B58FA" w:rsidRPr="003A2770" w:rsidRDefault="009B58FA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B58FA" w:rsidRPr="003A2770" w:rsidRDefault="009B58FA" w:rsidP="004C3220">
            <w:r w:rsidRPr="003A2770">
              <w:rPr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B58FA" w:rsidRPr="00433291" w:rsidRDefault="00F83A39" w:rsidP="00E53E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13386" w:rsidRPr="00433291">
              <w:rPr>
                <w:b/>
                <w:sz w:val="22"/>
                <w:szCs w:val="22"/>
              </w:rPr>
              <w:t xml:space="preserve">. </w:t>
            </w:r>
            <w:r w:rsidR="00652E40">
              <w:rPr>
                <w:b/>
                <w:sz w:val="22"/>
                <w:szCs w:val="22"/>
              </w:rPr>
              <w:t>0</w:t>
            </w:r>
            <w:r w:rsidR="00777719">
              <w:rPr>
                <w:b/>
                <w:sz w:val="22"/>
                <w:szCs w:val="22"/>
              </w:rPr>
              <w:t>4</w:t>
            </w:r>
            <w:r w:rsidR="00B13386" w:rsidRPr="00433291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B58FA" w:rsidRPr="003A2770" w:rsidRDefault="009B58FA" w:rsidP="004C3220">
            <w:r w:rsidRPr="003A2770">
              <w:rPr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B58FA" w:rsidRPr="009B5FF5" w:rsidRDefault="00F83A39" w:rsidP="007777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C27E29">
              <w:rPr>
                <w:b/>
                <w:sz w:val="22"/>
                <w:szCs w:val="22"/>
              </w:rPr>
              <w:t xml:space="preserve">. </w:t>
            </w:r>
            <w:r w:rsidR="00652E40">
              <w:rPr>
                <w:b/>
                <w:sz w:val="22"/>
                <w:szCs w:val="22"/>
              </w:rPr>
              <w:t>0</w:t>
            </w:r>
            <w:r w:rsidR="00777719">
              <w:rPr>
                <w:b/>
                <w:sz w:val="22"/>
                <w:szCs w:val="22"/>
              </w:rPr>
              <w:t>4</w:t>
            </w:r>
            <w:r w:rsidR="00B13386">
              <w:rPr>
                <w:b/>
                <w:sz w:val="22"/>
                <w:szCs w:val="22"/>
              </w:rPr>
              <w:t>.</w:t>
            </w:r>
            <w:r w:rsidR="00C27E2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B58FA" w:rsidRPr="002663CE" w:rsidRDefault="009B58FA" w:rsidP="00F83A39">
            <w:pPr>
              <w:rPr>
                <w:b/>
              </w:rPr>
            </w:pPr>
            <w:r w:rsidRPr="002663CE">
              <w:rPr>
                <w:b/>
                <w:sz w:val="22"/>
                <w:szCs w:val="22"/>
              </w:rPr>
              <w:t>20</w:t>
            </w:r>
            <w:r w:rsidR="00F83A39">
              <w:rPr>
                <w:b/>
                <w:sz w:val="22"/>
                <w:szCs w:val="22"/>
              </w:rPr>
              <w:t>20</w:t>
            </w:r>
            <w:r w:rsidRPr="002663CE">
              <w:rPr>
                <w:b/>
                <w:sz w:val="22"/>
                <w:szCs w:val="22"/>
              </w:rPr>
              <w:t>.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9B58FA" w:rsidRPr="003A2770" w:rsidRDefault="009B58FA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B58FA" w:rsidRPr="003A2770" w:rsidRDefault="009B58FA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B58FA" w:rsidRPr="003A2770" w:rsidRDefault="009B58FA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B58FA" w:rsidRPr="003A2770" w:rsidRDefault="009B58FA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B58FA" w:rsidRPr="003A2770" w:rsidRDefault="009B58FA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B58FA" w:rsidRPr="003A2770" w:rsidRDefault="009B58FA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9B58FA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B58FA" w:rsidRPr="003A2770" w:rsidRDefault="009B58FA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9B58FA" w:rsidRPr="003A2770" w:rsidRDefault="009B58FA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B58FA" w:rsidRPr="003A2770" w:rsidRDefault="009B58FA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B58FA" w:rsidRPr="009B5FF5" w:rsidRDefault="00D90057" w:rsidP="00487B0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9B58FA" w:rsidRPr="003A2770" w:rsidRDefault="009B58FA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B58FA" w:rsidRPr="003A2770" w:rsidRDefault="009B58FA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B58FA" w:rsidRPr="003A2770" w:rsidRDefault="009B58FA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B58FA" w:rsidRPr="00123442" w:rsidRDefault="00D1304E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B58FA" w:rsidRPr="003A2770" w:rsidRDefault="009B58FA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B58FA" w:rsidRPr="003A2770" w:rsidRDefault="009B58FA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B58FA" w:rsidRPr="00433291" w:rsidRDefault="00D90057" w:rsidP="004C32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B58FA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B58FA" w:rsidRPr="003A2770" w:rsidRDefault="009B58FA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B58FA" w:rsidRPr="003A2770" w:rsidRDefault="009B58FA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B58FA" w:rsidRPr="000D2725" w:rsidRDefault="009B58F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2725">
              <w:rPr>
                <w:rFonts w:ascii="Times New Roman" w:hAnsi="Times New Roman"/>
                <w:b/>
              </w:rPr>
              <w:t>Split</w:t>
            </w:r>
          </w:p>
        </w:tc>
      </w:tr>
      <w:tr w:rsidR="000D27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D2725" w:rsidRPr="003A2770" w:rsidRDefault="000D2725" w:rsidP="000D2725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0D2725" w:rsidRPr="003A2770" w:rsidRDefault="000D2725" w:rsidP="000D2725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0D2725" w:rsidRPr="000D2725" w:rsidRDefault="000D2725" w:rsidP="00BF09F2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0D2725">
              <w:rPr>
                <w:b/>
                <w:sz w:val="18"/>
                <w:szCs w:val="18"/>
              </w:rPr>
              <w:t>Ancona</w:t>
            </w:r>
            <w:proofErr w:type="spellEnd"/>
            <w:r w:rsidRPr="000D2725">
              <w:rPr>
                <w:b/>
                <w:sz w:val="18"/>
                <w:szCs w:val="18"/>
              </w:rPr>
              <w:t xml:space="preserve">, Assisi, </w:t>
            </w:r>
            <w:r w:rsidR="00B00D6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00D6F">
              <w:rPr>
                <w:b/>
                <w:sz w:val="18"/>
                <w:szCs w:val="18"/>
              </w:rPr>
              <w:t>Siena</w:t>
            </w:r>
            <w:proofErr w:type="spellEnd"/>
            <w:r w:rsidR="00B00D6F">
              <w:rPr>
                <w:b/>
                <w:sz w:val="18"/>
                <w:szCs w:val="18"/>
              </w:rPr>
              <w:t xml:space="preserve">, </w:t>
            </w:r>
            <w:r w:rsidRPr="000D2725">
              <w:rPr>
                <w:b/>
                <w:sz w:val="18"/>
                <w:szCs w:val="18"/>
              </w:rPr>
              <w:t>Firenca, Padova, Venecija</w:t>
            </w:r>
            <w:r w:rsidR="00BF09F2">
              <w:rPr>
                <w:b/>
                <w:sz w:val="18"/>
                <w:szCs w:val="18"/>
              </w:rPr>
              <w:t>, Trst</w:t>
            </w:r>
          </w:p>
        </w:tc>
      </w:tr>
      <w:tr w:rsidR="000D2725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D2725" w:rsidRPr="003A2770" w:rsidRDefault="000D2725" w:rsidP="000D2725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0D2725" w:rsidRPr="003A2770" w:rsidRDefault="000D2725" w:rsidP="000D2725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0D2725" w:rsidRPr="000D2725" w:rsidRDefault="000D2725" w:rsidP="000D2725">
            <w:pPr>
              <w:pStyle w:val="Default"/>
              <w:rPr>
                <w:b/>
                <w:sz w:val="20"/>
                <w:szCs w:val="20"/>
              </w:rPr>
            </w:pPr>
            <w:r w:rsidRPr="000D2725">
              <w:rPr>
                <w:b/>
                <w:sz w:val="20"/>
                <w:szCs w:val="20"/>
              </w:rPr>
              <w:t>Rim</w:t>
            </w:r>
          </w:p>
        </w:tc>
      </w:tr>
      <w:tr w:rsidR="009B58FA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B58FA" w:rsidRPr="003A2770" w:rsidRDefault="009B58FA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B58FA" w:rsidRPr="003A2770" w:rsidRDefault="009B58FA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B58FA" w:rsidRPr="0097011F" w:rsidRDefault="009B58F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B58FA" w:rsidRPr="003A2770" w:rsidRDefault="009B58FA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B58FA" w:rsidRPr="003A2770" w:rsidRDefault="009B58FA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B58FA" w:rsidRPr="003A2770" w:rsidRDefault="000D272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B58FA" w:rsidRPr="003A2770" w:rsidRDefault="009B58FA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B58FA" w:rsidRPr="003A2770" w:rsidRDefault="009B58FA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B58FA" w:rsidRPr="003A2770" w:rsidRDefault="009B58FA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B58FA" w:rsidRPr="003A2770" w:rsidRDefault="009B58FA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B58FA" w:rsidRPr="003A2770" w:rsidRDefault="009B58FA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B58FA" w:rsidRPr="003A2770" w:rsidRDefault="009B58FA" w:rsidP="004C3220">
            <w:pPr>
              <w:rPr>
                <w:i/>
                <w:strike/>
              </w:rPr>
            </w:pPr>
          </w:p>
        </w:tc>
      </w:tr>
      <w:tr w:rsidR="009B58FA" w:rsidRPr="009B5F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B58FA" w:rsidRPr="003A2770" w:rsidRDefault="009B58FA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B58FA" w:rsidRPr="003A2770" w:rsidRDefault="009B58FA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B58FA" w:rsidRPr="00433291" w:rsidRDefault="00D1304E" w:rsidP="000D272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trike/>
              </w:rPr>
            </w:pPr>
            <w:r w:rsidRPr="00433291">
              <w:rPr>
                <w:b/>
              </w:rPr>
              <w:t>Hotel s 3 zvjezdice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B58FA" w:rsidRPr="003A2770" w:rsidRDefault="009B58FA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B58FA" w:rsidRPr="003A2770" w:rsidRDefault="009B58FA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B58FA" w:rsidRPr="003A2770" w:rsidRDefault="009B58FA" w:rsidP="004C3220">
            <w:pPr>
              <w:rPr>
                <w:i/>
                <w:strike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B58FA" w:rsidRPr="003A2770" w:rsidRDefault="009B58FA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B58FA" w:rsidRPr="003A2770" w:rsidRDefault="009B58FA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B58FA" w:rsidRPr="0097011F" w:rsidRDefault="009B58FA" w:rsidP="00D1304E">
            <w:pPr>
              <w:rPr>
                <w:b/>
              </w:rPr>
            </w:pPr>
            <w:r>
              <w:rPr>
                <w:b/>
                <w:sz w:val="52"/>
                <w:szCs w:val="52"/>
              </w:rPr>
              <w:t xml:space="preserve">    </w:t>
            </w:r>
            <w:r>
              <w:rPr>
                <w:b/>
              </w:rPr>
              <w:t xml:space="preserve">X  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9B58FA" w:rsidRDefault="009B58FA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9B58FA" w:rsidRPr="003A2770" w:rsidRDefault="009B58FA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B58FA" w:rsidRDefault="009B58FA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9B58FA" w:rsidRPr="003A2770" w:rsidRDefault="009B58FA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B58FA" w:rsidRPr="003A2770" w:rsidRDefault="009B58FA" w:rsidP="004C3220">
            <w:pPr>
              <w:rPr>
                <w:i/>
                <w:strike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B58FA" w:rsidRPr="003A2770" w:rsidRDefault="009B58FA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B58FA" w:rsidRPr="003A2770" w:rsidRDefault="009B58FA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B58FA" w:rsidRPr="003A2770" w:rsidRDefault="009B58FA" w:rsidP="004C3220">
            <w:pPr>
              <w:rPr>
                <w:i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B58FA" w:rsidRPr="003A2770" w:rsidRDefault="009B58FA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B58FA" w:rsidRPr="009B5FF5" w:rsidRDefault="000D2725" w:rsidP="000F04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Vatikanske muzeje, Katakombe sv. </w:t>
            </w:r>
            <w:proofErr w:type="spellStart"/>
            <w:r>
              <w:rPr>
                <w:rFonts w:ascii="Times New Roman" w:hAnsi="Times New Roman"/>
                <w:b/>
              </w:rPr>
              <w:t>Kalista</w:t>
            </w:r>
            <w:proofErr w:type="spellEnd"/>
            <w:r>
              <w:rPr>
                <w:rFonts w:ascii="Times New Roman" w:hAnsi="Times New Roman"/>
                <w:b/>
              </w:rPr>
              <w:t xml:space="preserve">, Kupola sv. Petra, </w:t>
            </w:r>
            <w:proofErr w:type="spellStart"/>
            <w:r>
              <w:rPr>
                <w:rFonts w:ascii="Times New Roman" w:hAnsi="Times New Roman"/>
                <w:b/>
              </w:rPr>
              <w:t>Vaporetto</w:t>
            </w:r>
            <w:proofErr w:type="spellEnd"/>
            <w:r>
              <w:rPr>
                <w:rFonts w:ascii="Times New Roman" w:hAnsi="Times New Roman"/>
                <w:b/>
              </w:rPr>
              <w:t xml:space="preserve"> Venecija,  </w:t>
            </w:r>
            <w:r w:rsidR="000F042E">
              <w:rPr>
                <w:rFonts w:ascii="Times New Roman" w:hAnsi="Times New Roman"/>
                <w:b/>
              </w:rPr>
              <w:t xml:space="preserve">Bazilika u </w:t>
            </w:r>
            <w:proofErr w:type="spellStart"/>
            <w:r w:rsidR="000F042E">
              <w:rPr>
                <w:rFonts w:ascii="Times New Roman" w:hAnsi="Times New Roman"/>
                <w:b/>
              </w:rPr>
              <w:t>Asizu</w:t>
            </w:r>
            <w:proofErr w:type="spellEnd"/>
          </w:p>
        </w:tc>
      </w:tr>
      <w:tr w:rsidR="009B58FA" w:rsidRPr="003A2770" w:rsidTr="00460AB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60AB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E44898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B58FA" w:rsidRPr="003A2770" w:rsidRDefault="009B58FA" w:rsidP="00460AB1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B58FA" w:rsidRPr="00AE744B" w:rsidRDefault="009B58FA" w:rsidP="00460AB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B58FA" w:rsidRPr="003A2770" w:rsidRDefault="009B58FA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B58FA" w:rsidRPr="00AE744B" w:rsidRDefault="00D1304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B58FA" w:rsidRPr="003A2770" w:rsidRDefault="009B58FA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B58FA" w:rsidRPr="002663CE" w:rsidRDefault="009B58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B58FA" w:rsidRPr="003A2770" w:rsidRDefault="009B58FA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B58FA" w:rsidRPr="003A2770" w:rsidRDefault="009B58FA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Default="009B58FA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9B58FA" w:rsidRPr="003A2770" w:rsidRDefault="009B58FA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B58FA" w:rsidRDefault="009B58FA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B58FA" w:rsidRPr="003A2770" w:rsidRDefault="009B58FA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B58FA" w:rsidRPr="0097011F" w:rsidRDefault="009B58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B58FA" w:rsidRPr="007B4589" w:rsidRDefault="009B58FA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B58FA" w:rsidRPr="0042206D" w:rsidRDefault="009B58FA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B58FA" w:rsidRPr="0097011F" w:rsidRDefault="009B58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B58FA" w:rsidRPr="0097011F" w:rsidRDefault="009B58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B58FA" w:rsidRDefault="009B58FA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9B58FA" w:rsidRPr="003A2770" w:rsidRDefault="009B58FA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B58FA" w:rsidRPr="0097011F" w:rsidRDefault="009B58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9B58FA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B58FA" w:rsidRPr="0097011F" w:rsidRDefault="009B58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9B58FA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1304E" w:rsidRPr="003A2770" w:rsidTr="003822D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304E" w:rsidRPr="003A2770" w:rsidRDefault="00D1304E" w:rsidP="00D1304E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304E" w:rsidRPr="003A2770" w:rsidRDefault="00D1304E" w:rsidP="00D1304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304E" w:rsidRDefault="00777719" w:rsidP="0079067C">
            <w:r>
              <w:rPr>
                <w:b/>
                <w:sz w:val="20"/>
                <w:szCs w:val="20"/>
              </w:rPr>
              <w:t>1</w:t>
            </w:r>
            <w:r w:rsidR="0079067C">
              <w:rPr>
                <w:b/>
                <w:sz w:val="20"/>
                <w:szCs w:val="20"/>
              </w:rPr>
              <w:t>8</w:t>
            </w:r>
            <w:r w:rsidR="00CC0AF9" w:rsidRPr="00D1304E">
              <w:rPr>
                <w:b/>
                <w:sz w:val="20"/>
                <w:szCs w:val="20"/>
              </w:rPr>
              <w:t>.</w:t>
            </w:r>
            <w:r w:rsidR="00AA79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 w:rsidR="00B17244">
              <w:rPr>
                <w:b/>
                <w:sz w:val="20"/>
                <w:szCs w:val="20"/>
              </w:rPr>
              <w:t>0</w:t>
            </w:r>
            <w:r w:rsidR="00CC0AF9" w:rsidRPr="00D1304E">
              <w:rPr>
                <w:b/>
                <w:sz w:val="20"/>
                <w:szCs w:val="20"/>
              </w:rPr>
              <w:t>. 201</w:t>
            </w:r>
            <w:r w:rsidR="00EC5BB4">
              <w:rPr>
                <w:b/>
                <w:sz w:val="20"/>
                <w:szCs w:val="20"/>
              </w:rPr>
              <w:t>9</w:t>
            </w:r>
            <w:bookmarkStart w:id="0" w:name="_GoBack"/>
            <w:bookmarkEnd w:id="0"/>
            <w:r w:rsidR="00CC0AF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304E" w:rsidRPr="00D1304E" w:rsidRDefault="00D1304E" w:rsidP="0079067C">
            <w:pPr>
              <w:rPr>
                <w:b/>
              </w:rPr>
            </w:pPr>
            <w:r w:rsidRPr="00D1304E">
              <w:rPr>
                <w:b/>
                <w:sz w:val="20"/>
                <w:szCs w:val="20"/>
              </w:rPr>
              <w:t>u 1</w:t>
            </w:r>
            <w:r w:rsidR="0079067C">
              <w:rPr>
                <w:b/>
                <w:sz w:val="20"/>
                <w:szCs w:val="20"/>
              </w:rPr>
              <w:t>8</w:t>
            </w:r>
            <w:r w:rsidRPr="00D1304E">
              <w:rPr>
                <w:b/>
                <w:sz w:val="20"/>
                <w:szCs w:val="20"/>
              </w:rPr>
              <w:t>.00 sati</w:t>
            </w:r>
          </w:p>
        </w:tc>
      </w:tr>
      <w:tr w:rsidR="009B58FA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B58FA" w:rsidRPr="003A2770" w:rsidRDefault="009B58FA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B58FA" w:rsidRPr="00D1304E" w:rsidRDefault="0099034E" w:rsidP="00B229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229F9">
              <w:rPr>
                <w:b/>
                <w:sz w:val="20"/>
                <w:szCs w:val="20"/>
              </w:rPr>
              <w:t>2</w:t>
            </w:r>
            <w:r w:rsidR="00D1304E" w:rsidRPr="00D1304E">
              <w:rPr>
                <w:b/>
                <w:sz w:val="20"/>
                <w:szCs w:val="20"/>
              </w:rPr>
              <w:t>.</w:t>
            </w:r>
            <w:r w:rsidR="00777719">
              <w:rPr>
                <w:b/>
                <w:sz w:val="20"/>
                <w:szCs w:val="20"/>
              </w:rPr>
              <w:t>1</w:t>
            </w:r>
            <w:r w:rsidR="00B17244">
              <w:rPr>
                <w:b/>
                <w:sz w:val="20"/>
                <w:szCs w:val="20"/>
              </w:rPr>
              <w:t>0</w:t>
            </w:r>
            <w:r w:rsidR="00D1304E" w:rsidRPr="00D1304E">
              <w:rPr>
                <w:b/>
                <w:sz w:val="20"/>
                <w:szCs w:val="20"/>
              </w:rPr>
              <w:t>. 201</w:t>
            </w:r>
            <w:r w:rsidR="00EC5BB4">
              <w:rPr>
                <w:b/>
                <w:sz w:val="20"/>
                <w:szCs w:val="20"/>
              </w:rPr>
              <w:t>9</w:t>
            </w:r>
            <w:r w:rsidR="00D1304E" w:rsidRPr="00D1304E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B58FA" w:rsidRPr="00D1304E" w:rsidRDefault="009B58FA" w:rsidP="0088171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1304E">
              <w:rPr>
                <w:rFonts w:ascii="Times New Roman" w:hAnsi="Times New Roman"/>
              </w:rPr>
              <w:t xml:space="preserve">u  </w:t>
            </w:r>
            <w:r w:rsidR="00B13386">
              <w:rPr>
                <w:rFonts w:ascii="Times New Roman" w:hAnsi="Times New Roman"/>
                <w:b/>
              </w:rPr>
              <w:t>1</w:t>
            </w:r>
            <w:r w:rsidR="00AA79E5">
              <w:rPr>
                <w:rFonts w:ascii="Times New Roman" w:hAnsi="Times New Roman"/>
                <w:b/>
              </w:rPr>
              <w:t>3</w:t>
            </w:r>
            <w:r w:rsidR="00B13386">
              <w:rPr>
                <w:rFonts w:ascii="Times New Roman" w:hAnsi="Times New Roman"/>
                <w:b/>
              </w:rPr>
              <w:t>.00</w:t>
            </w:r>
            <w:r w:rsidRPr="00D1304E">
              <w:rPr>
                <w:rFonts w:ascii="Times New Roman" w:hAnsi="Times New Roman"/>
                <w:b/>
              </w:rPr>
              <w:t xml:space="preserve">            </w:t>
            </w:r>
            <w:r w:rsidRPr="00D1304E">
              <w:rPr>
                <w:rFonts w:ascii="Times New Roman" w:hAnsi="Times New Roman"/>
              </w:rPr>
              <w:t>sati.</w:t>
            </w:r>
          </w:p>
        </w:tc>
      </w:tr>
    </w:tbl>
    <w:p w:rsidR="009B58FA" w:rsidRDefault="009B58FA" w:rsidP="00A17B08">
      <w:pPr>
        <w:rPr>
          <w:sz w:val="16"/>
          <w:szCs w:val="16"/>
        </w:rPr>
      </w:pPr>
    </w:p>
    <w:p w:rsidR="00396020" w:rsidRDefault="00396020" w:rsidP="00396020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Prije potpisivanja ugovora za ponudu odabrani davatelj usluga dužan je dostaviti ili dati školi na uvid: </w:t>
      </w:r>
    </w:p>
    <w:p w:rsidR="00396020" w:rsidRDefault="00396020" w:rsidP="00396020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396020" w:rsidRDefault="00396020" w:rsidP="00396020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396020" w:rsidRDefault="00396020" w:rsidP="00396020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Mjesec dana prije realizacije ugovora odabrani davatelj usluga dužan je dostaviti ili dati školi na uvid: </w:t>
      </w:r>
    </w:p>
    <w:p w:rsidR="00396020" w:rsidRDefault="00396020" w:rsidP="00396020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osiguranju jamčevine (za višednevnu ekskurziju ili višednevnu terensku nastavu). </w:t>
      </w:r>
    </w:p>
    <w:p w:rsidR="00396020" w:rsidRDefault="00396020" w:rsidP="003960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396020" w:rsidRDefault="00396020" w:rsidP="00396020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Napomena</w:t>
      </w:r>
      <w:r>
        <w:rPr>
          <w:sz w:val="20"/>
          <w:szCs w:val="20"/>
        </w:rPr>
        <w:t xml:space="preserve">: </w:t>
      </w:r>
    </w:p>
    <w:p w:rsidR="00396020" w:rsidRDefault="00396020" w:rsidP="003960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Pristigle ponude trebaju sadržavati i u cijenu uključivati: </w:t>
      </w:r>
    </w:p>
    <w:p w:rsidR="00396020" w:rsidRDefault="00396020" w:rsidP="00396020">
      <w:pPr>
        <w:pStyle w:val="Default"/>
        <w:rPr>
          <w:sz w:val="20"/>
          <w:szCs w:val="20"/>
        </w:rPr>
      </w:pPr>
    </w:p>
    <w:p w:rsidR="00396020" w:rsidRDefault="00396020" w:rsidP="003960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prijevoz sudionika isključivo prijevoznim sredstvima koji udovoljavaju propisima </w:t>
      </w:r>
    </w:p>
    <w:p w:rsidR="00396020" w:rsidRDefault="00396020" w:rsidP="003960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osiguranje odgovornosti i jamčevine </w:t>
      </w:r>
    </w:p>
    <w:p w:rsidR="00396020" w:rsidRDefault="00396020" w:rsidP="003960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 Ponude trebaju biti : </w:t>
      </w:r>
    </w:p>
    <w:p w:rsidR="00396020" w:rsidRDefault="00396020" w:rsidP="00396020">
      <w:pPr>
        <w:pStyle w:val="Default"/>
        <w:rPr>
          <w:sz w:val="20"/>
          <w:szCs w:val="20"/>
        </w:rPr>
      </w:pPr>
    </w:p>
    <w:p w:rsidR="00396020" w:rsidRDefault="00396020" w:rsidP="003960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u skladu s propisima vezanim uz turističku djelatnost ili sukladno posebnim propisima </w:t>
      </w:r>
    </w:p>
    <w:p w:rsidR="00396020" w:rsidRDefault="00396020" w:rsidP="003960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razrađene po traženim točkama i s iskazanom ukupnom cijenom po učeniku. </w:t>
      </w:r>
    </w:p>
    <w:p w:rsidR="00396020" w:rsidRDefault="00396020" w:rsidP="00396020">
      <w:pPr>
        <w:pStyle w:val="Default"/>
        <w:spacing w:after="175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3) U obzir će se uzimati ponude zaprimljene u poštanskome uredu ili osobno dostavljene na školsku ustanovu do navedenoga roka</w:t>
      </w:r>
      <w:r>
        <w:rPr>
          <w:rFonts w:ascii="Calibri" w:hAnsi="Calibri" w:cs="Calibri"/>
          <w:sz w:val="20"/>
          <w:szCs w:val="20"/>
        </w:rPr>
        <w:t xml:space="preserve">. </w:t>
      </w:r>
    </w:p>
    <w:p w:rsidR="00396020" w:rsidRDefault="00396020" w:rsidP="003960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4) Školska ustanova ne smije mijenjati sadržaj obrasca poziva, već samo popunjavati prazne rubrike . </w:t>
      </w:r>
    </w:p>
    <w:p w:rsidR="00396020" w:rsidRDefault="00396020" w:rsidP="00396020">
      <w:pPr>
        <w:pStyle w:val="Default"/>
        <w:rPr>
          <w:sz w:val="20"/>
          <w:szCs w:val="20"/>
        </w:rPr>
      </w:pPr>
    </w:p>
    <w:p w:rsidR="00396020" w:rsidRDefault="00396020" w:rsidP="00396020">
      <w:pPr>
        <w:spacing w:before="120" w:after="12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p w:rsidR="00396020" w:rsidRPr="00396020" w:rsidRDefault="00396020" w:rsidP="00396020">
      <w:pPr>
        <w:spacing w:before="100" w:beforeAutospacing="1" w:after="100" w:afterAutospacing="1"/>
        <w:ind w:left="360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396020">
        <w:rPr>
          <w:rFonts w:ascii="Arial" w:hAnsi="Arial" w:cs="Arial"/>
          <w:b/>
          <w:sz w:val="36"/>
          <w:szCs w:val="36"/>
        </w:rPr>
        <w:t>Program putovanja</w:t>
      </w:r>
    </w:p>
    <w:p w:rsidR="00D56987" w:rsidRPr="00DA5F62" w:rsidRDefault="00D56987" w:rsidP="00D56987">
      <w:pPr>
        <w:jc w:val="center"/>
        <w:rPr>
          <w:b/>
          <w:sz w:val="32"/>
          <w:szCs w:val="32"/>
        </w:rPr>
      </w:pPr>
      <w:r w:rsidRPr="00DA5F62">
        <w:rPr>
          <w:b/>
          <w:sz w:val="32"/>
          <w:szCs w:val="32"/>
        </w:rPr>
        <w:t>RIM</w:t>
      </w:r>
    </w:p>
    <w:p w:rsidR="00D56987" w:rsidRPr="00565BB4" w:rsidRDefault="00D56987" w:rsidP="00D56987">
      <w:pPr>
        <w:jc w:val="center"/>
        <w:rPr>
          <w:b/>
        </w:rPr>
      </w:pPr>
      <w:r w:rsidRPr="00565BB4">
        <w:rPr>
          <w:b/>
        </w:rPr>
        <w:t>STUDIJSKO PUTOVANJE I INTERDISCIPLINARNA NASTAVA KAO DUHOVNO-KULTURNO PUTOVANJE UČENIKA</w:t>
      </w:r>
    </w:p>
    <w:p w:rsidR="00D56987" w:rsidRPr="00565BB4" w:rsidRDefault="00D56987" w:rsidP="00D56987">
      <w:pPr>
        <w:rPr>
          <w:b/>
        </w:rPr>
      </w:pPr>
    </w:p>
    <w:p w:rsidR="00D56987" w:rsidRPr="00565BB4" w:rsidRDefault="00D56987" w:rsidP="00D56987">
      <w:pPr>
        <w:rPr>
          <w:b/>
        </w:rPr>
      </w:pPr>
      <w:r w:rsidRPr="00565BB4">
        <w:rPr>
          <w:b/>
        </w:rPr>
        <w:t>1.DAN                                      SPLIT-ANCONA</w:t>
      </w:r>
    </w:p>
    <w:p w:rsidR="00D56987" w:rsidRPr="00565BB4" w:rsidRDefault="00D56987" w:rsidP="00D56987">
      <w:r w:rsidRPr="00565BB4">
        <w:t>Okupljanje grupe u TERMINALU TRAJEKTNE LUKE SPLIT  u 1</w:t>
      </w:r>
      <w:r>
        <w:t>8</w:t>
      </w:r>
      <w:r w:rsidRPr="00565BB4">
        <w:t xml:space="preserve">:00h (kod kioska ispred samoposluge ).Prijava na brodu JADROLINIJA (red plovidbe nije objavljen u trenutku izdavanja ponude). Noćna plovidba prema </w:t>
      </w:r>
      <w:proofErr w:type="spellStart"/>
      <w:r w:rsidRPr="00565BB4">
        <w:t>Anconi</w:t>
      </w:r>
      <w:proofErr w:type="spellEnd"/>
      <w:r w:rsidRPr="00565BB4">
        <w:t xml:space="preserve">. </w:t>
      </w:r>
      <w:r w:rsidRPr="00565BB4">
        <w:rPr>
          <w:b/>
        </w:rPr>
        <w:t>AVIO SJEDALA uključena u cijenu!</w:t>
      </w:r>
      <w:r w:rsidRPr="00565BB4">
        <w:t xml:space="preserve"> </w:t>
      </w:r>
    </w:p>
    <w:p w:rsidR="00C012F5" w:rsidRDefault="00C012F5" w:rsidP="00D56987">
      <w:pPr>
        <w:rPr>
          <w:b/>
        </w:rPr>
      </w:pPr>
    </w:p>
    <w:p w:rsidR="00D56987" w:rsidRPr="00565BB4" w:rsidRDefault="00D56987" w:rsidP="00D56987">
      <w:pPr>
        <w:rPr>
          <w:b/>
        </w:rPr>
      </w:pPr>
      <w:r w:rsidRPr="00565BB4">
        <w:rPr>
          <w:b/>
        </w:rPr>
        <w:t>2.DAN     ANCONA-</w:t>
      </w:r>
      <w:r w:rsidR="004059CF">
        <w:rPr>
          <w:b/>
        </w:rPr>
        <w:t>SANTA MARIA DEGLI ANGELI-ASSISI</w:t>
      </w:r>
      <w:r w:rsidR="004059CF" w:rsidRPr="00565BB4">
        <w:rPr>
          <w:b/>
        </w:rPr>
        <w:t xml:space="preserve"> </w:t>
      </w:r>
      <w:r w:rsidRPr="00565BB4">
        <w:rPr>
          <w:b/>
        </w:rPr>
        <w:t>-ORVIETO-ROMA</w:t>
      </w:r>
    </w:p>
    <w:p w:rsidR="00D56987" w:rsidRPr="00565BB4" w:rsidRDefault="00D56987" w:rsidP="00D56987">
      <w:pPr>
        <w:spacing w:before="240"/>
      </w:pPr>
      <w:r w:rsidRPr="00565BB4">
        <w:t xml:space="preserve">Doručak na brodu. Po uplovljavanju u trajektnu luku </w:t>
      </w:r>
      <w:r w:rsidRPr="00565BB4">
        <w:rPr>
          <w:b/>
        </w:rPr>
        <w:t>ANCONA</w:t>
      </w:r>
      <w:r w:rsidRPr="00565BB4">
        <w:t xml:space="preserve">. Nastavak putovanja autobusom prema Assisiju. Posjet </w:t>
      </w:r>
      <w:r w:rsidRPr="00565BB4">
        <w:rPr>
          <w:b/>
        </w:rPr>
        <w:t>gradiću SANTA MARIA DEGLI ANGELI</w:t>
      </w:r>
      <w:r w:rsidRPr="00565BB4">
        <w:t xml:space="preserve"> i istoimenoj bazilici te odlazak za obližnji </w:t>
      </w:r>
      <w:r w:rsidRPr="00565BB4">
        <w:rPr>
          <w:b/>
        </w:rPr>
        <w:t>ASSISI</w:t>
      </w:r>
      <w:r w:rsidRPr="00565BB4">
        <w:t xml:space="preserve">, rodni grad sv. Franje Asiškog . Posjet </w:t>
      </w:r>
      <w:r w:rsidRPr="00565BB4">
        <w:rPr>
          <w:b/>
        </w:rPr>
        <w:t>BAZILIKAMA SV.FRANJE, SV.KLARE</w:t>
      </w:r>
      <w:r w:rsidRPr="00565BB4">
        <w:t xml:space="preserve"> i šetnja slikovitim gradićem</w:t>
      </w:r>
      <w:r w:rsidR="00490F20">
        <w:t>.</w:t>
      </w:r>
      <w:r w:rsidRPr="00565BB4">
        <w:t xml:space="preserve"> Nastavak vožnje prema Rimu, smještaj u</w:t>
      </w:r>
      <w:r w:rsidRPr="00565BB4">
        <w:rPr>
          <w:b/>
        </w:rPr>
        <w:t xml:space="preserve"> DOMUS CROATA</w:t>
      </w:r>
      <w:r w:rsidR="00490F20">
        <w:rPr>
          <w:b/>
        </w:rPr>
        <w:t xml:space="preserve"> (</w:t>
      </w:r>
      <w:r w:rsidRPr="00565BB4">
        <w:t xml:space="preserve"> prema želji grupe</w:t>
      </w:r>
      <w:r w:rsidR="00490F20">
        <w:t>)</w:t>
      </w:r>
      <w:r w:rsidRPr="00565BB4">
        <w:t>. Večera. Noćenje.</w:t>
      </w:r>
    </w:p>
    <w:p w:rsidR="00D56987" w:rsidRPr="00565BB4" w:rsidRDefault="00D56987" w:rsidP="00D56987">
      <w:pPr>
        <w:spacing w:before="240"/>
        <w:rPr>
          <w:b/>
        </w:rPr>
      </w:pPr>
      <w:r w:rsidRPr="00565BB4">
        <w:rPr>
          <w:b/>
        </w:rPr>
        <w:t xml:space="preserve"> 3.DAN                      ROMA ANTICA-PIAZZE &amp; FONTANE  </w:t>
      </w:r>
    </w:p>
    <w:p w:rsidR="00D56987" w:rsidRPr="00565BB4" w:rsidRDefault="00D56987" w:rsidP="00D56987">
      <w:pPr>
        <w:spacing w:before="240"/>
      </w:pPr>
      <w:r w:rsidRPr="00565BB4">
        <w:t xml:space="preserve">Poslije doručka, panoramska vožnja Rimom: </w:t>
      </w:r>
      <w:r w:rsidRPr="00565BB4">
        <w:rPr>
          <w:b/>
        </w:rPr>
        <w:t>KARAIKILINE TERME,CIRCUS MAXIMUS,USTA ISTINE, TIBERSKI OTOK, LUNGOTEVERE, PALAČA PRAVDE, VATIKAN, CORSO VITTORIO EMANUELE, PIAZZA VENEZIA, KVIRINAL (PREDSJEDNIČKA PALAČA), PIAZZA REPUBBLICA, DIOKLECIJANOVE TERME,TERMINI.</w:t>
      </w:r>
      <w:r w:rsidRPr="00565BB4">
        <w:t xml:space="preserve"> Posjet </w:t>
      </w:r>
      <w:r w:rsidRPr="00565BB4">
        <w:rPr>
          <w:b/>
        </w:rPr>
        <w:t>BAZILICI SV. MARIJE VELIKE, crkvi SV. PETRA U OKOVIMA (</w:t>
      </w:r>
      <w:proofErr w:type="spellStart"/>
      <w:r w:rsidRPr="00565BB4">
        <w:rPr>
          <w:b/>
        </w:rPr>
        <w:t>Michaelangelov</w:t>
      </w:r>
      <w:proofErr w:type="spellEnd"/>
      <w:r w:rsidRPr="00565BB4">
        <w:rPr>
          <w:b/>
        </w:rPr>
        <w:t xml:space="preserve"> Mojsije i grob Julija Klovića)</w:t>
      </w:r>
      <w:r w:rsidRPr="00565BB4">
        <w:t xml:space="preserve">. Nastavak šetnje antičkim Rimom: </w:t>
      </w:r>
      <w:r w:rsidRPr="00565BB4">
        <w:rPr>
          <w:b/>
        </w:rPr>
        <w:t xml:space="preserve">COLOSEUM, RIMSKI FORUM, VIA DEI FORI IMPERIALI, KAPITOLIJ, CRKVA SVETE MARIJE OD NEBESKOG ŽRTVENIKA (grob blažene Katarine </w:t>
      </w:r>
      <w:proofErr w:type="spellStart"/>
      <w:r w:rsidRPr="00565BB4">
        <w:rPr>
          <w:b/>
        </w:rPr>
        <w:t>Kotromanić</w:t>
      </w:r>
      <w:proofErr w:type="spellEnd"/>
      <w:r w:rsidRPr="00565BB4">
        <w:rPr>
          <w:b/>
        </w:rPr>
        <w:t xml:space="preserve"> Kosače), OLTAR DOMOVINE-VITTORIANO, ŽIDOVSKI GET, crkva SV. MARIJE POVRH MINERVE, PANTEON, CAMPO DI FIORI.</w:t>
      </w:r>
      <w:r w:rsidRPr="00565BB4">
        <w:t xml:space="preserve"> Nakon pauze za ručak nastavak obilaska : </w:t>
      </w:r>
      <w:r w:rsidRPr="00565BB4">
        <w:rPr>
          <w:b/>
        </w:rPr>
        <w:t xml:space="preserve">PIAZZA NAVONA, SAN LUIGI DEI FRANCESI ( remek-djela </w:t>
      </w:r>
      <w:proofErr w:type="spellStart"/>
      <w:r w:rsidRPr="00565BB4">
        <w:rPr>
          <w:b/>
        </w:rPr>
        <w:t>Caravaggia</w:t>
      </w:r>
      <w:proofErr w:type="spellEnd"/>
      <w:r w:rsidRPr="00565BB4">
        <w:rPr>
          <w:b/>
        </w:rPr>
        <w:t>), PARLAMENT, PIAZZA COLONNA, VIA DEL CORSO, crkva SV. IGNACIJA( grob Bartola Kašića), FONTANA DI TREVI, PIAZZA DI SPAGNA, PIAZZA DEL POPOLO.</w:t>
      </w:r>
      <w:r w:rsidRPr="00565BB4">
        <w:t xml:space="preserve"> Povratak u hotel na večeru. Noćenje.</w:t>
      </w:r>
    </w:p>
    <w:p w:rsidR="00D56987" w:rsidRPr="00565BB4" w:rsidRDefault="00D56987" w:rsidP="00D56987">
      <w:pPr>
        <w:spacing w:before="240"/>
        <w:rPr>
          <w:b/>
        </w:rPr>
      </w:pPr>
      <w:r w:rsidRPr="00565BB4">
        <w:rPr>
          <w:b/>
        </w:rPr>
        <w:t>4.DAN      ROMA-VATICANO-CVJETNICA 3</w:t>
      </w:r>
      <w:r w:rsidR="00D312A1">
        <w:rPr>
          <w:b/>
        </w:rPr>
        <w:t>5</w:t>
      </w:r>
      <w:r w:rsidRPr="00565BB4">
        <w:rPr>
          <w:b/>
        </w:rPr>
        <w:t>.SVJETSKI DAN MLADIH</w:t>
      </w:r>
    </w:p>
    <w:p w:rsidR="00D56987" w:rsidRPr="00565BB4" w:rsidRDefault="00D56987" w:rsidP="00D56987">
      <w:pPr>
        <w:spacing w:before="240"/>
      </w:pPr>
      <w:r w:rsidRPr="00565BB4">
        <w:t xml:space="preserve">Poslije doručka, odlazak autobusom za Vatikan. </w:t>
      </w:r>
      <w:r w:rsidRPr="00565BB4">
        <w:rPr>
          <w:b/>
        </w:rPr>
        <w:t>Sudjelovanje na sv. Misi koju će predvoditi sv. Otac-PAPA FRANJO</w:t>
      </w:r>
      <w:r w:rsidRPr="00565BB4">
        <w:t xml:space="preserve"> i kojom se obilježava </w:t>
      </w:r>
      <w:r w:rsidRPr="00565BB4">
        <w:rPr>
          <w:b/>
        </w:rPr>
        <w:t>3</w:t>
      </w:r>
      <w:r w:rsidR="00D312A1">
        <w:rPr>
          <w:b/>
        </w:rPr>
        <w:t>5</w:t>
      </w:r>
      <w:r w:rsidRPr="00565BB4">
        <w:rPr>
          <w:b/>
        </w:rPr>
        <w:t>. SVJETSKI DAN MLADIH</w:t>
      </w:r>
      <w:r w:rsidRPr="00565BB4">
        <w:t xml:space="preserve">. Nakon mise, panoramska vožnja  preko &lt;&lt;novog Rima&gt;&gt; - EUR . Vrijeme slobodno za ručak te slijedi posjet bazilici </w:t>
      </w:r>
      <w:r w:rsidRPr="00565BB4">
        <w:rPr>
          <w:b/>
        </w:rPr>
        <w:t>SV. PAVLA VAN ZIDINA</w:t>
      </w:r>
      <w:r w:rsidRPr="00565BB4">
        <w:t xml:space="preserve">, a zatim vožnja </w:t>
      </w:r>
      <w:r w:rsidRPr="00565BB4">
        <w:rPr>
          <w:b/>
        </w:rPr>
        <w:t>STAROM APIJSKOM CESTOM do KATAKOMBI SV. KALISTA ( ulaznica uključenja)</w:t>
      </w:r>
      <w:r w:rsidRPr="00565BB4">
        <w:t xml:space="preserve"> i crkvice </w:t>
      </w:r>
      <w:r w:rsidRPr="00565BB4">
        <w:rPr>
          <w:b/>
        </w:rPr>
        <w:t>QUO VADIS DOMINE</w:t>
      </w:r>
      <w:r w:rsidRPr="00565BB4">
        <w:t xml:space="preserve">, obilazak rimske </w:t>
      </w:r>
      <w:r w:rsidRPr="00565BB4">
        <w:rPr>
          <w:b/>
        </w:rPr>
        <w:t>katedrale BAZILIKE SV. IVANA LATERANSKOG</w:t>
      </w:r>
      <w:r w:rsidRPr="00565BB4">
        <w:t xml:space="preserve"> i obližnjih </w:t>
      </w:r>
      <w:r w:rsidRPr="00565BB4">
        <w:rPr>
          <w:b/>
        </w:rPr>
        <w:t>SVETIH STUBA</w:t>
      </w:r>
      <w:r w:rsidRPr="00565BB4">
        <w:t xml:space="preserve">. Povratak u hotel. Večera. Noćenje.  </w:t>
      </w:r>
    </w:p>
    <w:p w:rsidR="00D56987" w:rsidRPr="00565BB4" w:rsidRDefault="00D56987" w:rsidP="00D56987">
      <w:pPr>
        <w:spacing w:before="240"/>
        <w:rPr>
          <w:b/>
        </w:rPr>
      </w:pPr>
      <w:r>
        <w:rPr>
          <w:b/>
        </w:rPr>
        <w:t xml:space="preserve">5.DAN </w:t>
      </w:r>
      <w:r w:rsidRPr="00565BB4">
        <w:rPr>
          <w:b/>
        </w:rPr>
        <w:t xml:space="preserve">ROMA-VATICANO </w:t>
      </w:r>
    </w:p>
    <w:p w:rsidR="00D56987" w:rsidRPr="00565BB4" w:rsidRDefault="00D56987" w:rsidP="00D56987">
      <w:pPr>
        <w:spacing w:before="240"/>
      </w:pPr>
      <w:r w:rsidRPr="00565BB4">
        <w:lastRenderedPageBreak/>
        <w:t xml:space="preserve">Poslije doručka, odlazak autobusom za Vatikan te obilazak </w:t>
      </w:r>
      <w:r w:rsidRPr="00565BB4">
        <w:tab/>
      </w:r>
      <w:r w:rsidRPr="00565BB4">
        <w:rPr>
          <w:b/>
        </w:rPr>
        <w:t>BAZILIKE SV. PETRA</w:t>
      </w:r>
      <w:r w:rsidRPr="00565BB4">
        <w:t xml:space="preserve">  s posjetom </w:t>
      </w:r>
      <w:r w:rsidR="001F52D1">
        <w:t>oltar</w:t>
      </w:r>
      <w:r w:rsidRPr="00565BB4">
        <w:t xml:space="preserve"> pape sv. IVANA PAVLA II, Kripti Bazilike i usponom na veličanstvenu </w:t>
      </w:r>
      <w:r w:rsidRPr="00565BB4">
        <w:rPr>
          <w:b/>
        </w:rPr>
        <w:t>KUPOLU (ulaznica uključena)</w:t>
      </w:r>
      <w:r w:rsidRPr="00565BB4">
        <w:t xml:space="preserve">. Posjet </w:t>
      </w:r>
      <w:r w:rsidRPr="00565BB4">
        <w:rPr>
          <w:b/>
        </w:rPr>
        <w:t>VATIKANSKIM MUZEJIMA I SIKSTINSKOJ KAPELI ( ulaznica uključena )</w:t>
      </w:r>
      <w:r w:rsidRPr="00565BB4">
        <w:t xml:space="preserve">. Slobodno vrijeme za ručak i </w:t>
      </w:r>
      <w:proofErr w:type="spellStart"/>
      <w:r w:rsidRPr="00565BB4">
        <w:t>shopping</w:t>
      </w:r>
      <w:proofErr w:type="spellEnd"/>
      <w:r w:rsidRPr="00565BB4">
        <w:t xml:space="preserve"> u ulici </w:t>
      </w:r>
      <w:r w:rsidRPr="00565BB4">
        <w:rPr>
          <w:b/>
        </w:rPr>
        <w:t>VIA DEL CORSO</w:t>
      </w:r>
      <w:r w:rsidRPr="00565BB4">
        <w:t xml:space="preserve">. Slijedi posjet </w:t>
      </w:r>
      <w:r w:rsidRPr="00565BB4">
        <w:rPr>
          <w:b/>
        </w:rPr>
        <w:t>HRVATSKOM PAPINSKOM ZAVODU SV. JERONIMA I SVETA MISA.</w:t>
      </w:r>
      <w:r w:rsidRPr="00565BB4">
        <w:t xml:space="preserve"> Povratak u hotel. Večera. Noćenje. </w:t>
      </w:r>
    </w:p>
    <w:p w:rsidR="00D56987" w:rsidRPr="00565BB4" w:rsidRDefault="00D56987" w:rsidP="00D56987">
      <w:pPr>
        <w:spacing w:before="240"/>
        <w:rPr>
          <w:b/>
        </w:rPr>
      </w:pPr>
      <w:r w:rsidRPr="00565BB4">
        <w:rPr>
          <w:b/>
        </w:rPr>
        <w:t>6.DAN                         ROMA –SIENA-FIRENZE-VENETO</w:t>
      </w:r>
    </w:p>
    <w:p w:rsidR="00D56987" w:rsidRPr="00565BB4" w:rsidRDefault="00D56987" w:rsidP="00D56987">
      <w:pPr>
        <w:spacing w:before="240"/>
      </w:pPr>
      <w:r w:rsidRPr="00565BB4">
        <w:t xml:space="preserve">Poslije ranijeg doručka, napuštanje hotela te nastavak prema  </w:t>
      </w:r>
      <w:r w:rsidRPr="00565BB4">
        <w:rPr>
          <w:b/>
        </w:rPr>
        <w:t>TOSKANI</w:t>
      </w:r>
      <w:r w:rsidRPr="00565BB4">
        <w:t xml:space="preserve"> te posjet gradu </w:t>
      </w:r>
      <w:r w:rsidRPr="00565BB4">
        <w:rPr>
          <w:b/>
        </w:rPr>
        <w:t>SIENI</w:t>
      </w:r>
      <w:r w:rsidRPr="00565BB4">
        <w:t>- razgled u pratnji stručnog lokalnog vodiča</w:t>
      </w:r>
      <w:r w:rsidRPr="00565BB4">
        <w:rPr>
          <w:b/>
        </w:rPr>
        <w:t>: FORTEZZA MEDICEA, SANTA CATERINA, BASILICA DI SAN DOMENICO, DUOMO ( ulaznica uključena), PIAZZA DELL CAMPO, TORRE MANGIA,</w:t>
      </w:r>
      <w:r w:rsidRPr="00565BB4">
        <w:t xml:space="preserve"> … Kraće slobodno vrijeme, a zatim nastavak putovanja prema </w:t>
      </w:r>
      <w:r w:rsidRPr="00565BB4">
        <w:rPr>
          <w:b/>
        </w:rPr>
        <w:t>FIRENZI</w:t>
      </w:r>
      <w:r w:rsidRPr="00565BB4">
        <w:t xml:space="preserve">. Razgled grada u pratnji stručnog lokalnog vodiča : </w:t>
      </w:r>
      <w:r w:rsidRPr="00565BB4">
        <w:rPr>
          <w:b/>
        </w:rPr>
        <w:t>BASILICA SANTA MARIA NOVELLA, PALAZZO MEDICI-RICCARDI, DUOMO, CAMPANILE, VIA DEI CALSAIUOLI, PIAZZA DELLA SIGNORIA, PALAZZO VECCHIO, BAZILICA SANTA CROCE, PONTE VECCHIO, PALAZZO PITTI, GIARDINO DEI BOBOLI</w:t>
      </w:r>
      <w:r w:rsidRPr="00565BB4">
        <w:t xml:space="preserve">…Dio vremena slobodan. Nastavak putovanja prema regiji </w:t>
      </w:r>
      <w:r w:rsidRPr="00565BB4">
        <w:rPr>
          <w:b/>
        </w:rPr>
        <w:t>VENETO</w:t>
      </w:r>
      <w:r w:rsidRPr="00565BB4">
        <w:t xml:space="preserve">- smještaj u hotelu 3*( u blizini Padove ili </w:t>
      </w:r>
      <w:proofErr w:type="spellStart"/>
      <w:r w:rsidRPr="00565BB4">
        <w:t>Venezie</w:t>
      </w:r>
      <w:proofErr w:type="spellEnd"/>
      <w:r w:rsidRPr="00565BB4">
        <w:t xml:space="preserve">) te večera u hotelu. Noćenje. </w:t>
      </w:r>
    </w:p>
    <w:p w:rsidR="00D56987" w:rsidRPr="00565BB4" w:rsidRDefault="00D56987" w:rsidP="00D56987">
      <w:pPr>
        <w:spacing w:before="240"/>
        <w:rPr>
          <w:b/>
        </w:rPr>
      </w:pPr>
      <w:r w:rsidRPr="00565BB4">
        <w:rPr>
          <w:b/>
        </w:rPr>
        <w:t>7./8. DAN                      PADOVA-VENEZIA-</w:t>
      </w:r>
      <w:r w:rsidR="003109B5">
        <w:rPr>
          <w:b/>
        </w:rPr>
        <w:t xml:space="preserve"> TRST- </w:t>
      </w:r>
      <w:r w:rsidRPr="00565BB4">
        <w:rPr>
          <w:b/>
        </w:rPr>
        <w:t xml:space="preserve">SPLIT </w:t>
      </w:r>
    </w:p>
    <w:p w:rsidR="00D56987" w:rsidRPr="00565BB4" w:rsidRDefault="00D56987" w:rsidP="00D56987">
      <w:pPr>
        <w:spacing w:before="240"/>
      </w:pPr>
      <w:r w:rsidRPr="00565BB4">
        <w:t xml:space="preserve">Poslije doručka, odlazak za </w:t>
      </w:r>
      <w:r w:rsidRPr="00565BB4">
        <w:rPr>
          <w:b/>
        </w:rPr>
        <w:t>PADOVU</w:t>
      </w:r>
      <w:r w:rsidRPr="00565BB4">
        <w:t xml:space="preserve">. Posjet kapucinskoj crkvi –danas poznatijoj kao </w:t>
      </w:r>
      <w:r w:rsidRPr="00565BB4">
        <w:rPr>
          <w:b/>
        </w:rPr>
        <w:t>SVETIŠTE SV. LEOPOLDA MANDIĆA</w:t>
      </w:r>
      <w:r w:rsidRPr="00565BB4">
        <w:t xml:space="preserve">. Prema dogovoru s grupom – SV. MISA. Potom slijedi šetnja gradom preko </w:t>
      </w:r>
      <w:r w:rsidRPr="00565BB4">
        <w:rPr>
          <w:b/>
        </w:rPr>
        <w:t>PRATO DELLA VALLE uz BASILICA DI SANTA GIUSTINIA do BAZILIKE SVETOG ANTUNA PADOVANSKOG.</w:t>
      </w:r>
      <w:r w:rsidRPr="00565BB4">
        <w:t xml:space="preserve"> </w:t>
      </w:r>
    </w:p>
    <w:p w:rsidR="00D56987" w:rsidRPr="00565BB4" w:rsidRDefault="00D56987" w:rsidP="00D56987">
      <w:pPr>
        <w:spacing w:before="240"/>
      </w:pPr>
      <w:r w:rsidRPr="00565BB4">
        <w:t xml:space="preserve">Dio vremena slobodan za vlastiti program uz preporuku: </w:t>
      </w:r>
      <w:r w:rsidRPr="00565BB4">
        <w:rPr>
          <w:b/>
        </w:rPr>
        <w:t xml:space="preserve">POPITI KAVU U NAJSTARIJEM PADOVANSKOM KAFIĆU- CAFFE PEDROCCHI. </w:t>
      </w:r>
      <w:r w:rsidRPr="00565BB4">
        <w:t xml:space="preserve">U dogovoreno vrijeme odlazak za Punta </w:t>
      </w:r>
      <w:proofErr w:type="spellStart"/>
      <w:r w:rsidRPr="00565BB4">
        <w:t>Sabbioni</w:t>
      </w:r>
      <w:proofErr w:type="spellEnd"/>
      <w:r w:rsidRPr="00565BB4">
        <w:t xml:space="preserve"> te odlazak </w:t>
      </w:r>
      <w:proofErr w:type="spellStart"/>
      <w:r w:rsidRPr="00565BB4">
        <w:t>vaporettom</w:t>
      </w:r>
      <w:proofErr w:type="spellEnd"/>
      <w:r w:rsidRPr="00565BB4">
        <w:t xml:space="preserve"> do </w:t>
      </w:r>
      <w:proofErr w:type="spellStart"/>
      <w:r w:rsidRPr="00565BB4">
        <w:t>Venezie</w:t>
      </w:r>
      <w:proofErr w:type="spellEnd"/>
      <w:r w:rsidRPr="00565BB4">
        <w:t xml:space="preserve"> </w:t>
      </w:r>
      <w:r w:rsidRPr="00565BB4">
        <w:rPr>
          <w:b/>
        </w:rPr>
        <w:t>( karta uključena u cijenu)</w:t>
      </w:r>
      <w:r w:rsidRPr="00565BB4">
        <w:t>. Razgled grada u pratnji vodiča</w:t>
      </w:r>
      <w:r w:rsidRPr="00565BB4">
        <w:rPr>
          <w:b/>
        </w:rPr>
        <w:t xml:space="preserve">: RIVA DEGLI SCHIAVONI, PONTE DEI SOSPIRI, PALAZZO DUCCALE, ZECCHA, BIBLIOTECA SANSOVINIANA, CAMPANILE, BASILICA DI SAN MARCO, PROCCURATIVE NUOVE, TORRE DELL' OROLOGGIO, PONTE RIALTO, CANAL' GRANDE, CA D'ORO </w:t>
      </w:r>
      <w:r w:rsidRPr="00565BB4">
        <w:t xml:space="preserve">… Dio vremena slobodan do povratka na Punta </w:t>
      </w:r>
      <w:proofErr w:type="spellStart"/>
      <w:r w:rsidRPr="00565BB4">
        <w:t>Sabbioni</w:t>
      </w:r>
      <w:proofErr w:type="spellEnd"/>
      <w:r w:rsidRPr="00565BB4">
        <w:t>. Nastavak putovanja u smjeru</w:t>
      </w:r>
      <w:r w:rsidR="00E547CD">
        <w:t xml:space="preserve"> </w:t>
      </w:r>
      <w:r w:rsidR="00E547CD" w:rsidRPr="00E547CD">
        <w:rPr>
          <w:b/>
        </w:rPr>
        <w:t>TRSTA</w:t>
      </w:r>
      <w:r w:rsidR="00E547CD">
        <w:rPr>
          <w:b/>
        </w:rPr>
        <w:t xml:space="preserve">, glavni grad pokrajine </w:t>
      </w:r>
      <w:proofErr w:type="spellStart"/>
      <w:r w:rsidR="00E547CD">
        <w:rPr>
          <w:b/>
        </w:rPr>
        <w:t>Friuli</w:t>
      </w:r>
      <w:proofErr w:type="spellEnd"/>
      <w:r w:rsidR="00E547CD">
        <w:rPr>
          <w:b/>
        </w:rPr>
        <w:t xml:space="preserve"> </w:t>
      </w:r>
      <w:proofErr w:type="spellStart"/>
      <w:r w:rsidR="00E547CD">
        <w:rPr>
          <w:b/>
        </w:rPr>
        <w:t>Venezia</w:t>
      </w:r>
      <w:proofErr w:type="spellEnd"/>
      <w:r w:rsidR="00E547CD">
        <w:rPr>
          <w:b/>
        </w:rPr>
        <w:t xml:space="preserve"> </w:t>
      </w:r>
      <w:proofErr w:type="spellStart"/>
      <w:r w:rsidR="00E547CD">
        <w:rPr>
          <w:b/>
        </w:rPr>
        <w:t>Giulia</w:t>
      </w:r>
      <w:proofErr w:type="spellEnd"/>
      <w:r w:rsidR="00E547CD">
        <w:rPr>
          <w:b/>
        </w:rPr>
        <w:t>.</w:t>
      </w:r>
      <w:r w:rsidR="00F63B6A">
        <w:rPr>
          <w:b/>
        </w:rPr>
        <w:t xml:space="preserve"> </w:t>
      </w:r>
      <w:r w:rsidR="00E547CD">
        <w:rPr>
          <w:b/>
        </w:rPr>
        <w:t>Razgledavanje</w:t>
      </w:r>
      <w:r w:rsidR="0088082E">
        <w:rPr>
          <w:b/>
        </w:rPr>
        <w:t xml:space="preserve"> glavnog trga </w:t>
      </w:r>
      <w:proofErr w:type="spellStart"/>
      <w:r w:rsidR="0088082E">
        <w:rPr>
          <w:b/>
        </w:rPr>
        <w:t>Piazza</w:t>
      </w:r>
      <w:proofErr w:type="spellEnd"/>
      <w:r w:rsidR="0088082E">
        <w:rPr>
          <w:b/>
        </w:rPr>
        <w:t xml:space="preserve"> </w:t>
      </w:r>
      <w:proofErr w:type="spellStart"/>
      <w:r w:rsidR="0088082E">
        <w:rPr>
          <w:b/>
        </w:rPr>
        <w:t>dell</w:t>
      </w:r>
      <w:proofErr w:type="spellEnd"/>
      <w:r w:rsidR="0088082E">
        <w:rPr>
          <w:b/>
        </w:rPr>
        <w:t xml:space="preserve"> </w:t>
      </w:r>
      <w:proofErr w:type="spellStart"/>
      <w:r w:rsidR="0088082E">
        <w:rPr>
          <w:b/>
        </w:rPr>
        <w:t>Unita</w:t>
      </w:r>
      <w:proofErr w:type="spellEnd"/>
      <w:r w:rsidR="0088082E">
        <w:rPr>
          <w:b/>
        </w:rPr>
        <w:t xml:space="preserve"> </w:t>
      </w:r>
      <w:proofErr w:type="spellStart"/>
      <w:r w:rsidR="0088082E">
        <w:rPr>
          <w:b/>
        </w:rPr>
        <w:t>d“Italia</w:t>
      </w:r>
      <w:proofErr w:type="spellEnd"/>
      <w:r w:rsidR="0088082E">
        <w:rPr>
          <w:b/>
        </w:rPr>
        <w:t xml:space="preserve">, </w:t>
      </w:r>
      <w:proofErr w:type="spellStart"/>
      <w:r w:rsidR="0088082E">
        <w:rPr>
          <w:b/>
        </w:rPr>
        <w:t>Verdijevo</w:t>
      </w:r>
      <w:proofErr w:type="spellEnd"/>
      <w:r w:rsidR="0088082E">
        <w:rPr>
          <w:b/>
        </w:rPr>
        <w:t xml:space="preserve"> kazalište, Katedrala, dvorac </w:t>
      </w:r>
      <w:proofErr w:type="spellStart"/>
      <w:r w:rsidR="0088082E">
        <w:rPr>
          <w:b/>
        </w:rPr>
        <w:t>Miramare,Canal</w:t>
      </w:r>
      <w:proofErr w:type="spellEnd"/>
      <w:r w:rsidR="0088082E">
        <w:rPr>
          <w:b/>
        </w:rPr>
        <w:t xml:space="preserve"> Grande…</w:t>
      </w:r>
      <w:r w:rsidRPr="00565BB4">
        <w:t xml:space="preserve"> </w:t>
      </w:r>
      <w:r w:rsidR="0088082E">
        <w:t xml:space="preserve">Nastavak vožnje put </w:t>
      </w:r>
      <w:r w:rsidRPr="00565BB4">
        <w:t>Hrvatske. Dolazak na mjesto polaska u ranim jutarnjim satima…</w:t>
      </w:r>
    </w:p>
    <w:p w:rsidR="00D56987" w:rsidRPr="00565BB4" w:rsidRDefault="00D56987" w:rsidP="00D56987">
      <w:pPr>
        <w:spacing w:before="240"/>
      </w:pPr>
    </w:p>
    <w:p w:rsidR="00D56987" w:rsidRPr="00565BB4" w:rsidRDefault="00D56987" w:rsidP="00D56987">
      <w:pPr>
        <w:spacing w:before="240"/>
        <w:rPr>
          <w:b/>
          <w:u w:val="single"/>
        </w:rPr>
      </w:pPr>
      <w:r w:rsidRPr="00565BB4">
        <w:rPr>
          <w:b/>
        </w:rPr>
        <w:t xml:space="preserve">                                                    </w:t>
      </w:r>
      <w:r w:rsidRPr="00565BB4">
        <w:rPr>
          <w:b/>
          <w:u w:val="single"/>
        </w:rPr>
        <w:t>NAPOMENA:</w:t>
      </w:r>
    </w:p>
    <w:p w:rsidR="00D56987" w:rsidRPr="00565BB4" w:rsidRDefault="00D56987" w:rsidP="00D56987">
      <w:pPr>
        <w:rPr>
          <w:b/>
        </w:rPr>
      </w:pPr>
      <w:r w:rsidRPr="00565BB4">
        <w:rPr>
          <w:rStyle w:val="Naglaeno"/>
        </w:rPr>
        <w:t>PREMA ŽELJI GRUPE- MOGUĆE SU KRONOLOŠKE IZMJENE PROGRAMA UZ ISPUNJENJE SVIH SADRŽAJA NAVEDENIH U PROGRAMU.</w:t>
      </w:r>
    </w:p>
    <w:p w:rsidR="00D1304E" w:rsidRDefault="00D1304E" w:rsidP="0088171F">
      <w:pPr>
        <w:jc w:val="center"/>
        <w:rPr>
          <w:sz w:val="16"/>
          <w:szCs w:val="16"/>
        </w:rPr>
      </w:pPr>
    </w:p>
    <w:sectPr w:rsidR="00D1304E" w:rsidSect="009F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7A1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9FCCC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1F69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1FE3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A327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881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721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3C7F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20F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4E43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FB37B0"/>
    <w:multiLevelType w:val="hybridMultilevel"/>
    <w:tmpl w:val="FDDC9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2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1154B"/>
    <w:rsid w:val="000D2725"/>
    <w:rsid w:val="000F042E"/>
    <w:rsid w:val="00123442"/>
    <w:rsid w:val="001504EB"/>
    <w:rsid w:val="001B7B21"/>
    <w:rsid w:val="001F52D1"/>
    <w:rsid w:val="00213D4A"/>
    <w:rsid w:val="0021557A"/>
    <w:rsid w:val="00263E4F"/>
    <w:rsid w:val="002663CE"/>
    <w:rsid w:val="00271DCC"/>
    <w:rsid w:val="00286810"/>
    <w:rsid w:val="002A47A2"/>
    <w:rsid w:val="002B55B5"/>
    <w:rsid w:val="002C57A8"/>
    <w:rsid w:val="002D01C4"/>
    <w:rsid w:val="002E61AC"/>
    <w:rsid w:val="003109B5"/>
    <w:rsid w:val="00375809"/>
    <w:rsid w:val="00386446"/>
    <w:rsid w:val="00396020"/>
    <w:rsid w:val="003A2770"/>
    <w:rsid w:val="003E2DF6"/>
    <w:rsid w:val="003E4FCB"/>
    <w:rsid w:val="003F359C"/>
    <w:rsid w:val="004059CF"/>
    <w:rsid w:val="00416790"/>
    <w:rsid w:val="0042206D"/>
    <w:rsid w:val="00433291"/>
    <w:rsid w:val="00460AB1"/>
    <w:rsid w:val="0046169D"/>
    <w:rsid w:val="00487B07"/>
    <w:rsid w:val="00490F20"/>
    <w:rsid w:val="0049699C"/>
    <w:rsid w:val="004C3220"/>
    <w:rsid w:val="004D2CB7"/>
    <w:rsid w:val="004F5F8C"/>
    <w:rsid w:val="005B2FF8"/>
    <w:rsid w:val="005D525B"/>
    <w:rsid w:val="005E47B8"/>
    <w:rsid w:val="00605EE7"/>
    <w:rsid w:val="00620FAE"/>
    <w:rsid w:val="00631666"/>
    <w:rsid w:val="00636401"/>
    <w:rsid w:val="0064632D"/>
    <w:rsid w:val="00652E40"/>
    <w:rsid w:val="006E45F6"/>
    <w:rsid w:val="006F6A11"/>
    <w:rsid w:val="006F7BB3"/>
    <w:rsid w:val="00704078"/>
    <w:rsid w:val="00723A59"/>
    <w:rsid w:val="00777719"/>
    <w:rsid w:val="0078470E"/>
    <w:rsid w:val="0079067C"/>
    <w:rsid w:val="007B4589"/>
    <w:rsid w:val="007C11A7"/>
    <w:rsid w:val="00834CF4"/>
    <w:rsid w:val="0088082E"/>
    <w:rsid w:val="0088171F"/>
    <w:rsid w:val="0088405B"/>
    <w:rsid w:val="0095343F"/>
    <w:rsid w:val="00957FB8"/>
    <w:rsid w:val="0097011F"/>
    <w:rsid w:val="00984280"/>
    <w:rsid w:val="0099034E"/>
    <w:rsid w:val="009B58FA"/>
    <w:rsid w:val="009B5FF5"/>
    <w:rsid w:val="009E58AB"/>
    <w:rsid w:val="009E79F7"/>
    <w:rsid w:val="009F14FD"/>
    <w:rsid w:val="009F4DDC"/>
    <w:rsid w:val="00A17B08"/>
    <w:rsid w:val="00AA79E5"/>
    <w:rsid w:val="00AB5BB8"/>
    <w:rsid w:val="00AE744B"/>
    <w:rsid w:val="00B00D6F"/>
    <w:rsid w:val="00B11628"/>
    <w:rsid w:val="00B13386"/>
    <w:rsid w:val="00B17244"/>
    <w:rsid w:val="00B229F9"/>
    <w:rsid w:val="00B35058"/>
    <w:rsid w:val="00B3779A"/>
    <w:rsid w:val="00B4609E"/>
    <w:rsid w:val="00B8163A"/>
    <w:rsid w:val="00BB3F7B"/>
    <w:rsid w:val="00BC0DC9"/>
    <w:rsid w:val="00BF09F2"/>
    <w:rsid w:val="00C012F5"/>
    <w:rsid w:val="00C27E29"/>
    <w:rsid w:val="00C6762A"/>
    <w:rsid w:val="00CC0AF9"/>
    <w:rsid w:val="00CD4729"/>
    <w:rsid w:val="00CF2985"/>
    <w:rsid w:val="00D020D3"/>
    <w:rsid w:val="00D1304E"/>
    <w:rsid w:val="00D135BA"/>
    <w:rsid w:val="00D2437D"/>
    <w:rsid w:val="00D312A1"/>
    <w:rsid w:val="00D45E95"/>
    <w:rsid w:val="00D56987"/>
    <w:rsid w:val="00D57C54"/>
    <w:rsid w:val="00D90057"/>
    <w:rsid w:val="00DD365D"/>
    <w:rsid w:val="00DE0C9A"/>
    <w:rsid w:val="00DE16CF"/>
    <w:rsid w:val="00E14433"/>
    <w:rsid w:val="00E2442F"/>
    <w:rsid w:val="00E44898"/>
    <w:rsid w:val="00E47E79"/>
    <w:rsid w:val="00E53EDC"/>
    <w:rsid w:val="00E547CD"/>
    <w:rsid w:val="00E55166"/>
    <w:rsid w:val="00E650D3"/>
    <w:rsid w:val="00EB1913"/>
    <w:rsid w:val="00EB5D55"/>
    <w:rsid w:val="00EC5BB4"/>
    <w:rsid w:val="00EE1648"/>
    <w:rsid w:val="00EF4BCD"/>
    <w:rsid w:val="00F63B6A"/>
    <w:rsid w:val="00F83A39"/>
    <w:rsid w:val="00FC5404"/>
    <w:rsid w:val="00FD2757"/>
    <w:rsid w:val="00FD275D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A73AE"/>
  <w15:docId w15:val="{62E6DDA4-174A-458A-BE82-6A4848F2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22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16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C0AF9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zcukelj</dc:creator>
  <cp:keywords/>
  <dc:description/>
  <cp:lastModifiedBy>ng</cp:lastModifiedBy>
  <cp:revision>3</cp:revision>
  <cp:lastPrinted>2016-09-12T08:19:00Z</cp:lastPrinted>
  <dcterms:created xsi:type="dcterms:W3CDTF">2019-10-10T10:25:00Z</dcterms:created>
  <dcterms:modified xsi:type="dcterms:W3CDTF">2019-10-10T11:49:00Z</dcterms:modified>
</cp:coreProperties>
</file>