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F6" w:rsidRDefault="003D0C42">
      <w:pPr>
        <w:pStyle w:val="Naslov"/>
        <w:rPr>
          <w:b/>
          <w:color w:val="221F1F"/>
          <w:sz w:val="24"/>
          <w:szCs w:val="24"/>
        </w:rPr>
      </w:pPr>
      <w:r w:rsidRPr="00FE1536">
        <w:rPr>
          <w:b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3C46319">
                <wp:simplePos x="0" y="0"/>
                <wp:positionH relativeFrom="page">
                  <wp:posOffset>457835</wp:posOffset>
                </wp:positionH>
                <wp:positionV relativeFrom="paragraph">
                  <wp:posOffset>276860</wp:posOffset>
                </wp:positionV>
                <wp:extent cx="1820545" cy="28892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288925"/>
                          <a:chOff x="721" y="436"/>
                          <a:chExt cx="2867" cy="455"/>
                        </a:xfrm>
                      </wpg:grpSpPr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735" y="450"/>
                            <a:ext cx="1481" cy="42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720" y="435"/>
                            <a:ext cx="2867" cy="455"/>
                          </a:xfrm>
                          <a:custGeom>
                            <a:avLst/>
                            <a:gdLst>
                              <a:gd name="T0" fmla="+- 0 3572 721"/>
                              <a:gd name="T1" fmla="*/ T0 w 2867"/>
                              <a:gd name="T2" fmla="+- 0 436 436"/>
                              <a:gd name="T3" fmla="*/ 436 h 455"/>
                              <a:gd name="T4" fmla="+- 0 2226 721"/>
                              <a:gd name="T5" fmla="*/ T4 w 2867"/>
                              <a:gd name="T6" fmla="+- 0 436 436"/>
                              <a:gd name="T7" fmla="*/ 436 h 455"/>
                              <a:gd name="T8" fmla="+- 0 2211 721"/>
                              <a:gd name="T9" fmla="*/ T8 w 2867"/>
                              <a:gd name="T10" fmla="+- 0 436 436"/>
                              <a:gd name="T11" fmla="*/ 436 h 455"/>
                              <a:gd name="T12" fmla="+- 0 736 721"/>
                              <a:gd name="T13" fmla="*/ T12 w 2867"/>
                              <a:gd name="T14" fmla="+- 0 436 436"/>
                              <a:gd name="T15" fmla="*/ 436 h 455"/>
                              <a:gd name="T16" fmla="+- 0 721 721"/>
                              <a:gd name="T17" fmla="*/ T16 w 2867"/>
                              <a:gd name="T18" fmla="+- 0 436 436"/>
                              <a:gd name="T19" fmla="*/ 436 h 455"/>
                              <a:gd name="T20" fmla="+- 0 721 721"/>
                              <a:gd name="T21" fmla="*/ T20 w 2867"/>
                              <a:gd name="T22" fmla="+- 0 451 436"/>
                              <a:gd name="T23" fmla="*/ 451 h 455"/>
                              <a:gd name="T24" fmla="+- 0 736 721"/>
                              <a:gd name="T25" fmla="*/ T24 w 2867"/>
                              <a:gd name="T26" fmla="+- 0 451 436"/>
                              <a:gd name="T27" fmla="*/ 451 h 455"/>
                              <a:gd name="T28" fmla="+- 0 2211 721"/>
                              <a:gd name="T29" fmla="*/ T28 w 2867"/>
                              <a:gd name="T30" fmla="+- 0 451 436"/>
                              <a:gd name="T31" fmla="*/ 451 h 455"/>
                              <a:gd name="T32" fmla="+- 0 2211 721"/>
                              <a:gd name="T33" fmla="*/ T32 w 2867"/>
                              <a:gd name="T34" fmla="+- 0 876 436"/>
                              <a:gd name="T35" fmla="*/ 876 h 455"/>
                              <a:gd name="T36" fmla="+- 0 736 721"/>
                              <a:gd name="T37" fmla="*/ T36 w 2867"/>
                              <a:gd name="T38" fmla="+- 0 876 436"/>
                              <a:gd name="T39" fmla="*/ 876 h 455"/>
                              <a:gd name="T40" fmla="+- 0 736 721"/>
                              <a:gd name="T41" fmla="*/ T40 w 2867"/>
                              <a:gd name="T42" fmla="+- 0 891 436"/>
                              <a:gd name="T43" fmla="*/ 891 h 455"/>
                              <a:gd name="T44" fmla="+- 0 2211 721"/>
                              <a:gd name="T45" fmla="*/ T44 w 2867"/>
                              <a:gd name="T46" fmla="+- 0 891 436"/>
                              <a:gd name="T47" fmla="*/ 891 h 455"/>
                              <a:gd name="T48" fmla="+- 0 2226 721"/>
                              <a:gd name="T49" fmla="*/ T48 w 2867"/>
                              <a:gd name="T50" fmla="+- 0 891 436"/>
                              <a:gd name="T51" fmla="*/ 891 h 455"/>
                              <a:gd name="T52" fmla="+- 0 3572 721"/>
                              <a:gd name="T53" fmla="*/ T52 w 2867"/>
                              <a:gd name="T54" fmla="+- 0 891 436"/>
                              <a:gd name="T55" fmla="*/ 891 h 455"/>
                              <a:gd name="T56" fmla="+- 0 3572 721"/>
                              <a:gd name="T57" fmla="*/ T56 w 2867"/>
                              <a:gd name="T58" fmla="+- 0 876 436"/>
                              <a:gd name="T59" fmla="*/ 876 h 455"/>
                              <a:gd name="T60" fmla="+- 0 2226 721"/>
                              <a:gd name="T61" fmla="*/ T60 w 2867"/>
                              <a:gd name="T62" fmla="+- 0 876 436"/>
                              <a:gd name="T63" fmla="*/ 876 h 455"/>
                              <a:gd name="T64" fmla="+- 0 2226 721"/>
                              <a:gd name="T65" fmla="*/ T64 w 2867"/>
                              <a:gd name="T66" fmla="+- 0 451 436"/>
                              <a:gd name="T67" fmla="*/ 451 h 455"/>
                              <a:gd name="T68" fmla="+- 0 3572 721"/>
                              <a:gd name="T69" fmla="*/ T68 w 2867"/>
                              <a:gd name="T70" fmla="+- 0 451 436"/>
                              <a:gd name="T71" fmla="*/ 451 h 455"/>
                              <a:gd name="T72" fmla="+- 0 3572 721"/>
                              <a:gd name="T73" fmla="*/ T72 w 2867"/>
                              <a:gd name="T74" fmla="+- 0 436 436"/>
                              <a:gd name="T75" fmla="*/ 436 h 455"/>
                              <a:gd name="T76" fmla="+- 0 3587 721"/>
                              <a:gd name="T77" fmla="*/ T76 w 2867"/>
                              <a:gd name="T78" fmla="+- 0 436 436"/>
                              <a:gd name="T79" fmla="*/ 436 h 455"/>
                              <a:gd name="T80" fmla="+- 0 3572 721"/>
                              <a:gd name="T81" fmla="*/ T80 w 2867"/>
                              <a:gd name="T82" fmla="+- 0 436 436"/>
                              <a:gd name="T83" fmla="*/ 436 h 455"/>
                              <a:gd name="T84" fmla="+- 0 3572 721"/>
                              <a:gd name="T85" fmla="*/ T84 w 2867"/>
                              <a:gd name="T86" fmla="+- 0 451 436"/>
                              <a:gd name="T87" fmla="*/ 451 h 455"/>
                              <a:gd name="T88" fmla="+- 0 3572 721"/>
                              <a:gd name="T89" fmla="*/ T88 w 2867"/>
                              <a:gd name="T90" fmla="+- 0 891 436"/>
                              <a:gd name="T91" fmla="*/ 891 h 455"/>
                              <a:gd name="T92" fmla="+- 0 3587 721"/>
                              <a:gd name="T93" fmla="*/ T92 w 2867"/>
                              <a:gd name="T94" fmla="+- 0 891 436"/>
                              <a:gd name="T95" fmla="*/ 891 h 455"/>
                              <a:gd name="T96" fmla="+- 0 3587 721"/>
                              <a:gd name="T97" fmla="*/ T96 w 2867"/>
                              <a:gd name="T98" fmla="+- 0 451 436"/>
                              <a:gd name="T99" fmla="*/ 451 h 455"/>
                              <a:gd name="T100" fmla="+- 0 3587 721"/>
                              <a:gd name="T101" fmla="*/ T100 w 2867"/>
                              <a:gd name="T102" fmla="+- 0 436 436"/>
                              <a:gd name="T103" fmla="*/ 436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867" h="455">
                                <a:moveTo>
                                  <a:pt x="2851" y="0"/>
                                </a:moveTo>
                                <a:lnTo>
                                  <a:pt x="1505" y="0"/>
                                </a:lnTo>
                                <a:lnTo>
                                  <a:pt x="149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490" y="15"/>
                                </a:lnTo>
                                <a:lnTo>
                                  <a:pt x="1490" y="440"/>
                                </a:lnTo>
                                <a:lnTo>
                                  <a:pt x="15" y="440"/>
                                </a:lnTo>
                                <a:lnTo>
                                  <a:pt x="15" y="455"/>
                                </a:lnTo>
                                <a:lnTo>
                                  <a:pt x="1490" y="455"/>
                                </a:lnTo>
                                <a:lnTo>
                                  <a:pt x="1505" y="455"/>
                                </a:lnTo>
                                <a:lnTo>
                                  <a:pt x="2851" y="455"/>
                                </a:lnTo>
                                <a:lnTo>
                                  <a:pt x="2851" y="440"/>
                                </a:lnTo>
                                <a:lnTo>
                                  <a:pt x="1505" y="440"/>
                                </a:lnTo>
                                <a:lnTo>
                                  <a:pt x="1505" y="15"/>
                                </a:lnTo>
                                <a:lnTo>
                                  <a:pt x="2851" y="15"/>
                                </a:lnTo>
                                <a:lnTo>
                                  <a:pt x="2851" y="0"/>
                                </a:lnTo>
                                <a:close/>
                                <a:moveTo>
                                  <a:pt x="2866" y="0"/>
                                </a:moveTo>
                                <a:lnTo>
                                  <a:pt x="2851" y="0"/>
                                </a:lnTo>
                                <a:lnTo>
                                  <a:pt x="2851" y="15"/>
                                </a:lnTo>
                                <a:lnTo>
                                  <a:pt x="2851" y="455"/>
                                </a:lnTo>
                                <a:lnTo>
                                  <a:pt x="2866" y="455"/>
                                </a:lnTo>
                                <a:lnTo>
                                  <a:pt x="2866" y="15"/>
                                </a:lnTo>
                                <a:lnTo>
                                  <a:pt x="2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/>
                        </wps:cNvSpPr>
                        <wps:spPr bwMode="auto">
                          <a:xfrm>
                            <a:off x="728" y="443"/>
                            <a:ext cx="1491" cy="44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73F6" w:rsidRDefault="007E65D8">
                              <w:pPr>
                                <w:spacing w:before="94"/>
                                <w:ind w:left="90"/>
                                <w:rPr>
                                  <w:rFonts w:ascii="Calade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adea"/>
                                  <w:b/>
                                  <w:color w:val="221F1F"/>
                                  <w:sz w:val="18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46319" id="Group 7" o:spid="_x0000_s1026" style="position:absolute;left:0;text-align:left;margin-left:36.05pt;margin-top:21.8pt;width:143.35pt;height:22.75pt;z-index:-15728128;mso-wrap-distance-left:0;mso-wrap-distance-right:0;mso-position-horizontal-relative:page" coordorigin="721,436" coordsize="2867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7Z5wcAABAlAAAOAAAAZHJzL2Uyb0RvYy54bWzsWtuO2zYQfS/QfyD02GJjSaZuRrxBc9kg&#10;QNoGjfoBWlm2hcqSKmnXTov+e2dIUSZdTcwmQV7afVjL1mh4eM7M8Kanz06Hij0WXV829drxnrgO&#10;K+q82ZT1bu38mt7dxA7rh6zeZFVTF2vnQ9E7z26//ebpsV0VfrNvqk3RMXBS96tju3b2w9CuFos+&#10;3xeHrH/StEUNN7dNd8gG+NrtFpsuO4L3Q7XwXTdcHJtu03ZNXvQ9/PpS3nRuhf/ttsiHn7fbvhhY&#10;tXYA2yD+d+L/Pf5f3D7NVrsua/dlPsLIPgHFIStraHRy9TIbMvbQlf9wdSjzrumb7fAkbw6LZrst&#10;80L0AXrjuRe9ed01D63oy2513LUTTUDtBU+f7Db/6fFdx8rN2gkdVmcHkEi0yiKk5tjuVmDxumvf&#10;t+862T+4fNvkv/Vwe3F5H7/vpDG7P/7YbMBd9jA0gprTtjugC+g0OwkFPkwKFKeB5fCjF/tuwAOH&#10;5XDPj+PED6RE+R50xMci33MY3OTLUN15NT7sx2Ekn+SBeGyRrWSjAugIDHsFsdaf6ew/j873+6wt&#10;hEo9kjXSCUgknb9ADGb1riqYJ8INWwczRWivs6ndQbMeSL/KY7QEupCQYIzmiUseA1VIJJcsTnRk&#10;q7brh9dFc2B4sXY6wCg0yh7f9gMqezZByfqmKjd3ZVWJL93u/kXVsccMcuqF+EMl4BHDrKrRuG7w&#10;MXlb/gLwoA28h0BFjvyZeD53n/vJzV0YRzf8jgc3SeTGN66XPE9Clyf85d1fCNDjq3252RT127Iu&#10;VL563E7AsXLITBMZy45rJwmAHdEvspOu+Jvr5KEcoHxV5WHtxJNRttoX2eZVvYFuZ6shKyt5vTDh&#10;C8qAA/UpWIFIlbrLML1vNh8gBroGRILyBYUWLvZN94fDjlC01k7/+0PWFQ6r3tQQxonHOVY58YUH&#10;kQ9fOv3OvX4nq3NwtXYGh8nLF4OsjA9tV+720JIniKmbHyCHt6UIDMQnUQFu/AKZ9JVSCoYSmVII&#10;R2QdS1AURPFFMwppEyVmLD4qo+gCk63yB5lRKLnKIhgONmOs7zYj9hR8bw8VDDLf3zCXLUEkhjVN&#10;xMrZCjJXWn23YKnLjky0fWHkKyPhCioim6ri2dNSGYEnNNmzsToiOgWKKyPhyff9cA4UFJozKE6A&#10;gnFE6x8BCqrj5IkEBXprnnzf8+ZAJcoKmYoJUFB6dV8EKk9nnYTlmbRHwOmcgDrvqedTwEzmKWA6&#10;8zQwk3oANQtM5z71QgqYyT4FTGefBIb5pClJAMOBfQqK1CeD3qSfB95c1Ps6/WgzG/a+yT4hJYwP&#10;OjAq8H2TfgqYTj8NzGSfin1fpz/1qehfmvwTyJY6/ySypUk/hWyp858uqfBfmgLE0XwJ0wVAm1kx&#10;YUJoRNl8Xi51/lOwmS+tS1MACpjOPwkMh2Q9/OeBcZ3+lFPhz03+42Q2/LlOP9rMMsZN9iktcT5+&#10;TkxOxT83+aeQ6fzTyEz6qQGJ6/ynnIp/mBnrAhDIAl0AEllg8k+N34EuQBpQ8R+YClDIdAFoZCb/&#10;JDJdgDSgEiAwFSASINAFIBMgNPmn1Ax1AdKQyoDQVIBAFuoC0MhM/klkugBpSGVAaCpA1FlcpE7p&#10;RNbZ0OSfUjPUBUhDKgMiUwECWaQLQCKLTP4pZJEuQAqz3PlCG5kKEPOMSBeAnGdEJv/LII7mZkCR&#10;LkAKwwmBzFSAQqYLQCKLTf4pznDBPoVGGlMZEJsKEMhiXQAamck/iUwXII2pDIhNBYg4i3UByDiL&#10;Tf5JZLoAaUxlQGIqQFTaRBeArLSJyT8VZ4kuQJpQGZCYClDIdAFoZCb/JDJdgDShMiAxFSDUTHQB&#10;SDU91xSAgua5ugQpPEakp+eaKhBZ4Lm6CkYawI7VtD7P9nLjCxbyp3pcs8MVbIzAZqsrtkHapscN&#10;yBTwweZAuhz3g8AK1/yEMaiGxmI3Fdr7uDEQicawDIWF/lVrDzomzNVe58ede6C5MBd7Jle9j9us&#10;KSykbMDgGgm9+3Y9xYULmsOaw8Y7riaEuV1XcY4vzO26ijNvNIdJsw0YnA4Lc7uu4hwVzWF6aeMd&#10;J47C3K6rwdhVmIjZeMcpFnqH2ZGV+dhVmLJYmY9dhXmEjTnOEBAMDO5W5mNXI7uu4liK3mEYtPEe&#10;j12FscnKfOwqDBg25jgUIJjErqvJ2FUorTbeRc1E91jstAdkko/VDPf4L0/BOofBKdg9PgMb/tmA&#10;RVBd4t643PDc4+GC3CM/NI9F2giTAYuhH+OqCZoWZw/Q3tmgqnVDL3AlwcpQ3VafrfDncRynNX/q&#10;tvoczWx82TiSNp5SRbWiPo3Wrlkp6LZ2uFUvxVLNqU+jWVuz6chLeVGfF8yez8aUgfpUzY5KXTOc&#10;tLc3vNpj1bSt4RWuJ4i2dpeK5FXTFyI7zoEtaYLUgLmWFqlnA5PPCcOlb8LMFup11keA1oZXW77o&#10;seqAIgnSH2uImLpMxQRrkHY0YhwR9vpJIn3I9p84SYSj/vHA8P/DQ7vjXHzzY+6tifnzeBiv5eFh&#10;iqd5z5sTi7H6ameHbDjBz+rQ8/PP5X1YPUF94HJaKY+7xTsOHFeZ4lx+KnPq3Yivci7/tU+9V5jA&#10;Fwfbw+n+NNL/L8+4YciW59twIc+24UKea8PFFzzTFi+NwGs3op6Nrwjhez36d9Gv84tMt38DAAD/&#10;/wMAUEsDBBQABgAIAAAAIQDXXDpq4AAAAAgBAAAPAAAAZHJzL2Rvd25yZXYueG1sTI9BS8NAFITv&#10;gv9heYI3u9nG1hizKaWop1KwFcTba/KahGbfhuw2Sf+960mPwwwz32SrybRioN41ljWoWQSCuLBl&#10;w5WGz8PbQwLCeeQSW8uk4UoOVvntTYZpaUf+oGHvKxFK2KWoofa+S6V0RU0G3cx2xME72d6gD7Kv&#10;ZNnjGMpNK+dRtJQGGw4LNXa0qak47y9Gw/uI4zpWr8P2fNpcvw+L3ddWkdb3d9P6BYSnyf+F4Rc/&#10;oEMemI72wqUTrYanuQpJDY/xEkTw40USrhw1JM8KZJ7J/wfyHwAAAP//AwBQSwECLQAUAAYACAAA&#10;ACEAtoM4kv4AAADhAQAAEwAAAAAAAAAAAAAAAAAAAAAAW0NvbnRlbnRfVHlwZXNdLnhtbFBLAQIt&#10;ABQABgAIAAAAIQA4/SH/1gAAAJQBAAALAAAAAAAAAAAAAAAAAC8BAABfcmVscy8ucmVsc1BLAQIt&#10;ABQABgAIAAAAIQAPpE7Z5wcAABAlAAAOAAAAAAAAAAAAAAAAAC4CAABkcnMvZTJvRG9jLnhtbFBL&#10;AQItABQABgAIAAAAIQDXXDpq4AAAAAgBAAAPAAAAAAAAAAAAAAAAAEEKAABkcnMvZG93bnJldi54&#10;bWxQSwUGAAAAAAQABADzAAAATgsAAAAA&#10;">
                <v:rect id="Rectangle 10" o:spid="_x0000_s1027" style="position:absolute;left:735;top:450;width:148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WZwAAAANoAAAAPAAAAZHJzL2Rvd25yZXYueG1sRI/BasMw&#10;EETvgfyD2EBvtZxSkuBaMSEQyLVOP2BjbWUTa2UkxXbz9VWhkOMwM2+YspptL0byoXOsYJ3lIIgb&#10;pzs2Cr4up9cdiBCRNfaOScEPBaj2y0WJhXYTf9JYRyMShEOBCtoYh0LK0LRkMWRuIE7et/MWY5Le&#10;SO1xSnDby7c830iLHaeFFgc6ttTc6rtVcJ1MJ29+4BO994/a+GZ7lTulXlbz4QNEpDk+w//ts1aw&#10;hb8r6QbI/S8AAAD//wMAUEsBAi0AFAAGAAgAAAAhANvh9svuAAAAhQEAABMAAAAAAAAAAAAAAAAA&#10;AAAAAFtDb250ZW50X1R5cGVzXS54bWxQSwECLQAUAAYACAAAACEAWvQsW78AAAAVAQAACwAAAAAA&#10;AAAAAAAAAAAfAQAAX3JlbHMvLnJlbHNQSwECLQAUAAYACAAAACEAp+QVmcAAAADaAAAADwAAAAAA&#10;AAAAAAAAAAAHAgAAZHJzL2Rvd25yZXYueG1sUEsFBgAAAAADAAMAtwAAAPQCAAAAAA==&#10;" fillcolor="#ccc" stroked="f">
                  <v:path arrowok="t"/>
                </v:rect>
                <v:shape id="AutoShape 9" o:spid="_x0000_s1028" style="position:absolute;left:720;top:435;width:2867;height:455;visibility:visible;mso-wrap-style:square;v-text-anchor:top" coordsize="2867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/5mwAAAANoAAAAPAAAAZHJzL2Rvd25yZXYueG1sRE/Pa8Iw&#10;FL4P9j+EN/A2U3sYUo0igswykNnN+7N5NsXkpWuirf/9chjs+PH9Xq5HZ8Wd+tB6VjCbZiCIa69b&#10;bhR8f+1e5yBCRNZoPZOCBwVYr56fllhoP/CR7lVsRArhUKACE2NXSBlqQw7D1HfEibv43mFMsG+k&#10;7nFI4c7KPMvepMOWU4PBjraG6mt1cwrs+Wc4lYf8oyzN3Faf7zY/Pk5KTV7GzQJEpDH+i//ce60g&#10;bU1X0g2Qq18AAAD//wMAUEsBAi0AFAAGAAgAAAAhANvh9svuAAAAhQEAABMAAAAAAAAAAAAAAAAA&#10;AAAAAFtDb250ZW50X1R5cGVzXS54bWxQSwECLQAUAAYACAAAACEAWvQsW78AAAAVAQAACwAAAAAA&#10;AAAAAAAAAAAfAQAAX3JlbHMvLnJlbHNQSwECLQAUAAYACAAAACEAy2/+ZsAAAADaAAAADwAAAAAA&#10;AAAAAAAAAAAHAgAAZHJzL2Rvd25yZXYueG1sUEsFBgAAAAADAAMAtwAAAPQCAAAAAA==&#10;" path="m2851,l1505,r-15,l15,,,,,15r15,l1490,15r,425l15,440r,15l1490,455r15,l2851,455r,-15l1505,440r,-425l2851,15r,-15xm2866,r-15,l2851,15r,440l2866,455r,-440l2866,xe" fillcolor="black" stroked="f">
                  <v:path arrowok="t" o:connecttype="custom" o:connectlocs="2851,436;1505,436;1490,436;15,436;0,436;0,451;15,451;1490,451;1490,876;15,876;15,891;1490,891;1505,891;2851,891;2851,876;1505,876;1505,451;2851,451;2851,436;2866,436;2851,436;2851,451;2851,891;2866,891;2866,451;2866,436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728;top:443;width:149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vtwAAAANoAAAAPAAAAZHJzL2Rvd25yZXYueG1sRI9Pi8Iw&#10;FMTvgt8hPMGbpnqQtRpFFGE9iH8PHh/Jsy02L6XJ1vbbm4WFPQ4z8xtmuW5tKRqqfeFYwWScgCDW&#10;zhScKbjf9qMvED4gGywdk4KOPKxX/d4SU+PefKHmGjIRIexTVJCHUKVSep2TRT92FXH0nq62GKKs&#10;M2lqfEe4LeU0SWbSYsFxIceKtjnp1/XHKjjcHFW0607dmY5Zc57qx15rpYaDdrMAEagN/+G/9rdR&#10;MIffK/EGyNUHAAD//wMAUEsBAi0AFAAGAAgAAAAhANvh9svuAAAAhQEAABMAAAAAAAAAAAAAAAAA&#10;AAAAAFtDb250ZW50X1R5cGVzXS54bWxQSwECLQAUAAYACAAAACEAWvQsW78AAAAVAQAACwAAAAAA&#10;AAAAAAAAAAAfAQAAX3JlbHMvLnJlbHNQSwECLQAUAAYACAAAACEA42QL7cAAAADaAAAADwAAAAAA&#10;AAAAAAAAAAAHAgAAZHJzL2Rvd25yZXYueG1sUEsFBgAAAAADAAMAtwAAAPQCAAAAAA==&#10;" fillcolor="#ccc">
                  <v:path arrowok="t"/>
                  <v:textbox inset="0,0,0,0">
                    <w:txbxContent>
                      <w:p w:rsidR="009D73F6" w:rsidRDefault="007E65D8">
                        <w:pPr>
                          <w:spacing w:before="94"/>
                          <w:ind w:left="90"/>
                          <w:rPr>
                            <w:rFonts w:ascii="Caladea"/>
                            <w:b/>
                            <w:sz w:val="18"/>
                          </w:rPr>
                        </w:pPr>
                        <w:r>
                          <w:rPr>
                            <w:rFonts w:ascii="Caladea"/>
                            <w:b/>
                            <w:color w:val="221F1F"/>
                            <w:sz w:val="18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E65D8" w:rsidRPr="00FE1536">
        <w:rPr>
          <w:b/>
          <w:color w:val="221F1F"/>
          <w:sz w:val="24"/>
          <w:szCs w:val="24"/>
        </w:rPr>
        <w:t>OBRAZAC POZIVA ZA ORGANIZACIJU VIŠEDNEVNE IZVANUČIONIČKE NASTAVE</w:t>
      </w:r>
    </w:p>
    <w:p w:rsidR="003D2CD3" w:rsidRDefault="003D2CD3">
      <w:pPr>
        <w:pStyle w:val="Naslov"/>
        <w:rPr>
          <w:b/>
          <w:sz w:val="24"/>
          <w:szCs w:val="24"/>
        </w:rPr>
      </w:pPr>
    </w:p>
    <w:p w:rsidR="003D2CD3" w:rsidRPr="00FE1536" w:rsidRDefault="003D2CD3">
      <w:pPr>
        <w:pStyle w:val="Naslov"/>
        <w:rPr>
          <w:b/>
          <w:sz w:val="24"/>
          <w:szCs w:val="24"/>
        </w:rPr>
      </w:pPr>
    </w:p>
    <w:p w:rsidR="009D73F6" w:rsidRDefault="00107BEE">
      <w:pPr>
        <w:pStyle w:val="Tijeloteksta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  <w:t>Broj poziva: 1/22</w:t>
      </w:r>
    </w:p>
    <w:p w:rsidR="009D73F6" w:rsidRDefault="009D73F6">
      <w:pPr>
        <w:pStyle w:val="Tijeloteksta"/>
        <w:spacing w:before="1"/>
        <w:rPr>
          <w:rFonts w:ascii="Times New Roman"/>
          <w:sz w:val="26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3631"/>
        <w:gridCol w:w="1626"/>
      </w:tblGrid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 o školi:</w:t>
            </w:r>
          </w:p>
        </w:tc>
        <w:tc>
          <w:tcPr>
            <w:tcW w:w="5257" w:type="dxa"/>
            <w:gridSpan w:val="2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tražene podatke:</w:t>
            </w:r>
          </w:p>
        </w:tc>
      </w:tr>
      <w:tr w:rsidR="009D73F6">
        <w:trPr>
          <w:trHeight w:val="430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Naziv škole:</w:t>
            </w:r>
          </w:p>
        </w:tc>
        <w:tc>
          <w:tcPr>
            <w:tcW w:w="5257" w:type="dxa"/>
            <w:gridSpan w:val="2"/>
          </w:tcPr>
          <w:p w:rsidR="009D73F6" w:rsidRPr="006746DD" w:rsidRDefault="00AB4597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proofErr w:type="spellStart"/>
            <w:r w:rsidRPr="006746DD">
              <w:rPr>
                <w:b/>
                <w:color w:val="221F1F"/>
                <w:sz w:val="24"/>
                <w:szCs w:val="24"/>
              </w:rPr>
              <w:t>I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I.gimnazija</w:t>
            </w:r>
            <w:proofErr w:type="spellEnd"/>
            <w:r w:rsidR="007E65D8" w:rsidRPr="006746DD">
              <w:rPr>
                <w:b/>
                <w:color w:val="221F1F"/>
                <w:sz w:val="24"/>
                <w:szCs w:val="24"/>
              </w:rPr>
              <w:t>, Split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Adresa:</w:t>
            </w:r>
          </w:p>
        </w:tc>
        <w:tc>
          <w:tcPr>
            <w:tcW w:w="5257" w:type="dxa"/>
            <w:gridSpan w:val="2"/>
          </w:tcPr>
          <w:p w:rsidR="009D73F6" w:rsidRPr="006746DD" w:rsidRDefault="007E65D8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Teslina 10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Mjesto:</w:t>
            </w:r>
          </w:p>
        </w:tc>
        <w:tc>
          <w:tcPr>
            <w:tcW w:w="5257" w:type="dxa"/>
            <w:gridSpan w:val="2"/>
          </w:tcPr>
          <w:p w:rsidR="009D73F6" w:rsidRPr="006746DD" w:rsidRDefault="007E65D8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Split</w:t>
            </w:r>
          </w:p>
        </w:tc>
      </w:tr>
      <w:tr w:rsidR="009D73F6">
        <w:trPr>
          <w:trHeight w:val="49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129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E-adresa na koju se dostavlja poziv:</w:t>
            </w:r>
          </w:p>
        </w:tc>
        <w:tc>
          <w:tcPr>
            <w:tcW w:w="5257" w:type="dxa"/>
            <w:gridSpan w:val="2"/>
          </w:tcPr>
          <w:p w:rsidR="009D73F6" w:rsidRDefault="00491104">
            <w:pPr>
              <w:pStyle w:val="TableParagraph"/>
              <w:spacing w:before="98"/>
              <w:ind w:left="97"/>
              <w:rPr>
                <w:i/>
                <w:sz w:val="18"/>
              </w:rPr>
            </w:pPr>
            <w:hyperlink r:id="rId5" w:history="1">
              <w:r w:rsidR="00AB4597" w:rsidRPr="00722202">
                <w:rPr>
                  <w:rStyle w:val="Hiperveza"/>
                  <w:rFonts w:ascii="Lato" w:hAnsi="Lato"/>
                  <w:sz w:val="23"/>
                </w:rPr>
                <w:t xml:space="preserve">ured@gimnazija-druga-st.skole.hr </w:t>
              </w:r>
            </w:hyperlink>
          </w:p>
        </w:tc>
      </w:tr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2.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 usluge su učenici:</w:t>
            </w:r>
          </w:p>
        </w:tc>
        <w:tc>
          <w:tcPr>
            <w:tcW w:w="3631" w:type="dxa"/>
          </w:tcPr>
          <w:p w:rsidR="009D73F6" w:rsidRPr="006746DD" w:rsidRDefault="007F300A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1B,1C,2B,2C, 3B,3C</w:t>
            </w:r>
          </w:p>
        </w:tc>
        <w:tc>
          <w:tcPr>
            <w:tcW w:w="162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razreda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3.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 putovanja:</w:t>
            </w:r>
          </w:p>
        </w:tc>
        <w:tc>
          <w:tcPr>
            <w:tcW w:w="5257" w:type="dxa"/>
            <w:gridSpan w:val="2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 planirano upisati broj dana i noćenja:</w:t>
            </w:r>
          </w:p>
        </w:tc>
      </w:tr>
    </w:tbl>
    <w:p w:rsidR="009D73F6" w:rsidRDefault="009D73F6">
      <w:pPr>
        <w:pStyle w:val="Tijeloteksta"/>
        <w:spacing w:before="9"/>
        <w:rPr>
          <w:rFonts w:ascii="Times New Roman"/>
          <w:sz w:val="6"/>
        </w:rPr>
      </w:pPr>
    </w:p>
    <w:p w:rsidR="009D73F6" w:rsidRDefault="009D73F6">
      <w:pPr>
        <w:pStyle w:val="Tijeloteksta"/>
        <w:spacing w:before="7"/>
        <w:rPr>
          <w:rFonts w:ascii="Times New Roman"/>
          <w:sz w:val="2"/>
        </w:rPr>
      </w:pPr>
    </w:p>
    <w:tbl>
      <w:tblPr>
        <w:tblStyle w:val="TableNormal1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5369"/>
        <w:gridCol w:w="3610"/>
        <w:gridCol w:w="1164"/>
      </w:tblGrid>
      <w:tr w:rsidR="009D73F6">
        <w:trPr>
          <w:trHeight w:val="427"/>
        </w:trPr>
        <w:tc>
          <w:tcPr>
            <w:tcW w:w="5369" w:type="dxa"/>
          </w:tcPr>
          <w:p w:rsidR="009D73F6" w:rsidRPr="006746DD" w:rsidRDefault="007F300A">
            <w:pPr>
              <w:pStyle w:val="TableParagraph"/>
              <w:tabs>
                <w:tab w:val="left" w:pos="409"/>
              </w:tabs>
              <w:spacing w:before="109"/>
              <w:ind w:left="50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b) Višednevna terenska nastava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x</w:t>
            </w:r>
          </w:p>
        </w:tc>
        <w:tc>
          <w:tcPr>
            <w:tcW w:w="3610" w:type="dxa"/>
          </w:tcPr>
          <w:p w:rsidR="009D73F6" w:rsidRPr="006746DD" w:rsidRDefault="007F300A">
            <w:pPr>
              <w:pStyle w:val="TableParagraph"/>
              <w:spacing w:before="109"/>
              <w:ind w:right="51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5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dana</w:t>
            </w:r>
          </w:p>
        </w:tc>
        <w:tc>
          <w:tcPr>
            <w:tcW w:w="1164" w:type="dxa"/>
          </w:tcPr>
          <w:p w:rsidR="009D73F6" w:rsidRPr="006746DD" w:rsidRDefault="007F300A">
            <w:pPr>
              <w:pStyle w:val="TableParagraph"/>
              <w:spacing w:before="109"/>
              <w:ind w:right="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3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noćenja</w:t>
            </w:r>
          </w:p>
        </w:tc>
      </w:tr>
    </w:tbl>
    <w:p w:rsidR="009D73F6" w:rsidRDefault="009D73F6">
      <w:pPr>
        <w:pStyle w:val="Tijeloteksta"/>
        <w:spacing w:before="5"/>
        <w:rPr>
          <w:rFonts w:ascii="Times New Roman"/>
          <w:sz w:val="10"/>
        </w:rPr>
      </w:pPr>
    </w:p>
    <w:p w:rsidR="009D73F6" w:rsidRDefault="009D73F6">
      <w:pPr>
        <w:pStyle w:val="Tijeloteksta"/>
        <w:spacing w:before="7"/>
        <w:rPr>
          <w:rFonts w:ascii="Times New Roman"/>
          <w:sz w:val="2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5257"/>
      </w:tblGrid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4.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Odredište</w:t>
            </w:r>
          </w:p>
        </w:tc>
        <w:tc>
          <w:tcPr>
            <w:tcW w:w="5257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područje, ime/imena države/država:</w:t>
            </w:r>
          </w:p>
        </w:tc>
      </w:tr>
    </w:tbl>
    <w:p w:rsidR="009D73F6" w:rsidRDefault="009D73F6">
      <w:pPr>
        <w:pStyle w:val="Tijeloteksta"/>
        <w:spacing w:before="8"/>
        <w:rPr>
          <w:rFonts w:ascii="Caladea"/>
          <w:sz w:val="9"/>
        </w:rPr>
      </w:pPr>
    </w:p>
    <w:p w:rsidR="009D73F6" w:rsidRDefault="003D0C42">
      <w:pPr>
        <w:pStyle w:val="Odlomakpopisa"/>
        <w:numPr>
          <w:ilvl w:val="0"/>
          <w:numId w:val="8"/>
        </w:numPr>
        <w:tabs>
          <w:tab w:val="left" w:pos="1011"/>
        </w:tabs>
        <w:spacing w:before="101"/>
        <w:ind w:hanging="361"/>
        <w:rPr>
          <w:rFonts w:ascii="Caladea" w:hAnsi="Caladea"/>
          <w:sz w:val="18"/>
        </w:rPr>
      </w:pPr>
      <w:r w:rsidRPr="006746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501AA2E1">
                <wp:simplePos x="0" y="0"/>
                <wp:positionH relativeFrom="page">
                  <wp:posOffset>3903980</wp:posOffset>
                </wp:positionH>
                <wp:positionV relativeFrom="paragraph">
                  <wp:posOffset>1522730</wp:posOffset>
                </wp:positionV>
                <wp:extent cx="3338830" cy="2730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830" cy="273050"/>
                        </a:xfrm>
                        <a:custGeom>
                          <a:avLst/>
                          <a:gdLst>
                            <a:gd name="T0" fmla="+- 0 11405 6148"/>
                            <a:gd name="T1" fmla="*/ T0 w 5258"/>
                            <a:gd name="T2" fmla="+- 0 2403 2398"/>
                            <a:gd name="T3" fmla="*/ 2403 h 430"/>
                            <a:gd name="T4" fmla="+- 0 11405 6148"/>
                            <a:gd name="T5" fmla="*/ T4 w 5258"/>
                            <a:gd name="T6" fmla="+- 0 2403 2398"/>
                            <a:gd name="T7" fmla="*/ 2403 h 430"/>
                            <a:gd name="T8" fmla="+- 0 11405 6148"/>
                            <a:gd name="T9" fmla="*/ T8 w 5258"/>
                            <a:gd name="T10" fmla="+- 0 2398 2398"/>
                            <a:gd name="T11" fmla="*/ 2398 h 430"/>
                            <a:gd name="T12" fmla="+- 0 8969 6148"/>
                            <a:gd name="T13" fmla="*/ T12 w 5258"/>
                            <a:gd name="T14" fmla="+- 0 2398 2398"/>
                            <a:gd name="T15" fmla="*/ 2398 h 430"/>
                            <a:gd name="T16" fmla="+- 0 8969 6148"/>
                            <a:gd name="T17" fmla="*/ T16 w 5258"/>
                            <a:gd name="T18" fmla="+- 0 2398 2398"/>
                            <a:gd name="T19" fmla="*/ 2398 h 430"/>
                            <a:gd name="T20" fmla="+- 0 6148 6148"/>
                            <a:gd name="T21" fmla="*/ T20 w 5258"/>
                            <a:gd name="T22" fmla="+- 0 2398 2398"/>
                            <a:gd name="T23" fmla="*/ 2398 h 430"/>
                            <a:gd name="T24" fmla="+- 0 6148 6148"/>
                            <a:gd name="T25" fmla="*/ T24 w 5258"/>
                            <a:gd name="T26" fmla="+- 0 2403 2398"/>
                            <a:gd name="T27" fmla="*/ 2403 h 430"/>
                            <a:gd name="T28" fmla="+- 0 6148 6148"/>
                            <a:gd name="T29" fmla="*/ T28 w 5258"/>
                            <a:gd name="T30" fmla="+- 0 2493 2398"/>
                            <a:gd name="T31" fmla="*/ 2493 h 430"/>
                            <a:gd name="T32" fmla="+- 0 6148 6148"/>
                            <a:gd name="T33" fmla="*/ T32 w 5258"/>
                            <a:gd name="T34" fmla="+- 0 2828 2398"/>
                            <a:gd name="T35" fmla="*/ 2828 h 430"/>
                            <a:gd name="T36" fmla="+- 0 11405 6148"/>
                            <a:gd name="T37" fmla="*/ T36 w 5258"/>
                            <a:gd name="T38" fmla="+- 0 2828 2398"/>
                            <a:gd name="T39" fmla="*/ 2828 h 430"/>
                            <a:gd name="T40" fmla="+- 0 11405 6148"/>
                            <a:gd name="T41" fmla="*/ T40 w 5258"/>
                            <a:gd name="T42" fmla="+- 0 2403 2398"/>
                            <a:gd name="T43" fmla="*/ 2403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258" h="430">
                              <a:moveTo>
                                <a:pt x="5257" y="5"/>
                              </a:moveTo>
                              <a:lnTo>
                                <a:pt x="5257" y="5"/>
                              </a:lnTo>
                              <a:lnTo>
                                <a:pt x="5257" y="0"/>
                              </a:lnTo>
                              <a:lnTo>
                                <a:pt x="282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95"/>
                              </a:lnTo>
                              <a:lnTo>
                                <a:pt x="0" y="430"/>
                              </a:lnTo>
                              <a:lnTo>
                                <a:pt x="5257" y="430"/>
                              </a:lnTo>
                              <a:lnTo>
                                <a:pt x="525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D93C91" id="Freeform 6" o:spid="_x0000_s1026" style="position:absolute;margin-left:307.4pt;margin-top:119.9pt;width:262.9pt;height:21.5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8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b6BgQAAG0OAAAOAAAAZHJzL2Uyb0RvYy54bWysV22PozYQ/l6p/8HiY6tbwJBsEi17qu60&#10;VaXri3TcD3B4CaiAqU1Ctr/+ZgzO2dk4h6oqEi/xw/iZeTz2zNP7c9uQUyFkzbvECx8CjxRdxvO6&#10;OyTel/Tl3cYjcmBdzhreFYn3Wkjv/fOPPzyN/a6gvOJNXggCRjq5G/vEq4ah3/m+zKqiZfKB90UH&#10;gyUXLRvgVRz8XLARrLeNT4Ng7Y9c5L3gWSEl/PtxGvSelf2yLLLhz7KUxUCaxANug7oKdd3j1X9+&#10;YruDYH1VZzMN9h9YtKzuYNKLqY9sYOQo6jem2joTXPJyeMh46/OyrLNC+QDehMGVN58r1hfKFwiO&#10;7C9hkv+f2eyP0+f+L4HUZf+JZ39LiIg/9nJ3GcEXCRiyH3/nOWjIjgNXzp5L0eKX4AY5q5i+XmJa&#10;nAeSwZ9RFG02EYQ+gzH6GAUrFXSf7fTX2VEOvxZcWWKnT3KYNMnhSUU0Jx1rYdoUjJRtA/L8/I4E&#10;JAzjYEXWYbyZRbzgQo37ySdpQEayoqs3IKpByhiNg4jQaPsGFmkY2FKgisTgzUxRM4s16jvMVhqH&#10;zGIHs7UG3Wf2qGF3mUH6LYrZVuOQ2cbBLLQVwHjdDFpoKqBQN6MW2hpstuvtbT1NEdKQutjZKrjZ&#10;mSrcYWfr4GZnCpGGaxc7Wwk3O1MJNztqS4FpcDN21JQipc5ssKVwsqOmFHfY2VK42ZlSpNSVEdSW&#10;wpms1JTCna3UlsLNzpQipa6swM3NyDEabx1biSmFQt3MisiWwskuMqVII1dWRLYUdAN+oHDXW1hk&#10;SqFQt9nZUrg34cjUIo1caRHZWrjpmVq46cW2Fm56sSlGGrvyIrbFcK682BTDXnlw0h30WcYqfbxl&#10;524+3+CJMKyWAnWm9lziWZoCPzgw0wh1AhOAwsPQAQbtEPy4CAyRRDBs0ktMh+CZgq+WwUF2Bd8u&#10;guP2hHDYV5aQobOjkOiL4LOr0TJXMaOQDKTCEuu4whV8mau44hAOS8WwPkk7LwUB5ep1oSo8AoXq&#10;Hr9hu54NuIL0IxkTT9U2pEo8LEtwoOWnIuUKMuBKAsBEVHv1DdB0d4F6WN97256u4/Swvk8wyNHJ&#10;4fswyFcIyhKMpq+n0fdpusnOdglort8g8tqEvl85uBh4PWvWcFlMIqNiKoEv0qHiRsUreVPnL3XT&#10;oGJSHPYfGkFODNqVlxB/82KxYI3aCzqOn03T4D+qasdCHZsfudvz/BWKdsGnngd6NHiouPjXIyP0&#10;O4kn/zkyUXik+a2DhmIbxrh5DuolXj1igSHMkb05wroMTCXe4MHehY8fhqmpOvaiPlQwU6gWY8d/&#10;gWahrLGmV/wmVvML9DQqNnP/hU2T+a5Q37rE568AAAD//wMAUEsDBBQABgAIAAAAIQDP7Cgn5QAA&#10;ABEBAAAPAAAAZHJzL2Rvd25yZXYueG1sTI9NS8NAEIbvgv9hGcGb3U2sIU2zKaIEQQNi7cHjNjtN&#10;QrO7Ibtt4r93eqqXYT7fed58M5uenXH0nbMSooUAhrZ2urONhN13+ZAC80FZrXpnUcIvetgUtze5&#10;yrSb7Beet6FhJGJ9piS0IQwZ575u0Si/cANamh3caFSgcmy4HtVE4qbnsRAJN6qz9KFVA760WB+3&#10;JyOhm44fkzh8vpVPaH6qd5+WUVVJeX83v64pPK+BBZzD9QIuHogfCgLbu5PVnvUSkmhJ/EFC/Lii&#10;5LIRLUUCbE+tNE6BFzn/76T4AwAA//8DAFBLAQItABQABgAIAAAAIQC2gziS/gAAAOEBAAATAAAA&#10;AAAAAAAAAAAAAAAAAABbQ29udGVudF9UeXBlc10ueG1sUEsBAi0AFAAGAAgAAAAhADj9If/WAAAA&#10;lAEAAAsAAAAAAAAAAAAAAAAALwEAAF9yZWxzLy5yZWxzUEsBAi0AFAAGAAgAAAAhAD291voGBAAA&#10;bQ4AAA4AAAAAAAAAAAAAAAAALgIAAGRycy9lMm9Eb2MueG1sUEsBAi0AFAAGAAgAAAAhAM/sKCfl&#10;AAAAEQEAAA8AAAAAAAAAAAAAAAAAYAYAAGRycy9kb3ducmV2LnhtbFBLBQYAAAAABAAEAPMAAABy&#10;BwAAAAA=&#10;" path="m5257,5r,l5257,,2821,,,,,5,,95,,430r5257,l5257,5xe" fillcolor="#f1f1f1" stroked="f">
                <v:path arrowok="t" o:connecttype="custom" o:connectlocs="3338195,1525905;3338195,1525905;3338195,1522730;1791335,1522730;1791335,1522730;0,1522730;0,1525905;0,1583055;0,1795780;3338195,1795780;3338195,1525905" o:connectangles="0,0,0,0,0,0,0,0,0,0,0"/>
                <w10:wrap anchorx="page"/>
              </v:shape>
            </w:pict>
          </mc:Fallback>
        </mc:AlternateContent>
      </w:r>
      <w:r w:rsidR="007E65D8" w:rsidRPr="006746DD">
        <w:rPr>
          <w:rFonts w:ascii="Caladea" w:hAnsi="Caladea"/>
          <w:b/>
          <w:color w:val="221F1F"/>
          <w:sz w:val="24"/>
          <w:szCs w:val="24"/>
        </w:rPr>
        <w:t>Država/e u</w:t>
      </w:r>
      <w:r w:rsidR="007E65D8" w:rsidRPr="006746DD">
        <w:rPr>
          <w:rFonts w:ascii="Caladea" w:hAnsi="Caladea"/>
          <w:b/>
          <w:color w:val="221F1F"/>
          <w:spacing w:val="-2"/>
          <w:sz w:val="24"/>
          <w:szCs w:val="24"/>
        </w:rPr>
        <w:t xml:space="preserve"> </w:t>
      </w:r>
      <w:r w:rsidR="007E65D8" w:rsidRPr="006746DD">
        <w:rPr>
          <w:rFonts w:ascii="Caladea" w:hAnsi="Caladea"/>
          <w:b/>
          <w:color w:val="221F1F"/>
          <w:sz w:val="24"/>
          <w:szCs w:val="24"/>
        </w:rPr>
        <w:t>inozemstvu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 xml:space="preserve">  x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>Austrija</w:t>
      </w:r>
    </w:p>
    <w:p w:rsidR="009D73F6" w:rsidRDefault="009D73F6">
      <w:pPr>
        <w:pStyle w:val="Tijeloteksta"/>
        <w:spacing w:before="7" w:after="1"/>
        <w:rPr>
          <w:rFonts w:ascii="Caladea"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2126"/>
        <w:gridCol w:w="695"/>
        <w:gridCol w:w="810"/>
        <w:gridCol w:w="766"/>
        <w:gridCol w:w="861"/>
      </w:tblGrid>
      <w:tr w:rsidR="009D73F6">
        <w:trPr>
          <w:trHeight w:val="425"/>
        </w:trPr>
        <w:tc>
          <w:tcPr>
            <w:tcW w:w="445" w:type="dxa"/>
            <w:vMerge w:val="restart"/>
            <w:shd w:val="clear" w:color="auto" w:fill="CCCCCC"/>
          </w:tcPr>
          <w:p w:rsidR="009D73F6" w:rsidRDefault="009D73F6">
            <w:pPr>
              <w:pStyle w:val="TableParagraph"/>
              <w:spacing w:before="9"/>
              <w:rPr>
                <w:sz w:val="2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5.</w:t>
            </w:r>
          </w:p>
        </w:tc>
        <w:tc>
          <w:tcPr>
            <w:tcW w:w="4972" w:type="dxa"/>
            <w:vMerge w:val="restart"/>
            <w:shd w:val="clear" w:color="auto" w:fill="CCCCCC"/>
          </w:tcPr>
          <w:p w:rsidR="009D73F6" w:rsidRDefault="009D73F6">
            <w:pPr>
              <w:pStyle w:val="TableParagraph"/>
              <w:spacing w:before="10"/>
              <w:rPr>
                <w:sz w:val="19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 vrijeme realizacije</w:t>
            </w:r>
          </w:p>
          <w:p w:rsidR="009D73F6" w:rsidRDefault="007E65D8">
            <w:pPr>
              <w:pStyle w:val="TableParagraph"/>
              <w:spacing w:before="2"/>
              <w:ind w:left="97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 u okvirnom terminu od dva tjedna):</w:t>
            </w:r>
          </w:p>
        </w:tc>
        <w:tc>
          <w:tcPr>
            <w:tcW w:w="2126" w:type="dxa"/>
          </w:tcPr>
          <w:p w:rsidR="009D73F6" w:rsidRDefault="007F30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695" w:type="dxa"/>
          </w:tcPr>
          <w:p w:rsidR="009D73F6" w:rsidRDefault="007F30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810" w:type="dxa"/>
          </w:tcPr>
          <w:p w:rsidR="009D73F6" w:rsidRDefault="007F30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  <w:r w:rsidR="00AB4597">
              <w:rPr>
                <w:rFonts w:ascii="Times New Roman"/>
                <w:sz w:val="18"/>
              </w:rPr>
              <w:t>.</w:t>
            </w:r>
          </w:p>
        </w:tc>
        <w:tc>
          <w:tcPr>
            <w:tcW w:w="766" w:type="dxa"/>
          </w:tcPr>
          <w:p w:rsidR="009D73F6" w:rsidRDefault="007F30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861" w:type="dxa"/>
          </w:tcPr>
          <w:p w:rsidR="009D73F6" w:rsidRDefault="00AB45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</w:t>
            </w:r>
            <w:r w:rsidR="007F300A"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z w:val="18"/>
              </w:rPr>
              <w:t>.</w:t>
            </w:r>
          </w:p>
        </w:tc>
      </w:tr>
      <w:tr w:rsidR="009D73F6">
        <w:trPr>
          <w:trHeight w:val="425"/>
        </w:trPr>
        <w:tc>
          <w:tcPr>
            <w:tcW w:w="445" w:type="dxa"/>
            <w:vMerge/>
            <w:tcBorders>
              <w:top w:val="nil"/>
            </w:tcBorders>
            <w:shd w:val="clear" w:color="auto" w:fill="CCCCCC"/>
          </w:tcPr>
          <w:p w:rsidR="009D73F6" w:rsidRDefault="009D73F6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  <w:shd w:val="clear" w:color="auto" w:fill="CCCCCC"/>
          </w:tcPr>
          <w:p w:rsidR="009D73F6" w:rsidRDefault="009D73F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785" w:right="772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69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10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4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76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3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61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6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Godina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6.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 sudionika: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broj:</w:t>
            </w:r>
          </w:p>
        </w:tc>
      </w:tr>
      <w:tr w:rsidR="009D73F6">
        <w:trPr>
          <w:trHeight w:val="1475"/>
        </w:trPr>
        <w:tc>
          <w:tcPr>
            <w:tcW w:w="5417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9D73F6" w:rsidRPr="006746DD" w:rsidRDefault="009D73F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Predviđeni broj</w:t>
            </w:r>
            <w:r w:rsidRPr="006746DD">
              <w:rPr>
                <w:b/>
                <w:color w:val="221F1F"/>
                <w:spacing w:val="-6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učenika</w:t>
            </w:r>
          </w:p>
          <w:p w:rsidR="009D73F6" w:rsidRPr="006746DD" w:rsidRDefault="009D73F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Predviđeni broj</w:t>
            </w:r>
            <w:r w:rsidRPr="006746DD">
              <w:rPr>
                <w:b/>
                <w:color w:val="221F1F"/>
                <w:spacing w:val="-5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učitelja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   </w:t>
            </w:r>
            <w:r w:rsidR="0005143D">
              <w:rPr>
                <w:b/>
                <w:color w:val="221F1F"/>
                <w:sz w:val="24"/>
                <w:szCs w:val="24"/>
              </w:rPr>
              <w:t>3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 </w:t>
            </w:r>
            <w:r w:rsidR="003D7DBF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                        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                                  </w:t>
            </w:r>
          </w:p>
          <w:p w:rsidR="009D73F6" w:rsidRPr="006746DD" w:rsidRDefault="009D73F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Očekivani broj gratis ponuda za</w:t>
            </w:r>
            <w:r w:rsidRPr="006746DD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učenike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3D7DBF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258" w:type="dxa"/>
            <w:gridSpan w:val="5"/>
            <w:tcBorders>
              <w:left w:val="nil"/>
              <w:right w:val="nil"/>
            </w:tcBorders>
          </w:tcPr>
          <w:p w:rsidR="009D73F6" w:rsidRPr="006746DD" w:rsidRDefault="006746DD" w:rsidP="00AB4597">
            <w:pPr>
              <w:pStyle w:val="TableParagraph"/>
              <w:spacing w:before="79"/>
              <w:ind w:right="173"/>
              <w:rPr>
                <w:b/>
                <w:i/>
                <w:sz w:val="24"/>
                <w:szCs w:val="24"/>
              </w:rPr>
            </w:pPr>
            <w:r w:rsidRPr="006746DD">
              <w:rPr>
                <w:b/>
                <w:i/>
                <w:color w:val="221F1F"/>
                <w:sz w:val="24"/>
                <w:szCs w:val="24"/>
              </w:rPr>
              <w:t xml:space="preserve">  </w:t>
            </w:r>
            <w:r w:rsidR="0005143D">
              <w:rPr>
                <w:b/>
                <w:i/>
                <w:color w:val="221F1F"/>
                <w:sz w:val="24"/>
                <w:szCs w:val="24"/>
              </w:rPr>
              <w:t xml:space="preserve"> 30 -</w:t>
            </w:r>
            <w:r w:rsidRPr="006746DD">
              <w:rPr>
                <w:b/>
                <w:i/>
                <w:color w:val="221F1F"/>
                <w:sz w:val="24"/>
                <w:szCs w:val="24"/>
              </w:rPr>
              <w:t xml:space="preserve"> </w:t>
            </w:r>
            <w:r w:rsidR="0005143D">
              <w:rPr>
                <w:b/>
                <w:i/>
                <w:color w:val="221F1F"/>
                <w:sz w:val="24"/>
                <w:szCs w:val="24"/>
              </w:rPr>
              <w:t>40</w:t>
            </w:r>
            <w:r w:rsidR="00AB4597" w:rsidRPr="006746DD">
              <w:rPr>
                <w:b/>
                <w:i/>
                <w:color w:val="221F1F"/>
                <w:sz w:val="24"/>
                <w:szCs w:val="24"/>
              </w:rPr>
              <w:t xml:space="preserve">          </w:t>
            </w:r>
          </w:p>
        </w:tc>
      </w:tr>
      <w:tr w:rsidR="009D73F6">
        <w:trPr>
          <w:trHeight w:val="429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7.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 puta: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2007" w:right="1997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traženo: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 w:rsidR="009D73F6" w:rsidRDefault="007E65D8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Mjesto polaska</w:t>
            </w:r>
          </w:p>
        </w:tc>
        <w:tc>
          <w:tcPr>
            <w:tcW w:w="5258" w:type="dxa"/>
            <w:gridSpan w:val="5"/>
          </w:tcPr>
          <w:p w:rsidR="009D73F6" w:rsidRPr="006746DD" w:rsidRDefault="00AB4597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6746DD">
              <w:rPr>
                <w:rFonts w:ascii="Times New Roman"/>
                <w:b/>
                <w:sz w:val="24"/>
                <w:szCs w:val="24"/>
              </w:rPr>
              <w:t>Split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 w:rsidR="009D73F6" w:rsidRDefault="007E65D8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Imena mjesta (gradova i/ili naselja) koja se posjećuju:</w:t>
            </w:r>
          </w:p>
        </w:tc>
        <w:tc>
          <w:tcPr>
            <w:tcW w:w="5258" w:type="dxa"/>
            <w:gridSpan w:val="5"/>
          </w:tcPr>
          <w:p w:rsidR="009D73F6" w:rsidRPr="006746DD" w:rsidRDefault="00C8723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Graz,Hallstatt,Salzburg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Innsbruck</w:t>
            </w:r>
            <w:proofErr w:type="spellEnd"/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8.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 prijevoza: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kombinacije:</w:t>
            </w:r>
          </w:p>
        </w:tc>
      </w:tr>
    </w:tbl>
    <w:p w:rsidR="009D73F6" w:rsidRPr="006746DD" w:rsidRDefault="003D0C42" w:rsidP="00AB4597">
      <w:pPr>
        <w:spacing w:before="79"/>
        <w:ind w:left="1010" w:right="6120"/>
        <w:rPr>
          <w:rFonts w:ascii="Caladea" w:hAnsi="Caladea"/>
          <w:b/>
          <w:sz w:val="24"/>
          <w:szCs w:val="24"/>
        </w:rPr>
      </w:pPr>
      <w:r w:rsidRPr="006746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E761B0">
                <wp:simplePos x="0" y="0"/>
                <wp:positionH relativeFrom="column">
                  <wp:posOffset>457200</wp:posOffset>
                </wp:positionH>
                <wp:positionV relativeFrom="paragraph">
                  <wp:posOffset>64135</wp:posOffset>
                </wp:positionV>
                <wp:extent cx="102235" cy="1346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3F6" w:rsidRDefault="007E65D8">
                            <w:pPr>
                              <w:rPr>
                                <w:rFonts w:ascii="Caladea"/>
                                <w:sz w:val="18"/>
                              </w:rPr>
                            </w:pPr>
                            <w:r>
                              <w:rPr>
                                <w:rFonts w:ascii="Caladea"/>
                                <w:color w:val="221F1F"/>
                                <w:sz w:val="1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61B0" id="Text Box 5" o:spid="_x0000_s1030" type="#_x0000_t202" style="position:absolute;left:0;text-align:left;margin-left:36pt;margin-top:5.05pt;width:8.05pt;height:10.6pt;z-index:157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NZogIAAJgFAAAOAAAAZHJzL2Uyb0RvYy54bWysVG1vmzAQ/j5p/8Hyd8JLSRpQSdWEME3q&#10;XqR2P8ABE6yB7dlOoJv233c2JU1bTZq28QGd7fP5nnueu6vroWvRkSrNBM9wOAsworwUFeP7DH+5&#10;L7wlRtoQXpFWcJrhB6rx9ertm6tepjQSjWgrqhAE4TrtZYYbY2Tq+7psaEf0TEjK4bAWqiMGlmrv&#10;V4r0EL1r/SgIFn4vVCWVKKnWsJuPh3jl4tc1Lc2nutbUoDbDkJtxf+X+O/v3V1ck3SsiG1Y+pkH+&#10;IouOMA6PnkLlxBB0UOxVqI6VSmhRm1kpOl/UNSupwwBowuAFmruGSOqwQHG0PJVJ/7+w5cfjZ4VY&#10;leEYI046oOieDgatxYDmtjq91Ck43UlwMwNsA8sOqZa3ovyqwcU/8xkvaOu96z+ICuKRgxHuxlCr&#10;ztYIUCMIA3Q8nCiwb5Y2dhBFF3OMSjgKL+JF5CjySTpdlkqbd1R0yBoZVsCwC06Ot9rYZEg6udi3&#10;uChY2zqWW/5sAxzHHXgartozm4Qj7UcSJNvldhl7cbTYenGQ595NsYm9RRFezvOLfLPJw5/23TBO&#10;G1ZVlNtnJgGF8Z8R9CjlkfqThLRoWWXD2ZS02u82rUJHAgIu3GdZgeTP3PznabhjwPICUhjFwTpK&#10;vGKxvPTiIp57yWWw9IIwWSeLIE7ivHgO6ZZx+u+QUJ/hZB7NR9H8FlvgvtfYSNoxAyOiZV2Glycn&#10;kjaUVFteOWoNYe1on5XCpv9UCqjYRLTTq5XoKFYz7AbXAeGk952oHkDASoDAQKUw3sBohPqOUQ+j&#10;IsP624EoilH7nkMv2rkyGWoydpNBeAlXM2wwGs2NGefPQSq2byDy2E9c3ECj1MyJ2HbUmAUgsAto&#10;f4flcVTZ+XK+dl5PA3X1CwAA//8DAFBLAwQUAAYACAAAACEA65g1bt4AAAAHAQAADwAAAGRycy9k&#10;b3ducmV2LnhtbEyPQU/DMAyF70j8h8hI3FjaTrCqNJ3Q0MQBcdgAiaPXhKaicaom67J/jzmxk/X8&#10;rPc+1+vkBjGbKfSeFOSLDISh1uueOgUf79u7EkSISBoHT0bB2QRYN9dXNVban2hn5n3sBIdQqFCB&#10;jXGspAytNQ7Dwo+G2Pv2k8PIcuqknvDE4W6QRZY9SIc9cYPF0WysaX/2R6fgczNuX9OXxbf5Xr88&#10;F6vdeWqTUrc36ekRRDQp/h/DHz6jQ8NMB38kHcSgYFXwK5H3WQ6C/bLkeVCwzJcgm1pe8je/AAAA&#10;//8DAFBLAQItABQABgAIAAAAIQC2gziS/gAAAOEBAAATAAAAAAAAAAAAAAAAAAAAAABbQ29udGVu&#10;dF9UeXBlc10ueG1sUEsBAi0AFAAGAAgAAAAhADj9If/WAAAAlAEAAAsAAAAAAAAAAAAAAAAALwEA&#10;AF9yZWxzLy5yZWxzUEsBAi0AFAAGAAgAAAAhAEa441miAgAAmAUAAA4AAAAAAAAAAAAAAAAALgIA&#10;AGRycy9lMm9Eb2MueG1sUEsBAi0AFAAGAAgAAAAhAOuYNW7eAAAABwEAAA8AAAAAAAAAAAAAAAAA&#10;/AQAAGRycy9kb3ducmV2LnhtbFBLBQYAAAAABAAEAPMAAAAHBgAAAAA=&#10;" filled="f" stroked="f">
                <v:path arrowok="t"/>
                <v:textbox inset="0,0,0,0">
                  <w:txbxContent>
                    <w:p w:rsidR="009D73F6" w:rsidRDefault="007E65D8">
                      <w:pPr>
                        <w:rPr>
                          <w:rFonts w:ascii="Caladea"/>
                          <w:sz w:val="18"/>
                        </w:rPr>
                      </w:pPr>
                      <w:r>
                        <w:rPr>
                          <w:rFonts w:ascii="Caladea"/>
                          <w:color w:val="221F1F"/>
                          <w:sz w:val="18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7E65D8" w:rsidRPr="006746DD">
        <w:rPr>
          <w:rFonts w:ascii="Caladea" w:hAnsi="Caladea"/>
          <w:b/>
          <w:color w:val="221F1F"/>
          <w:sz w:val="24"/>
          <w:szCs w:val="24"/>
        </w:rPr>
        <w:t>Autobus koji udovoljava zakonskim propisima za prijevoz učenik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>a   x</w:t>
      </w:r>
    </w:p>
    <w:p w:rsidR="009D73F6" w:rsidRDefault="009D73F6">
      <w:pPr>
        <w:pStyle w:val="Tijeloteksta"/>
        <w:spacing w:before="3"/>
        <w:rPr>
          <w:rFonts w:ascii="Caladea"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5257"/>
      </w:tblGrid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9.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 i prehrana:</w:t>
            </w:r>
          </w:p>
        </w:tc>
        <w:tc>
          <w:tcPr>
            <w:tcW w:w="5257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 s X ili dopisati traženo:</w:t>
            </w:r>
          </w:p>
        </w:tc>
      </w:tr>
    </w:tbl>
    <w:p w:rsidR="009D73F6" w:rsidRDefault="009D73F6">
      <w:pPr>
        <w:rPr>
          <w:sz w:val="18"/>
        </w:rPr>
        <w:sectPr w:rsidR="009D73F6">
          <w:type w:val="continuous"/>
          <w:pgSz w:w="11910" w:h="16840"/>
          <w:pgMar w:top="860" w:right="380" w:bottom="280" w:left="620" w:header="720" w:footer="720" w:gutter="0"/>
          <w:cols w:space="720"/>
        </w:sect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5"/>
        <w:gridCol w:w="363"/>
        <w:gridCol w:w="4610"/>
        <w:gridCol w:w="5258"/>
      </w:tblGrid>
      <w:tr w:rsidR="009D73F6">
        <w:trPr>
          <w:trHeight w:val="428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Pr="006746DD" w:rsidRDefault="007E65D8">
            <w:pPr>
              <w:pStyle w:val="TableParagraph"/>
              <w:spacing w:before="104"/>
              <w:ind w:left="84" w:right="67"/>
              <w:jc w:val="center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4610" w:type="dxa"/>
          </w:tcPr>
          <w:p w:rsidR="009D73F6" w:rsidRPr="006746DD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Hotel:</w:t>
            </w:r>
          </w:p>
        </w:tc>
        <w:tc>
          <w:tcPr>
            <w:tcW w:w="5258" w:type="dxa"/>
          </w:tcPr>
          <w:p w:rsidR="009D73F6" w:rsidRPr="006746DD" w:rsidRDefault="00594A60">
            <w:pPr>
              <w:pStyle w:val="TableParagraph"/>
              <w:spacing w:before="104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***</w:t>
            </w:r>
          </w:p>
        </w:tc>
      </w:tr>
      <w:tr w:rsidR="009D73F6">
        <w:trPr>
          <w:trHeight w:val="45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Default="007E65D8">
            <w:pPr>
              <w:pStyle w:val="TableParagraph"/>
              <w:spacing w:before="68"/>
              <w:ind w:left="2"/>
              <w:jc w:val="center"/>
              <w:rPr>
                <w:rFonts w:ascii="VL PGothic" w:hAnsi="VL PGothic"/>
                <w:sz w:val="18"/>
              </w:rPr>
            </w:pPr>
            <w:r>
              <w:rPr>
                <w:rFonts w:ascii="VL PGothic" w:hAnsi="VL PGothic"/>
                <w:color w:val="221F1F"/>
                <w:w w:val="86"/>
                <w:sz w:val="18"/>
              </w:rPr>
              <w:t>☐</w:t>
            </w:r>
          </w:p>
        </w:tc>
        <w:tc>
          <w:tcPr>
            <w:tcW w:w="4610" w:type="dxa"/>
          </w:tcPr>
          <w:p w:rsidR="009D73F6" w:rsidRPr="006746DD" w:rsidRDefault="009D73F6">
            <w:pPr>
              <w:pStyle w:val="TableParagraph"/>
              <w:spacing w:before="115"/>
              <w:ind w:left="102"/>
              <w:rPr>
                <w:b/>
                <w:sz w:val="24"/>
                <w:szCs w:val="24"/>
              </w:rPr>
            </w:pPr>
          </w:p>
        </w:tc>
        <w:tc>
          <w:tcPr>
            <w:tcW w:w="5258" w:type="dxa"/>
          </w:tcPr>
          <w:p w:rsidR="009D73F6" w:rsidRPr="006746DD" w:rsidRDefault="009D73F6" w:rsidP="00594A60">
            <w:pPr>
              <w:pStyle w:val="TableParagraph"/>
              <w:spacing w:before="115"/>
              <w:rPr>
                <w:b/>
                <w:i/>
                <w:sz w:val="24"/>
                <w:szCs w:val="24"/>
              </w:rPr>
            </w:pPr>
          </w:p>
        </w:tc>
      </w:tr>
      <w:tr w:rsidR="009D73F6">
        <w:trPr>
          <w:trHeight w:val="64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10.</w:t>
            </w:r>
          </w:p>
        </w:tc>
        <w:tc>
          <w:tcPr>
            <w:tcW w:w="4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ponude uračunati: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7E65D8">
            <w:pPr>
              <w:pStyle w:val="TableParagraph"/>
              <w:spacing w:before="88"/>
              <w:ind w:left="96" w:right="34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9D73F6">
        <w:trPr>
          <w:trHeight w:val="397"/>
        </w:trPr>
        <w:tc>
          <w:tcPr>
            <w:tcW w:w="445" w:type="dxa"/>
            <w:tcBorders>
              <w:top w:val="single" w:sz="6" w:space="0" w:color="000000"/>
            </w:tcBorders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 w:rsidR="009D73F6" w:rsidRDefault="007E65D8">
            <w:pPr>
              <w:pStyle w:val="TableParagraph"/>
              <w:spacing w:before="74"/>
              <w:ind w:left="76" w:right="6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4610" w:type="dxa"/>
            <w:tcBorders>
              <w:top w:val="single" w:sz="6" w:space="0" w:color="000000"/>
            </w:tcBorders>
          </w:tcPr>
          <w:p w:rsidR="009D73F6" w:rsidRPr="009D30C2" w:rsidRDefault="007E65D8">
            <w:pPr>
              <w:pStyle w:val="TableParagraph"/>
              <w:spacing w:before="74"/>
              <w:ind w:left="102"/>
              <w:rPr>
                <w:b/>
                <w:sz w:val="24"/>
                <w:szCs w:val="24"/>
              </w:rPr>
            </w:pPr>
            <w:r w:rsidRPr="009D30C2">
              <w:rPr>
                <w:b/>
                <w:color w:val="221F1F"/>
                <w:sz w:val="24"/>
                <w:szCs w:val="24"/>
              </w:rPr>
              <w:t>Ulaznice za</w:t>
            </w:r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: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Zotter</w:t>
            </w:r>
            <w:proofErr w:type="spellEnd"/>
            <w:r w:rsidR="00594A60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Schokoladenmuseum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, </w:t>
            </w:r>
            <w:r w:rsidR="00594A60">
              <w:rPr>
                <w:b/>
                <w:color w:val="221F1F"/>
                <w:sz w:val="24"/>
                <w:szCs w:val="24"/>
              </w:rPr>
              <w:t xml:space="preserve">rudnik soli u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Hallstattu</w:t>
            </w:r>
            <w:proofErr w:type="spellEnd"/>
            <w:r w:rsidR="00594A60">
              <w:rPr>
                <w:b/>
                <w:color w:val="221F1F"/>
                <w:sz w:val="24"/>
                <w:szCs w:val="24"/>
              </w:rPr>
              <w:t xml:space="preserve"> i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Skywalk</w:t>
            </w:r>
            <w:proofErr w:type="spellEnd"/>
            <w:r w:rsidR="00594A60">
              <w:rPr>
                <w:b/>
                <w:color w:val="221F1F"/>
                <w:sz w:val="24"/>
                <w:szCs w:val="24"/>
              </w:rPr>
              <w:t xml:space="preserve"> ( kombi karta sa žičarom)</w:t>
            </w:r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, Zoološki vrt u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Salzburgu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,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Swarowski</w:t>
            </w:r>
            <w:proofErr w:type="spellEnd"/>
            <w:r w:rsidR="00594A60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Kristallwelten</w:t>
            </w:r>
            <w:proofErr w:type="spellEnd"/>
            <w:r w:rsidR="00594A60">
              <w:rPr>
                <w:b/>
                <w:color w:val="221F1F"/>
                <w:sz w:val="24"/>
                <w:szCs w:val="24"/>
              </w:rPr>
              <w:t xml:space="preserve"> u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Wattensu</w:t>
            </w:r>
            <w:proofErr w:type="spellEnd"/>
            <w:r w:rsidR="00594A60">
              <w:rPr>
                <w:b/>
                <w:color w:val="221F1F"/>
                <w:sz w:val="24"/>
                <w:szCs w:val="24"/>
              </w:rPr>
              <w:t xml:space="preserve">,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Audioversum</w:t>
            </w:r>
            <w:proofErr w:type="spellEnd"/>
            <w:r w:rsidR="00594A60">
              <w:rPr>
                <w:b/>
                <w:color w:val="221F1F"/>
                <w:sz w:val="24"/>
                <w:szCs w:val="24"/>
              </w:rPr>
              <w:t xml:space="preserve"> u </w:t>
            </w:r>
            <w:proofErr w:type="spellStart"/>
            <w:r w:rsidR="00594A60">
              <w:rPr>
                <w:b/>
                <w:color w:val="221F1F"/>
                <w:sz w:val="24"/>
                <w:szCs w:val="24"/>
              </w:rPr>
              <w:t>Innsbrucku</w:t>
            </w:r>
            <w:proofErr w:type="spellEnd"/>
          </w:p>
        </w:tc>
        <w:tc>
          <w:tcPr>
            <w:tcW w:w="5258" w:type="dxa"/>
            <w:tcBorders>
              <w:top w:val="single" w:sz="6" w:space="0" w:color="000000"/>
            </w:tcBorders>
          </w:tcPr>
          <w:p w:rsidR="009D73F6" w:rsidRDefault="00FB7B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  <w:p w:rsidR="00FB7BF0" w:rsidRDefault="00FB7BF0">
            <w:pPr>
              <w:pStyle w:val="TableParagraph"/>
              <w:rPr>
                <w:rFonts w:ascii="Times New Roman"/>
                <w:sz w:val="20"/>
              </w:rPr>
            </w:pPr>
          </w:p>
          <w:p w:rsidR="00FB7BF0" w:rsidRDefault="00FB7B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Default="009D73F6">
            <w:pPr>
              <w:pStyle w:val="TableParagraph"/>
              <w:spacing w:before="101"/>
              <w:ind w:left="84" w:right="67"/>
              <w:jc w:val="center"/>
              <w:rPr>
                <w:sz w:val="18"/>
              </w:rPr>
            </w:pPr>
          </w:p>
        </w:tc>
        <w:tc>
          <w:tcPr>
            <w:tcW w:w="4610" w:type="dxa"/>
          </w:tcPr>
          <w:p w:rsidR="009D73F6" w:rsidRDefault="009D73F6">
            <w:pPr>
              <w:pStyle w:val="TableParagraph"/>
              <w:spacing w:before="101"/>
              <w:ind w:left="102"/>
              <w:rPr>
                <w:sz w:val="18"/>
              </w:rPr>
            </w:pPr>
          </w:p>
        </w:tc>
        <w:tc>
          <w:tcPr>
            <w:tcW w:w="5258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 w:rsidRPr="00FE1536">
        <w:trPr>
          <w:trHeight w:val="440"/>
        </w:trPr>
        <w:tc>
          <w:tcPr>
            <w:tcW w:w="445" w:type="dxa"/>
            <w:tcBorders>
              <w:bottom w:val="single" w:sz="6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Turističkog vodiča za razgled grada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   x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right="84"/>
              <w:jc w:val="right"/>
              <w:rPr>
                <w:b/>
                <w:i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 xml:space="preserve">(sva </w:t>
            </w:r>
            <w:r w:rsidRPr="00FE1536">
              <w:rPr>
                <w:b/>
                <w:i/>
                <w:color w:val="221F1F"/>
                <w:sz w:val="24"/>
                <w:szCs w:val="24"/>
              </w:rPr>
              <w:t>navedena odredišta)</w:t>
            </w:r>
          </w:p>
        </w:tc>
      </w:tr>
      <w:tr w:rsidR="009D73F6">
        <w:trPr>
          <w:trHeight w:val="63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11.</w:t>
            </w:r>
          </w:p>
        </w:tc>
        <w:tc>
          <w:tcPr>
            <w:tcW w:w="4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uključiti i stavke putnog osiguranja od:</w:t>
            </w:r>
          </w:p>
        </w:tc>
        <w:tc>
          <w:tcPr>
            <w:tcW w:w="525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73F6" w:rsidRDefault="007E65D8">
            <w:pPr>
              <w:pStyle w:val="TableParagraph"/>
              <w:spacing w:before="88"/>
              <w:ind w:left="2925" w:right="611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(za br. 12):</w:t>
            </w:r>
          </w:p>
        </w:tc>
      </w:tr>
      <w:tr w:rsidR="009D73F6">
        <w:trPr>
          <w:trHeight w:val="394"/>
        </w:trPr>
        <w:tc>
          <w:tcPr>
            <w:tcW w:w="445" w:type="dxa"/>
            <w:tcBorders>
              <w:top w:val="single" w:sz="8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000000"/>
            </w:tcBorders>
          </w:tcPr>
          <w:p w:rsidR="009D73F6" w:rsidRPr="00FE1536" w:rsidRDefault="007E65D8">
            <w:pPr>
              <w:pStyle w:val="TableParagraph"/>
              <w:spacing w:before="71"/>
              <w:ind w:left="76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a)</w:t>
            </w:r>
          </w:p>
        </w:tc>
        <w:tc>
          <w:tcPr>
            <w:tcW w:w="9868" w:type="dxa"/>
            <w:gridSpan w:val="2"/>
            <w:tcBorders>
              <w:top w:val="single" w:sz="8" w:space="0" w:color="000000"/>
            </w:tcBorders>
          </w:tcPr>
          <w:p w:rsidR="009D73F6" w:rsidRPr="00FE1536" w:rsidRDefault="007E65D8">
            <w:pPr>
              <w:pStyle w:val="TableParagraph"/>
              <w:spacing w:before="7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posljedica nesretnoga slučaja i bolesti na putovanju u inozemstvu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1"/>
              <w:ind w:left="84" w:right="67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9868" w:type="dxa"/>
            <w:gridSpan w:val="2"/>
          </w:tcPr>
          <w:p w:rsidR="009D73F6" w:rsidRPr="00FE1536" w:rsidRDefault="007E65D8">
            <w:pPr>
              <w:pStyle w:val="TableParagraph"/>
              <w:spacing w:before="10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zdravstvenog osiguranja za vrijeme puta i boravka u inozemstvu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</w:tcPr>
          <w:p w:rsidR="009D73F6" w:rsidRPr="00FE1536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otkaza putovanja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  <w:tc>
          <w:tcPr>
            <w:tcW w:w="5258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1"/>
              <w:ind w:left="84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d)</w:t>
            </w:r>
          </w:p>
        </w:tc>
        <w:tc>
          <w:tcPr>
            <w:tcW w:w="9868" w:type="dxa"/>
            <w:gridSpan w:val="2"/>
          </w:tcPr>
          <w:p w:rsidR="009D73F6" w:rsidRPr="00FE1536" w:rsidRDefault="007E65D8">
            <w:pPr>
              <w:pStyle w:val="TableParagraph"/>
              <w:spacing w:before="10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troškova pomoći povratka u mjesto polazišta u slučaju nesreće i bolesti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43"/>
        </w:trPr>
        <w:tc>
          <w:tcPr>
            <w:tcW w:w="445" w:type="dxa"/>
            <w:tcBorders>
              <w:bottom w:val="single" w:sz="6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2"/>
              <w:ind w:left="76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e)</w:t>
            </w: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2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oštećenja i gubitka prtljage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2"/>
        </w:trPr>
        <w:tc>
          <w:tcPr>
            <w:tcW w:w="10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9D73F6" w:rsidRDefault="007E65D8">
            <w:pPr>
              <w:pStyle w:val="TableParagraph"/>
              <w:spacing w:before="88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 Dostava ponuda:</w:t>
            </w:r>
          </w:p>
        </w:tc>
      </w:tr>
      <w:tr w:rsidR="009D73F6">
        <w:trPr>
          <w:trHeight w:val="422"/>
        </w:trPr>
        <w:tc>
          <w:tcPr>
            <w:tcW w:w="541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86"/>
              <w:ind w:left="97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Rok dostave ponuda je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594A60">
              <w:rPr>
                <w:b/>
                <w:color w:val="221F1F"/>
                <w:sz w:val="24"/>
                <w:szCs w:val="24"/>
              </w:rPr>
              <w:t>30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>.</w:t>
            </w:r>
            <w:r w:rsidR="00594A60">
              <w:rPr>
                <w:b/>
                <w:color w:val="221F1F"/>
                <w:sz w:val="24"/>
                <w:szCs w:val="24"/>
              </w:rPr>
              <w:t>9.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>2022.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86"/>
              <w:ind w:left="96"/>
              <w:rPr>
                <w:b/>
                <w:i/>
                <w:sz w:val="24"/>
                <w:szCs w:val="24"/>
              </w:rPr>
            </w:pPr>
            <w:r w:rsidRPr="00FE1536">
              <w:rPr>
                <w:b/>
                <w:i/>
                <w:color w:val="221F1F"/>
                <w:sz w:val="24"/>
                <w:szCs w:val="24"/>
              </w:rPr>
              <w:t>godine do</w:t>
            </w:r>
            <w:r w:rsidRPr="00FE1536"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 xml:space="preserve"> 1</w:t>
            </w:r>
            <w:r w:rsidR="00594A60"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>4</w:t>
            </w:r>
            <w:r w:rsidRPr="00FE1536"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 xml:space="preserve"> </w:t>
            </w:r>
            <w:r w:rsidRPr="00FE1536">
              <w:rPr>
                <w:b/>
                <w:i/>
                <w:color w:val="221F1F"/>
                <w:sz w:val="24"/>
                <w:szCs w:val="24"/>
              </w:rPr>
              <w:t>sati.</w:t>
            </w:r>
          </w:p>
        </w:tc>
      </w:tr>
      <w:tr w:rsidR="009D73F6">
        <w:trPr>
          <w:trHeight w:val="430"/>
        </w:trPr>
        <w:tc>
          <w:tcPr>
            <w:tcW w:w="5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93"/>
              <w:ind w:left="97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 xml:space="preserve">Razmatranje ponuda održat će se u školi dana </w:t>
            </w:r>
            <w:r w:rsidR="00594A60">
              <w:rPr>
                <w:b/>
                <w:color w:val="221F1F"/>
                <w:sz w:val="24"/>
                <w:szCs w:val="24"/>
              </w:rPr>
              <w:t>05</w:t>
            </w:r>
            <w:r w:rsidRPr="00FE1536">
              <w:rPr>
                <w:b/>
                <w:color w:val="221F1F"/>
                <w:sz w:val="24"/>
                <w:szCs w:val="24"/>
              </w:rPr>
              <w:t>.</w:t>
            </w:r>
            <w:r w:rsidR="00594A60">
              <w:rPr>
                <w:b/>
                <w:color w:val="221F1F"/>
                <w:sz w:val="24"/>
                <w:szCs w:val="24"/>
              </w:rPr>
              <w:t>10</w:t>
            </w:r>
            <w:r w:rsidRPr="00FE1536">
              <w:rPr>
                <w:b/>
                <w:color w:val="221F1F"/>
                <w:sz w:val="24"/>
                <w:szCs w:val="24"/>
              </w:rPr>
              <w:t>.2022.</w:t>
            </w:r>
          </w:p>
        </w:tc>
        <w:tc>
          <w:tcPr>
            <w:tcW w:w="5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FE1536" w:rsidP="00FE1536">
            <w:pPr>
              <w:pStyle w:val="TableParagraph"/>
              <w:spacing w:before="93"/>
              <w:ind w:right="77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 xml:space="preserve">       </w:t>
            </w:r>
            <w:r w:rsidR="007E65D8" w:rsidRPr="00FE1536">
              <w:rPr>
                <w:b/>
                <w:color w:val="221F1F"/>
                <w:sz w:val="24"/>
                <w:szCs w:val="24"/>
              </w:rPr>
              <w:t>u 1</w:t>
            </w:r>
            <w:r w:rsidR="00594A60">
              <w:rPr>
                <w:b/>
                <w:color w:val="221F1F"/>
                <w:sz w:val="24"/>
                <w:szCs w:val="24"/>
              </w:rPr>
              <w:t>3</w:t>
            </w:r>
            <w:r w:rsidR="007E65D8" w:rsidRPr="00FE1536">
              <w:rPr>
                <w:b/>
                <w:color w:val="221F1F"/>
                <w:sz w:val="24"/>
                <w:szCs w:val="24"/>
              </w:rPr>
              <w:t xml:space="preserve"> sati</w:t>
            </w:r>
          </w:p>
        </w:tc>
      </w:tr>
    </w:tbl>
    <w:p w:rsidR="009D73F6" w:rsidRDefault="003D0C42">
      <w:pPr>
        <w:pStyle w:val="Tijeloteksta"/>
        <w:spacing w:before="0"/>
        <w:rPr>
          <w:rFonts w:ascii="Calade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4F9B6F82">
                <wp:simplePos x="0" y="0"/>
                <wp:positionH relativeFrom="page">
                  <wp:posOffset>5688965</wp:posOffset>
                </wp:positionH>
                <wp:positionV relativeFrom="page">
                  <wp:posOffset>4458970</wp:posOffset>
                </wp:positionV>
                <wp:extent cx="9525" cy="4159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15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194FC" id="Rectangle 4" o:spid="_x0000_s1026" style="position:absolute;margin-left:447.95pt;margin-top:351.1pt;width:.75pt;height:32.75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xg0QEAAJsDAAAOAAAAZHJzL2Uyb0RvYy54bWysU8GO0zAQvSPxD5bvNE3VAo2artCuFiEt&#10;sNLCB7iOk1g4HjPjNi1fz9jpdiu4IXKwZjzj53nPL5ub4+DEwSBZ8LUsZ3MpjNfQWN/V8vu3+zfv&#10;paCofKMceFPLkyF5s339ajOGyiygB9cYFAziqRpDLfsYQ1UUpHszKJpBMJ6LLeCgIqfYFQ2qkdEH&#10;Vyzm87fFCNgEBG2IePduKsptxm9bo+PXtiUThaslzxbzinndpbXYblTVoQq91ecx1D9MMSjr+dIL&#10;1J2KSuzR/gU1WI1A0MaZhqGAtrXaZA7Mppz/weapV8FkLiwOhYtM9P9g9ZfDU3jENDqFB9A/iBUp&#10;xkDVpZIS4h6xGz9Dw2+o9hEy2WOLQzrJNMQxa3q6aGqOUWjeXK8WKyk0F5blas1xwlfV89GAFD8a&#10;GEQKaon8YBlaHR4oTq3PLXlGcLa5t87lBLvdrUNxUOlx83dGp+s251Ozh3RsQkw7mWOilaxC1Q6a&#10;E1NEmBzCjuagB/wlxcjuqCX93Cs0UrhPnuVfl8tlslNOlqt3C07wurK7riivGaqWUYopvI2TBfcB&#10;bdfzTWUm7eEDS9vaTPxlqvOw7IAs3dmtyWLXee56+ae2vwEAAP//AwBQSwMEFAAGAAgAAAAhAMbm&#10;4j/jAAAAEAEAAA8AAABkcnMvZG93bnJldi54bWxMT01PwzAMvSPxHyIjcWMpFawfazpNIBAHdmAg&#10;zmnjtaWNUzXZWv495gQXS/Z7fh/FdrGDOOPkO0cKblcRCKTamY4aBR/vTzcpCB80GT04QgXf6GFb&#10;Xl4UOjdupjc8H0IjWIR8rhW0IYy5lL5u0Wq/ciMSY0c3WR14nRppJj2zuB1kHEVraXVH7NDqER9a&#10;rPvDySroj5Lm/mX3OlfPlfFf+8+pr61S11fL44bHbgMi4BL+PuC3A+eHkoNV7kTGi0FBmt1nTFWQ&#10;RHEMghlpltyBqPiyThKQZSH/Fyl/AAAA//8DAFBLAQItABQABgAIAAAAIQC2gziS/gAAAOEBAAAT&#10;AAAAAAAAAAAAAAAAAAAAAABbQ29udGVudF9UeXBlc10ueG1sUEsBAi0AFAAGAAgAAAAhADj9If/W&#10;AAAAlAEAAAsAAAAAAAAAAAAAAAAALwEAAF9yZWxzLy5yZWxzUEsBAi0AFAAGAAgAAAAhAFulHGDR&#10;AQAAmwMAAA4AAAAAAAAAAAAAAAAALgIAAGRycy9lMm9Eb2MueG1sUEsBAi0AFAAGAAgAAAAhAMbm&#10;4j/jAAAAEAEAAA8AAAAAAAAAAAAAAAAAKwQAAGRycy9kb3ducmV2LnhtbFBLBQYAAAAABAAEAPMA&#10;AAA7BQAAAAA=&#10;" fillcolor="black" stroked="f">
                <v:path arrowok="t"/>
                <w10:wrap anchorx="page" anchory="page"/>
              </v:rect>
            </w:pict>
          </mc:Fallback>
        </mc:AlternateContent>
      </w:r>
    </w:p>
    <w:p w:rsidR="009D73F6" w:rsidRDefault="00433C66">
      <w:pPr>
        <w:pStyle w:val="Tijeloteksta"/>
        <w:spacing w:before="11"/>
        <w:rPr>
          <w:rFonts w:ascii="Caladea"/>
          <w:b/>
          <w:sz w:val="24"/>
          <w:szCs w:val="24"/>
        </w:rPr>
      </w:pPr>
      <w:r w:rsidRPr="00433C66">
        <w:rPr>
          <w:rFonts w:ascii="Caladea"/>
          <w:b/>
          <w:sz w:val="24"/>
          <w:szCs w:val="24"/>
        </w:rPr>
        <w:t>NAPOMENA: Ponude se dostavljaju na slu</w:t>
      </w:r>
      <w:r w:rsidRPr="00433C66">
        <w:rPr>
          <w:rFonts w:ascii="Caladea"/>
          <w:b/>
          <w:sz w:val="24"/>
          <w:szCs w:val="24"/>
        </w:rPr>
        <w:t>ž</w:t>
      </w:r>
      <w:r w:rsidRPr="00433C66">
        <w:rPr>
          <w:rFonts w:ascii="Caladea"/>
          <w:b/>
          <w:sz w:val="24"/>
          <w:szCs w:val="24"/>
        </w:rPr>
        <w:t xml:space="preserve">beni mail </w:t>
      </w:r>
      <w:proofErr w:type="spellStart"/>
      <w:r w:rsidRPr="00433C66">
        <w:rPr>
          <w:rFonts w:ascii="Caladea"/>
          <w:b/>
          <w:sz w:val="24"/>
          <w:szCs w:val="24"/>
        </w:rPr>
        <w:t>II.gimnazije</w:t>
      </w:r>
      <w:proofErr w:type="spellEnd"/>
      <w:r w:rsidRPr="00433C66">
        <w:rPr>
          <w:rFonts w:ascii="Caladea"/>
          <w:b/>
          <w:sz w:val="24"/>
          <w:szCs w:val="24"/>
        </w:rPr>
        <w:t xml:space="preserve"> u Splitu</w:t>
      </w:r>
    </w:p>
    <w:p w:rsidR="00433C66" w:rsidRPr="00433C66" w:rsidRDefault="00433C66">
      <w:pPr>
        <w:pStyle w:val="Tijeloteksta"/>
        <w:spacing w:before="11"/>
        <w:rPr>
          <w:rFonts w:ascii="Caladea"/>
          <w:b/>
          <w:sz w:val="24"/>
          <w:szCs w:val="24"/>
        </w:rPr>
      </w:pPr>
    </w:p>
    <w:p w:rsidR="009D73F6" w:rsidRDefault="003D0C42">
      <w:pPr>
        <w:pStyle w:val="Odlomakpopisa"/>
        <w:numPr>
          <w:ilvl w:val="0"/>
          <w:numId w:val="5"/>
        </w:numPr>
        <w:tabs>
          <w:tab w:val="left" w:pos="316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 wp14:anchorId="1911AE83">
                <wp:simplePos x="0" y="0"/>
                <wp:positionH relativeFrom="page">
                  <wp:posOffset>5688965</wp:posOffset>
                </wp:positionH>
                <wp:positionV relativeFrom="paragraph">
                  <wp:posOffset>-568960</wp:posOffset>
                </wp:positionV>
                <wp:extent cx="9525" cy="2825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82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DD5542" id="Rectangle 3" o:spid="_x0000_s1026" style="position:absolute;margin-left:447.95pt;margin-top:-44.8pt;width:.75pt;height:22.2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610wEAAJsDAAAOAAAAZHJzL2Uyb0RvYy54bWysU8Fu2zAMvQ/YPwi6L06MZG2NOMXQosOA&#10;bivQ7QMUWbaFyaJGKnGyrx8lp2mw3Yb5IIgi+cT39Ly+PQxO7A2SBV/LxWwuhfEaGuu7Wn7/9vDu&#10;WgqKyjfKgTe1PBqSt5u3b9ZjqEwJPbjGoGAQT9UYatnHGKqiIN2bQdEMgvGcbAEHFTnErmhQjYw+&#10;uKKcz98XI2ATELQh4tP7KSk3Gb9tjY5f25ZMFK6WPFvMK+Z1m9Zis1ZVhyr0Vp/GUP8wxaCs50vP&#10;UPcqKrFD+xfUYDUCQRtnGoYC2tZqkzkwm8X8DzbPvQomc2FxKJxlov8Hq7/sn8MTptEpPIL+QaxI&#10;MQaqzpkUENeI7fgZGn5DtYuQyR5aHFIn0xCHrOnxrKk5RKH58GZVrqTQnCivy9XVKileqOqlNSDF&#10;jwYGkTa1RH6wDK32jxSn0peSPCM42zxY53KA3fbOodir9Lj5O6HTZZnzqdhDapsQ00nmmGglq1C1&#10;hebIFBEmh7CjedMD/pJiZHfUkn7uFBop3CfP8t8slstkpxwsV1clB3iZ2V5mlNcMVcsoxbS9i5MF&#10;dwFt1/NNi0zawweWtrWZ+OtUp2HZAVm6k1uTxS7jXPX6T21+AwAA//8DAFBLAwQUAAYACAAAACEA&#10;7mS9NOQAAAAQAQAADwAAAGRycy9kb3ducmV2LnhtbExPTU/DMAy9I/EfIiNx29KhbbRd02kCgTiw&#10;AwPtnDZe27VxqiZby7/HnOBiyX7P7yPbTrYTVxx840jBYh6BQCqdaahS8PX5MotB+KDJ6M4RKvhG&#10;D9v89ibTqXEjfeD1ECrBIuRTraAOoU+l9GWNVvu565EYO7nB6sDrUEkz6JHFbScfomgtrW6IHWrd&#10;41ONZXu4WAXtSdLYvu3ex+K1MP68Pw5taZW6v5ueNzx2GxABp/D3Ab8dOD/kHKxwFzJedAriZJUw&#10;VcEsTtYgmBEnj0sQBV+WqwXIPJP/i+Q/AAAA//8DAFBLAQItABQABgAIAAAAIQC2gziS/gAAAOEB&#10;AAATAAAAAAAAAAAAAAAAAAAAAABbQ29udGVudF9UeXBlc10ueG1sUEsBAi0AFAAGAAgAAAAhADj9&#10;If/WAAAAlAEAAAsAAAAAAAAAAAAAAAAALwEAAF9yZWxzLy5yZWxzUEsBAi0AFAAGAAgAAAAhAHmd&#10;XrXTAQAAmwMAAA4AAAAAAAAAAAAAAAAALgIAAGRycy9lMm9Eb2MueG1sUEsBAi0AFAAGAAgAAAAh&#10;AO5kvTTkAAAAEAEAAA8AAAAAAAAAAAAAAAAALQ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56609AB9">
                <wp:simplePos x="0" y="0"/>
                <wp:positionH relativeFrom="page">
                  <wp:posOffset>6289040</wp:posOffset>
                </wp:positionH>
                <wp:positionV relativeFrom="paragraph">
                  <wp:posOffset>-568960</wp:posOffset>
                </wp:positionV>
                <wp:extent cx="9525" cy="2825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82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D62497E" id="Rectangle 2" o:spid="_x0000_s1026" style="position:absolute;margin-left:495.2pt;margin-top:-44.8pt;width:.75pt;height:22.2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610wEAAJsDAAAOAAAAZHJzL2Uyb0RvYy54bWysU8Fu2zAMvQ/YPwi6L06MZG2NOMXQosOA&#10;bivQ7QMUWbaFyaJGKnGyrx8lp2mw3Yb5IIgi+cT39Ly+PQxO7A2SBV/LxWwuhfEaGuu7Wn7/9vDu&#10;WgqKyjfKgTe1PBqSt5u3b9ZjqEwJPbjGoGAQT9UYatnHGKqiIN2bQdEMgvGcbAEHFTnErmhQjYw+&#10;uKKcz98XI2ATELQh4tP7KSk3Gb9tjY5f25ZMFK6WPFvMK+Z1m9Zis1ZVhyr0Vp/GUP8wxaCs50vP&#10;UPcqKrFD+xfUYDUCQRtnGoYC2tZqkzkwm8X8DzbPvQomc2FxKJxlov8Hq7/sn8MTptEpPIL+QaxI&#10;MQaqzpkUENeI7fgZGn5DtYuQyR5aHFIn0xCHrOnxrKk5RKH58GZVrqTQnCivy9XVKileqOqlNSDF&#10;jwYGkTa1RH6wDK32jxSn0peSPCM42zxY53KA3fbOodir9Lj5O6HTZZnzqdhDapsQ00nmmGglq1C1&#10;hebIFBEmh7CjedMD/pJiZHfUkn7uFBop3CfP8t8slstkpxwsV1clB3iZ2V5mlNcMVcsoxbS9i5MF&#10;dwFt1/NNi0zawweWtrWZ+OtUp2HZAVm6k1uTxS7jXPX6T21+AwAA//8DAFBLAwQUAAYACAAAACEA&#10;AJFyKuMAAAAQAQAADwAAAGRycy9kb3ducmV2LnhtbExPTU/DMAy9I/EfIiNx29KiMS1d02kCgTjA&#10;gYE4p43XljZO1WRr+feYE7tYst/z+8h3s+vFGcfQetKQLhMQSJW3LdUaPj+eFhsQIRqypveEGn4w&#10;wK64vspNZv1E73g+xFqwCIXMaGhiHDIpQ9WgM2HpByTGjn50JvI61tKOZmJx18u7JFlLZ1pih8YM&#10;+NBg1R1OTkN3lDR1L/vXqXwubfh++xq7yml9ezM/bnnstyAizvH/A/46cH4oOFjpT2SD6DUolayY&#10;qmGxUWsQzFAqVSBKvqzuU5BFLi+LFL8AAAD//wMAUEsBAi0AFAAGAAgAAAAhALaDOJL+AAAA4QEA&#10;ABMAAAAAAAAAAAAAAAAAAAAAAFtDb250ZW50X1R5cGVzXS54bWxQSwECLQAUAAYACAAAACEAOP0h&#10;/9YAAACUAQAACwAAAAAAAAAAAAAAAAAvAQAAX3JlbHMvLnJlbHNQSwECLQAUAAYACAAAACEAeZ1e&#10;tdMBAACbAwAADgAAAAAAAAAAAAAAAAAuAgAAZHJzL2Uyb0RvYy54bWxQSwECLQAUAAYACAAAACEA&#10;AJFyKuMAAAAQAQAADwAAAAAAAAAAAAAAAAAt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="007E65D8">
        <w:t>Prije potpisivanja ugovora za ponudu odabrani davatelj usluga dužan je dostaviti ili dati školi na</w:t>
      </w:r>
      <w:r w:rsidR="007E65D8">
        <w:rPr>
          <w:spacing w:val="-18"/>
        </w:rPr>
        <w:t xml:space="preserve"> </w:t>
      </w:r>
      <w:r w:rsidR="007E65D8">
        <w:t>uvid:</w:t>
      </w:r>
    </w:p>
    <w:p w:rsidR="009D73F6" w:rsidRDefault="007E65D8">
      <w:pPr>
        <w:pStyle w:val="Odlomakpopisa"/>
        <w:numPr>
          <w:ilvl w:val="0"/>
          <w:numId w:val="4"/>
        </w:numPr>
        <w:tabs>
          <w:tab w:val="left" w:pos="321"/>
        </w:tabs>
        <w:spacing w:before="182"/>
        <w:ind w:hanging="221"/>
      </w:pPr>
      <w:r>
        <w:t>dokaz o registraciji (preslika izvatka iz sudskog ili obrtnog registra) iz kojeg je razvidno da je davatelj</w:t>
      </w:r>
      <w:r>
        <w:rPr>
          <w:spacing w:val="-17"/>
        </w:rPr>
        <w:t xml:space="preserve"> </w:t>
      </w:r>
      <w:r>
        <w:t>usluga</w:t>
      </w:r>
    </w:p>
    <w:p w:rsidR="009D73F6" w:rsidRDefault="007E65D8">
      <w:pPr>
        <w:pStyle w:val="Tijeloteksta"/>
        <w:spacing w:before="21"/>
        <w:ind w:left="100"/>
      </w:pPr>
      <w:r>
        <w:t>registriran za obavljanje djelatnosti turističke agencije,</w:t>
      </w:r>
    </w:p>
    <w:p w:rsidR="009D73F6" w:rsidRDefault="007E65D8">
      <w:pPr>
        <w:pStyle w:val="Odlomakpopisa"/>
        <w:numPr>
          <w:ilvl w:val="0"/>
          <w:numId w:val="4"/>
        </w:numPr>
        <w:tabs>
          <w:tab w:val="left" w:pos="331"/>
        </w:tabs>
        <w:spacing w:before="182" w:line="259" w:lineRule="auto"/>
        <w:ind w:left="100" w:right="639" w:firstLine="0"/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4"/>
        </w:rPr>
        <w:t xml:space="preserve"> </w:t>
      </w:r>
      <w:r>
        <w:t>turizam).</w:t>
      </w:r>
    </w:p>
    <w:p w:rsidR="009D73F6" w:rsidRDefault="007E65D8">
      <w:pPr>
        <w:pStyle w:val="Odlomakpopisa"/>
        <w:numPr>
          <w:ilvl w:val="0"/>
          <w:numId w:val="5"/>
        </w:numPr>
        <w:tabs>
          <w:tab w:val="left" w:pos="316"/>
        </w:tabs>
        <w:spacing w:before="155"/>
      </w:pPr>
      <w:r>
        <w:t xml:space="preserve">Mjesec dana prije realizacije ugovora odabrani davatelj usluga dužan je dostaviti ili dati školi </w:t>
      </w:r>
      <w:r>
        <w:rPr>
          <w:spacing w:val="3"/>
        </w:rPr>
        <w:t>na</w:t>
      </w:r>
      <w:r>
        <w:rPr>
          <w:spacing w:val="-16"/>
        </w:rPr>
        <w:t xml:space="preserve"> </w:t>
      </w:r>
      <w:r>
        <w:t>uvid:</w:t>
      </w:r>
    </w:p>
    <w:p w:rsidR="009D73F6" w:rsidRDefault="007E65D8">
      <w:pPr>
        <w:pStyle w:val="Odlomakpopisa"/>
        <w:numPr>
          <w:ilvl w:val="0"/>
          <w:numId w:val="3"/>
        </w:numPr>
        <w:tabs>
          <w:tab w:val="left" w:pos="321"/>
        </w:tabs>
        <w:spacing w:before="182"/>
        <w:ind w:hanging="221"/>
      </w:pPr>
      <w:r>
        <w:t>dokaz o osiguranju jamčevine za slučaj nesolventnosti (za višednevnu ekskurziju ili višednevnu terensku</w:t>
      </w:r>
      <w:r>
        <w:rPr>
          <w:spacing w:val="-23"/>
        </w:rPr>
        <w:t xml:space="preserve"> </w:t>
      </w:r>
      <w:r>
        <w:t>nastavu),</w:t>
      </w:r>
    </w:p>
    <w:p w:rsidR="009D73F6" w:rsidRDefault="007E65D8">
      <w:pPr>
        <w:pStyle w:val="Odlomakpopisa"/>
        <w:numPr>
          <w:ilvl w:val="0"/>
          <w:numId w:val="3"/>
        </w:numPr>
        <w:tabs>
          <w:tab w:val="left" w:pos="331"/>
        </w:tabs>
        <w:ind w:left="330" w:hanging="231"/>
      </w:pPr>
      <w:r>
        <w:t>dokaz o osiguranju od odgovornosti za štetu koju turistička agencija prouzroči neispunjenjem,</w:t>
      </w:r>
      <w:r>
        <w:rPr>
          <w:spacing w:val="-18"/>
        </w:rPr>
        <w:t xml:space="preserve"> </w:t>
      </w:r>
      <w:r>
        <w:t>djelomičnim</w:t>
      </w:r>
    </w:p>
    <w:p w:rsidR="009D73F6" w:rsidRDefault="007E65D8">
      <w:pPr>
        <w:pStyle w:val="Tijeloteksta"/>
        <w:spacing w:before="22"/>
        <w:ind w:left="100"/>
      </w:pPr>
      <w:r>
        <w:t>ispunjenjem ili neurednim ispunjenjem obveza iz paket-aranžmana (preslika polica).</w:t>
      </w:r>
    </w:p>
    <w:p w:rsidR="009D73F6" w:rsidRDefault="009D73F6">
      <w:pPr>
        <w:sectPr w:rsidR="009D73F6">
          <w:pgSz w:w="11910" w:h="16840"/>
          <w:pgMar w:top="820" w:right="380" w:bottom="280" w:left="620" w:header="720" w:footer="720" w:gutter="0"/>
          <w:cols w:space="720"/>
        </w:sectPr>
      </w:pPr>
    </w:p>
    <w:p w:rsidR="009D73F6" w:rsidRDefault="007E65D8">
      <w:pPr>
        <w:pStyle w:val="Odlomakpopisa"/>
        <w:numPr>
          <w:ilvl w:val="0"/>
          <w:numId w:val="5"/>
        </w:numPr>
        <w:tabs>
          <w:tab w:val="left" w:pos="316"/>
        </w:tabs>
        <w:spacing w:before="41"/>
      </w:pPr>
      <w:r>
        <w:lastRenderedPageBreak/>
        <w:t>U slučaju da se poziv objavljuje sukladno čl. 13. st. 12. Pravilnika, dokaz iz točke 2. dostavlja se sedam (7)</w:t>
      </w:r>
      <w:r>
        <w:rPr>
          <w:spacing w:val="-31"/>
        </w:rPr>
        <w:t xml:space="preserve"> </w:t>
      </w:r>
      <w:r>
        <w:t>dana</w:t>
      </w:r>
    </w:p>
    <w:p w:rsidR="009D73F6" w:rsidRDefault="007E65D8">
      <w:pPr>
        <w:pStyle w:val="Tijeloteksta"/>
        <w:spacing w:before="21"/>
        <w:ind w:left="100"/>
      </w:pPr>
      <w:r>
        <w:t>prije realizacije ugovora.</w:t>
      </w:r>
    </w:p>
    <w:p w:rsidR="009D73F6" w:rsidRDefault="007E65D8">
      <w:pPr>
        <w:spacing w:before="182"/>
        <w:ind w:left="100"/>
        <w:rPr>
          <w:i/>
        </w:rPr>
      </w:pPr>
      <w:r>
        <w:rPr>
          <w:i/>
        </w:rPr>
        <w:t>Napomena: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ind w:hanging="226"/>
      </w:pPr>
      <w:r>
        <w:t>Pristigle ponude trebaju sadržavati i u cijenu</w:t>
      </w:r>
      <w:r>
        <w:rPr>
          <w:spacing w:val="-2"/>
        </w:rPr>
        <w:t xml:space="preserve"> </w:t>
      </w:r>
      <w:r>
        <w:t>uključivati:</w:t>
      </w:r>
    </w:p>
    <w:p w:rsidR="009D73F6" w:rsidRDefault="007E65D8">
      <w:pPr>
        <w:pStyle w:val="Odlomakpopisa"/>
        <w:numPr>
          <w:ilvl w:val="1"/>
          <w:numId w:val="2"/>
        </w:numPr>
        <w:tabs>
          <w:tab w:val="left" w:pos="321"/>
        </w:tabs>
        <w:spacing w:before="182"/>
        <w:ind w:hanging="221"/>
      </w:pPr>
      <w:r>
        <w:t>prijevoz sudionika isključivo prijevoznim sredstvima koji udovoljavaju</w:t>
      </w:r>
      <w:r>
        <w:rPr>
          <w:spacing w:val="-9"/>
        </w:rPr>
        <w:t xml:space="preserve"> </w:t>
      </w:r>
      <w:r>
        <w:t>propisima,</w:t>
      </w:r>
    </w:p>
    <w:p w:rsidR="009D73F6" w:rsidRDefault="007E65D8">
      <w:pPr>
        <w:pStyle w:val="Odlomakpopisa"/>
        <w:numPr>
          <w:ilvl w:val="1"/>
          <w:numId w:val="2"/>
        </w:numPr>
        <w:tabs>
          <w:tab w:val="left" w:pos="331"/>
        </w:tabs>
        <w:ind w:left="330" w:hanging="231"/>
      </w:pPr>
      <w:r>
        <w:t>osiguranje odgovornosti i</w:t>
      </w:r>
      <w:r>
        <w:rPr>
          <w:spacing w:val="-2"/>
        </w:rPr>
        <w:t xml:space="preserve"> </w:t>
      </w:r>
      <w:r>
        <w:t>jamčevine.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spacing w:before="182"/>
        <w:ind w:hanging="226"/>
      </w:pPr>
      <w:r>
        <w:t>Ponude trebaju</w:t>
      </w:r>
      <w:r>
        <w:rPr>
          <w:spacing w:val="-3"/>
        </w:rPr>
        <w:t xml:space="preserve"> </w:t>
      </w:r>
      <w:r>
        <w:t>biti:</w:t>
      </w:r>
    </w:p>
    <w:p w:rsidR="009D73F6" w:rsidRDefault="007E65D8">
      <w:pPr>
        <w:pStyle w:val="Odlomakpopisa"/>
        <w:numPr>
          <w:ilvl w:val="0"/>
          <w:numId w:val="1"/>
        </w:numPr>
        <w:tabs>
          <w:tab w:val="left" w:pos="321"/>
        </w:tabs>
        <w:spacing w:line="259" w:lineRule="auto"/>
        <w:ind w:right="374" w:firstLine="0"/>
      </w:pPr>
      <w:r>
        <w:t>u skladu s posebnim propisima kojima se uređuje pružanje usluga u turizmu i obavljanje ugostiteljske djelatnosti ili sukladno posebnim</w:t>
      </w:r>
      <w:r>
        <w:rPr>
          <w:spacing w:val="-4"/>
        </w:rPr>
        <w:t xml:space="preserve"> </w:t>
      </w:r>
      <w:r>
        <w:t>propisima,</w:t>
      </w:r>
    </w:p>
    <w:p w:rsidR="009D73F6" w:rsidRDefault="007E65D8">
      <w:pPr>
        <w:pStyle w:val="Odlomakpopisa"/>
        <w:numPr>
          <w:ilvl w:val="0"/>
          <w:numId w:val="1"/>
        </w:numPr>
        <w:tabs>
          <w:tab w:val="left" w:pos="331"/>
        </w:tabs>
        <w:spacing w:before="161"/>
        <w:ind w:left="330" w:hanging="231"/>
      </w:pPr>
      <w:r>
        <w:t>razrađene prema traženim točkama i s iskazanom ukupnom cijenom za pojedinog</w:t>
      </w:r>
      <w:r>
        <w:rPr>
          <w:spacing w:val="-12"/>
        </w:rPr>
        <w:t xml:space="preserve"> </w:t>
      </w:r>
      <w:r>
        <w:t>učenika.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spacing w:line="259" w:lineRule="auto"/>
        <w:ind w:left="100" w:right="403" w:firstLine="0"/>
      </w:pPr>
      <w:r>
        <w:t>U obzir će se uzimati ponude zaprimljene poštom na školsku ustanovu do navedenoga roka (dana i sata), odnosno e-poštom ako se postupak provodi sukladno čl. 13. st. 13. ovoga</w:t>
      </w:r>
      <w:r>
        <w:rPr>
          <w:spacing w:val="-15"/>
        </w:rPr>
        <w:t xml:space="preserve"> </w:t>
      </w:r>
      <w:r>
        <w:t>Pravilnika.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spacing w:before="160"/>
        <w:ind w:hanging="226"/>
      </w:pPr>
      <w:r>
        <w:t>Školska ustanova ne smije mijenjati sadržaj obrasca poziva, već samo popunjavati prazne rubrike te ne</w:t>
      </w:r>
      <w:r>
        <w:rPr>
          <w:spacing w:val="-19"/>
        </w:rPr>
        <w:t xml:space="preserve"> </w:t>
      </w:r>
      <w:r>
        <w:t>smije</w:t>
      </w:r>
    </w:p>
    <w:p w:rsidR="009D73F6" w:rsidRDefault="007E65D8">
      <w:pPr>
        <w:pStyle w:val="Tijeloteksta"/>
        <w:spacing w:before="22"/>
        <w:ind w:left="100"/>
      </w:pPr>
      <w:r>
        <w:t>upisati naziv objekta u kojemu se pružaju usluge smještaja sukladno posebnome propisu kojim se uređuje obavljanje</w:t>
      </w:r>
    </w:p>
    <w:p w:rsidR="009D73F6" w:rsidRDefault="007E65D8">
      <w:pPr>
        <w:pStyle w:val="Tijeloteksta"/>
        <w:spacing w:before="17"/>
        <w:ind w:left="100"/>
      </w:pPr>
      <w:r>
        <w:t>ugostiteljske djelatnosti (npr. hotela, hostela i dr.).</w:t>
      </w:r>
    </w:p>
    <w:p w:rsidR="00901D04" w:rsidRDefault="007E65D8">
      <w:pPr>
        <w:pStyle w:val="Odlomakpopisa"/>
        <w:numPr>
          <w:ilvl w:val="0"/>
          <w:numId w:val="2"/>
        </w:numPr>
        <w:tabs>
          <w:tab w:val="left" w:pos="326"/>
        </w:tabs>
        <w:ind w:hanging="226"/>
      </w:pPr>
      <w:r>
        <w:t>Potencijalni davatelj usluga ne može dopisivati i nuditi dodatne</w:t>
      </w:r>
      <w:r>
        <w:rPr>
          <w:spacing w:val="-4"/>
        </w:rPr>
        <w:t xml:space="preserve"> </w:t>
      </w:r>
      <w:r>
        <w:t>pogodnosti.</w:t>
      </w:r>
    </w:p>
    <w:p w:rsidR="00901D04" w:rsidRDefault="00901D04">
      <w:r>
        <w:br w:type="page"/>
      </w:r>
    </w:p>
    <w:p w:rsidR="00901D04" w:rsidRPr="00901D04" w:rsidRDefault="00901D04" w:rsidP="00901D04">
      <w:pPr>
        <w:pStyle w:val="Odlomakpopisa"/>
        <w:tabs>
          <w:tab w:val="left" w:pos="326"/>
        </w:tabs>
        <w:ind w:left="325" w:firstLine="0"/>
        <w:jc w:val="center"/>
        <w:rPr>
          <w:b/>
        </w:rPr>
      </w:pPr>
      <w:r w:rsidRPr="00901D04">
        <w:rPr>
          <w:b/>
        </w:rPr>
        <w:lastRenderedPageBreak/>
        <w:t>PROGRAM  PUTOVANJE U AUSTRIJU 2022</w:t>
      </w:r>
    </w:p>
    <w:p w:rsidR="00901D04" w:rsidRDefault="00901D04" w:rsidP="00901D04"/>
    <w:p w:rsidR="00901D04" w:rsidRDefault="00901D04" w:rsidP="00901D04">
      <w:pPr>
        <w:pStyle w:val="Odlomakpopisa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>
        <w:t xml:space="preserve">Polazak u 5 sati. Vožnja sa usputnim zaustavljanjem i dolazak u </w:t>
      </w:r>
      <w:proofErr w:type="spellStart"/>
      <w:r>
        <w:t>Zotter</w:t>
      </w:r>
      <w:proofErr w:type="spellEnd"/>
      <w:r>
        <w:t xml:space="preserve"> </w:t>
      </w:r>
      <w:proofErr w:type="spellStart"/>
      <w:r>
        <w:t>Erlebniswelt</w:t>
      </w:r>
      <w:proofErr w:type="spellEnd"/>
      <w:r>
        <w:t xml:space="preserve"> oko 14 h. Oko 16 h polazak za </w:t>
      </w:r>
      <w:proofErr w:type="spellStart"/>
      <w:r>
        <w:t>Graz</w:t>
      </w:r>
      <w:proofErr w:type="spellEnd"/>
      <w:r>
        <w:t>, smještaj u hotel i odlazak na razgled grada i  Božićni sajam. Večera u hotelu.</w:t>
      </w:r>
    </w:p>
    <w:p w:rsidR="00901D04" w:rsidRDefault="00901D04" w:rsidP="00901D04">
      <w:pPr>
        <w:pStyle w:val="Odlomakpopisa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>
        <w:t xml:space="preserve">Nakon doručka u 8.00 h odlazak za </w:t>
      </w:r>
      <w:proofErr w:type="spellStart"/>
      <w:r>
        <w:t>Hallstatt</w:t>
      </w:r>
      <w:proofErr w:type="spellEnd"/>
      <w:r>
        <w:t xml:space="preserve">..  Dolazak oko 13 </w:t>
      </w:r>
      <w:proofErr w:type="spellStart"/>
      <w:r>
        <w:t>h.Vožnja</w:t>
      </w:r>
      <w:proofErr w:type="spellEnd"/>
      <w:r>
        <w:t xml:space="preserve"> žičarom do </w:t>
      </w:r>
      <w:proofErr w:type="spellStart"/>
      <w:r>
        <w:t>Skywalka</w:t>
      </w:r>
      <w:proofErr w:type="spellEnd"/>
      <w:r>
        <w:t xml:space="preserve">, posjet rudnicima ( kombi karta) i nazad, te nastavak puta za </w:t>
      </w:r>
      <w:proofErr w:type="spellStart"/>
      <w:r>
        <w:t>Salzburg</w:t>
      </w:r>
      <w:proofErr w:type="spellEnd"/>
      <w:r>
        <w:t xml:space="preserve">. U 16.00 polazak za </w:t>
      </w:r>
      <w:proofErr w:type="spellStart"/>
      <w:r>
        <w:t>Salzburg</w:t>
      </w:r>
      <w:proofErr w:type="spellEnd"/>
      <w:r>
        <w:t>, posjet gradu i slobodno vrijeme. Smještaj u hotel, večera i noćenje.</w:t>
      </w:r>
    </w:p>
    <w:p w:rsidR="00901D04" w:rsidRDefault="00901D04" w:rsidP="00901D04">
      <w:pPr>
        <w:pStyle w:val="Odlomakpopisa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>
        <w:t xml:space="preserve">Nakon doručka u 9 sati  posjet </w:t>
      </w:r>
      <w:proofErr w:type="spellStart"/>
      <w:r>
        <w:t>Zoolooškom</w:t>
      </w:r>
      <w:proofErr w:type="spellEnd"/>
      <w:r>
        <w:t xml:space="preserve"> vrtu te odlazak za </w:t>
      </w:r>
      <w:proofErr w:type="spellStart"/>
      <w:r>
        <w:t>Oberndorf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Salzburg</w:t>
      </w:r>
      <w:proofErr w:type="spellEnd"/>
      <w:r>
        <w:t xml:space="preserve">, gdje je napisana poznata Tiha noć. Šetnja gradićem, posjet crkvi i Božićnom  poštanskom uredu te odlazak prema </w:t>
      </w:r>
      <w:proofErr w:type="spellStart"/>
      <w:r>
        <w:t>Innsbrucku</w:t>
      </w:r>
      <w:proofErr w:type="spellEnd"/>
      <w:r>
        <w:t>. Smještaj u hotel  te odlazak na Božićni sajam. Večera u hotelu i noćenje.</w:t>
      </w:r>
    </w:p>
    <w:p w:rsidR="00901D04" w:rsidRDefault="00901D04" w:rsidP="00901D04">
      <w:pPr>
        <w:pStyle w:val="Odlomakpopisa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>
        <w:t xml:space="preserve">Nakon doručka odlazak za </w:t>
      </w:r>
      <w:proofErr w:type="spellStart"/>
      <w:r>
        <w:t>Wattens</w:t>
      </w:r>
      <w:proofErr w:type="spellEnd"/>
      <w:r>
        <w:t xml:space="preserve"> </w:t>
      </w:r>
      <w:proofErr w:type="spellStart"/>
      <w:r>
        <w:t>Kristallwelten</w:t>
      </w:r>
      <w:proofErr w:type="spellEnd"/>
      <w:r>
        <w:t xml:space="preserve">. Povratak u </w:t>
      </w:r>
      <w:proofErr w:type="spellStart"/>
      <w:r>
        <w:t>Innsbruck</w:t>
      </w:r>
      <w:proofErr w:type="spellEnd"/>
      <w:r>
        <w:t xml:space="preserve">, razgled grada i posjet muzeju </w:t>
      </w:r>
      <w:proofErr w:type="spellStart"/>
      <w:r>
        <w:t>Audioversum</w:t>
      </w:r>
      <w:proofErr w:type="spellEnd"/>
      <w:r>
        <w:t>. Slobodno vrijeme, rana večera oko 18 sati, te noćna vožnja do Splita.</w:t>
      </w:r>
    </w:p>
    <w:p w:rsidR="00901D04" w:rsidRDefault="00901D04" w:rsidP="00901D04"/>
    <w:p w:rsidR="00901D04" w:rsidRDefault="00901D04" w:rsidP="00901D04">
      <w:pPr>
        <w:pStyle w:val="Odlomakpopisa"/>
        <w:tabs>
          <w:tab w:val="left" w:pos="326"/>
        </w:tabs>
        <w:ind w:left="325" w:firstLine="0"/>
      </w:pPr>
      <w:bookmarkStart w:id="0" w:name="_GoBack"/>
      <w:bookmarkEnd w:id="0"/>
    </w:p>
    <w:sectPr w:rsidR="00901D04">
      <w:pgSz w:w="11910" w:h="16840"/>
      <w:pgMar w:top="68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VL PGothic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310"/>
    <w:multiLevelType w:val="hybridMultilevel"/>
    <w:tmpl w:val="5AC6EAB2"/>
    <w:lvl w:ilvl="0" w:tplc="6B307FEA">
      <w:start w:val="1"/>
      <w:numFmt w:val="decimal"/>
      <w:lvlText w:val="%1)"/>
      <w:lvlJc w:val="left"/>
      <w:pPr>
        <w:ind w:left="325" w:hanging="225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hr-HR" w:eastAsia="en-US" w:bidi="ar-SA"/>
      </w:rPr>
    </w:lvl>
    <w:lvl w:ilvl="1" w:tplc="97E82B88">
      <w:start w:val="1"/>
      <w:numFmt w:val="lowerLetter"/>
      <w:lvlText w:val="%2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7138E05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1AB05778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15408450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6E2603BE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D8C802A6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F64A19BA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65C490B6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1" w15:restartNumberingAfterBreak="0">
    <w:nsid w:val="097A46E9"/>
    <w:multiLevelType w:val="hybridMultilevel"/>
    <w:tmpl w:val="3346536C"/>
    <w:lvl w:ilvl="0" w:tplc="A61037A0">
      <w:start w:val="1"/>
      <w:numFmt w:val="lowerLetter"/>
      <w:lvlText w:val="%1)"/>
      <w:lvlJc w:val="left"/>
      <w:pPr>
        <w:ind w:left="10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679C2A5C">
      <w:numFmt w:val="bullet"/>
      <w:lvlText w:val="•"/>
      <w:lvlJc w:val="left"/>
      <w:pPr>
        <w:ind w:left="1180" w:hanging="220"/>
      </w:pPr>
      <w:rPr>
        <w:rFonts w:hint="default"/>
        <w:lang w:val="hr-HR" w:eastAsia="en-US" w:bidi="ar-SA"/>
      </w:rPr>
    </w:lvl>
    <w:lvl w:ilvl="2" w:tplc="8344514A">
      <w:numFmt w:val="bullet"/>
      <w:lvlText w:val="•"/>
      <w:lvlJc w:val="left"/>
      <w:pPr>
        <w:ind w:left="2261" w:hanging="220"/>
      </w:pPr>
      <w:rPr>
        <w:rFonts w:hint="default"/>
        <w:lang w:val="hr-HR" w:eastAsia="en-US" w:bidi="ar-SA"/>
      </w:rPr>
    </w:lvl>
    <w:lvl w:ilvl="3" w:tplc="E8B65046">
      <w:numFmt w:val="bullet"/>
      <w:lvlText w:val="•"/>
      <w:lvlJc w:val="left"/>
      <w:pPr>
        <w:ind w:left="3341" w:hanging="220"/>
      </w:pPr>
      <w:rPr>
        <w:rFonts w:hint="default"/>
        <w:lang w:val="hr-HR" w:eastAsia="en-US" w:bidi="ar-SA"/>
      </w:rPr>
    </w:lvl>
    <w:lvl w:ilvl="4" w:tplc="1C764640">
      <w:numFmt w:val="bullet"/>
      <w:lvlText w:val="•"/>
      <w:lvlJc w:val="left"/>
      <w:pPr>
        <w:ind w:left="4422" w:hanging="220"/>
      </w:pPr>
      <w:rPr>
        <w:rFonts w:hint="default"/>
        <w:lang w:val="hr-HR" w:eastAsia="en-US" w:bidi="ar-SA"/>
      </w:rPr>
    </w:lvl>
    <w:lvl w:ilvl="5" w:tplc="81202240">
      <w:numFmt w:val="bullet"/>
      <w:lvlText w:val="•"/>
      <w:lvlJc w:val="left"/>
      <w:pPr>
        <w:ind w:left="5502" w:hanging="220"/>
      </w:pPr>
      <w:rPr>
        <w:rFonts w:hint="default"/>
        <w:lang w:val="hr-HR" w:eastAsia="en-US" w:bidi="ar-SA"/>
      </w:rPr>
    </w:lvl>
    <w:lvl w:ilvl="6" w:tplc="4C26C79A">
      <w:numFmt w:val="bullet"/>
      <w:lvlText w:val="•"/>
      <w:lvlJc w:val="left"/>
      <w:pPr>
        <w:ind w:left="6583" w:hanging="220"/>
      </w:pPr>
      <w:rPr>
        <w:rFonts w:hint="default"/>
        <w:lang w:val="hr-HR" w:eastAsia="en-US" w:bidi="ar-SA"/>
      </w:rPr>
    </w:lvl>
    <w:lvl w:ilvl="7" w:tplc="13C846A8">
      <w:numFmt w:val="bullet"/>
      <w:lvlText w:val="•"/>
      <w:lvlJc w:val="left"/>
      <w:pPr>
        <w:ind w:left="7663" w:hanging="220"/>
      </w:pPr>
      <w:rPr>
        <w:rFonts w:hint="default"/>
        <w:lang w:val="hr-HR" w:eastAsia="en-US" w:bidi="ar-SA"/>
      </w:rPr>
    </w:lvl>
    <w:lvl w:ilvl="8" w:tplc="2AA45610">
      <w:numFmt w:val="bullet"/>
      <w:lvlText w:val="•"/>
      <w:lvlJc w:val="left"/>
      <w:pPr>
        <w:ind w:left="8744" w:hanging="220"/>
      </w:pPr>
      <w:rPr>
        <w:rFonts w:hint="default"/>
        <w:lang w:val="hr-HR" w:eastAsia="en-US" w:bidi="ar-SA"/>
      </w:rPr>
    </w:lvl>
  </w:abstractNum>
  <w:abstractNum w:abstractNumId="2" w15:restartNumberingAfterBreak="0">
    <w:nsid w:val="0CDE5346"/>
    <w:multiLevelType w:val="hybridMultilevel"/>
    <w:tmpl w:val="F03CDB68"/>
    <w:lvl w:ilvl="0" w:tplc="DEB20CF0">
      <w:start w:val="1"/>
      <w:numFmt w:val="lowerLetter"/>
      <w:lvlText w:val="%1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948E8C2C"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plc="D46E0DF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6532A8AE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CD1E6E60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E0D256E8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819CDF5E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BD96C106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7700BF88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3" w15:restartNumberingAfterBreak="0">
    <w:nsid w:val="18F068C4"/>
    <w:multiLevelType w:val="hybridMultilevel"/>
    <w:tmpl w:val="E48678E2"/>
    <w:lvl w:ilvl="0" w:tplc="DA7ED36E">
      <w:start w:val="1"/>
      <w:numFmt w:val="lowerLetter"/>
      <w:lvlText w:val="%1)"/>
      <w:lvlJc w:val="left"/>
      <w:pPr>
        <w:ind w:left="9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A57C02B4"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plc="29E48540">
      <w:numFmt w:val="bullet"/>
      <w:lvlText w:val="•"/>
      <w:lvlJc w:val="left"/>
      <w:pPr>
        <w:ind w:left="1819" w:hanging="360"/>
      </w:pPr>
      <w:rPr>
        <w:rFonts w:hint="default"/>
        <w:lang w:val="hr-HR" w:eastAsia="en-US" w:bidi="ar-SA"/>
      </w:rPr>
    </w:lvl>
    <w:lvl w:ilvl="3" w:tplc="6F9877AE">
      <w:numFmt w:val="bullet"/>
      <w:lvlText w:val="•"/>
      <w:lvlJc w:val="left"/>
      <w:pPr>
        <w:ind w:left="2269" w:hanging="360"/>
      </w:pPr>
      <w:rPr>
        <w:rFonts w:hint="default"/>
        <w:lang w:val="hr-HR" w:eastAsia="en-US" w:bidi="ar-SA"/>
      </w:rPr>
    </w:lvl>
    <w:lvl w:ilvl="4" w:tplc="F0D6FCB8">
      <w:numFmt w:val="bullet"/>
      <w:lvlText w:val="•"/>
      <w:lvlJc w:val="left"/>
      <w:pPr>
        <w:ind w:left="2718" w:hanging="360"/>
      </w:pPr>
      <w:rPr>
        <w:rFonts w:hint="default"/>
        <w:lang w:val="hr-HR" w:eastAsia="en-US" w:bidi="ar-SA"/>
      </w:rPr>
    </w:lvl>
    <w:lvl w:ilvl="5" w:tplc="A73E714A">
      <w:numFmt w:val="bullet"/>
      <w:lvlText w:val="•"/>
      <w:lvlJc w:val="left"/>
      <w:pPr>
        <w:ind w:left="3168" w:hanging="360"/>
      </w:pPr>
      <w:rPr>
        <w:rFonts w:hint="default"/>
        <w:lang w:val="hr-HR" w:eastAsia="en-US" w:bidi="ar-SA"/>
      </w:rPr>
    </w:lvl>
    <w:lvl w:ilvl="6" w:tplc="C6400650">
      <w:numFmt w:val="bullet"/>
      <w:lvlText w:val="•"/>
      <w:lvlJc w:val="left"/>
      <w:pPr>
        <w:ind w:left="3618" w:hanging="360"/>
      </w:pPr>
      <w:rPr>
        <w:rFonts w:hint="default"/>
        <w:lang w:val="hr-HR" w:eastAsia="en-US" w:bidi="ar-SA"/>
      </w:rPr>
    </w:lvl>
    <w:lvl w:ilvl="7" w:tplc="71286DF8">
      <w:numFmt w:val="bullet"/>
      <w:lvlText w:val="•"/>
      <w:lvlJc w:val="left"/>
      <w:pPr>
        <w:ind w:left="4067" w:hanging="360"/>
      </w:pPr>
      <w:rPr>
        <w:rFonts w:hint="default"/>
        <w:lang w:val="hr-HR" w:eastAsia="en-US" w:bidi="ar-SA"/>
      </w:rPr>
    </w:lvl>
    <w:lvl w:ilvl="8" w:tplc="62E8F834">
      <w:numFmt w:val="bullet"/>
      <w:lvlText w:val="•"/>
      <w:lvlJc w:val="left"/>
      <w:pPr>
        <w:ind w:left="451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F034FDE"/>
    <w:multiLevelType w:val="hybridMultilevel"/>
    <w:tmpl w:val="5BAE816A"/>
    <w:lvl w:ilvl="0" w:tplc="23780512">
      <w:start w:val="2"/>
      <w:numFmt w:val="lowerLetter"/>
      <w:lvlText w:val="%1)"/>
      <w:lvlJc w:val="left"/>
      <w:pPr>
        <w:ind w:left="10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CD5A93B2">
      <w:numFmt w:val="bullet"/>
      <w:lvlText w:val="•"/>
      <w:lvlJc w:val="left"/>
      <w:pPr>
        <w:ind w:left="2008" w:hanging="360"/>
      </w:pPr>
      <w:rPr>
        <w:rFonts w:hint="default"/>
        <w:lang w:val="hr-HR" w:eastAsia="en-US" w:bidi="ar-SA"/>
      </w:rPr>
    </w:lvl>
    <w:lvl w:ilvl="2" w:tplc="A6EC490C">
      <w:numFmt w:val="bullet"/>
      <w:lvlText w:val="•"/>
      <w:lvlJc w:val="left"/>
      <w:pPr>
        <w:ind w:left="2997" w:hanging="360"/>
      </w:pPr>
      <w:rPr>
        <w:rFonts w:hint="default"/>
        <w:lang w:val="hr-HR" w:eastAsia="en-US" w:bidi="ar-SA"/>
      </w:rPr>
    </w:lvl>
    <w:lvl w:ilvl="3" w:tplc="AF92071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4" w:tplc="C14C2BD2"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plc="A09E5F3C"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6" w:tplc="F20C6116">
      <w:numFmt w:val="bullet"/>
      <w:lvlText w:val="•"/>
      <w:lvlJc w:val="left"/>
      <w:pPr>
        <w:ind w:left="6951" w:hanging="360"/>
      </w:pPr>
      <w:rPr>
        <w:rFonts w:hint="default"/>
        <w:lang w:val="hr-HR" w:eastAsia="en-US" w:bidi="ar-SA"/>
      </w:rPr>
    </w:lvl>
    <w:lvl w:ilvl="7" w:tplc="E3D05F3E">
      <w:numFmt w:val="bullet"/>
      <w:lvlText w:val="•"/>
      <w:lvlJc w:val="left"/>
      <w:pPr>
        <w:ind w:left="7939" w:hanging="360"/>
      </w:pPr>
      <w:rPr>
        <w:rFonts w:hint="default"/>
        <w:lang w:val="hr-HR" w:eastAsia="en-US" w:bidi="ar-SA"/>
      </w:rPr>
    </w:lvl>
    <w:lvl w:ilvl="8" w:tplc="493C1334">
      <w:numFmt w:val="bullet"/>
      <w:lvlText w:val="•"/>
      <w:lvlJc w:val="left"/>
      <w:pPr>
        <w:ind w:left="892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1705705"/>
    <w:multiLevelType w:val="hybridMultilevel"/>
    <w:tmpl w:val="342863C6"/>
    <w:lvl w:ilvl="0" w:tplc="3E5CE260">
      <w:start w:val="1"/>
      <w:numFmt w:val="lowerLetter"/>
      <w:lvlText w:val="%1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2544180E"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plc="2A4021A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8B04B944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16787B22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589E09A0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B36E00F6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26527C36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AF92E786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6" w15:restartNumberingAfterBreak="0">
    <w:nsid w:val="398D27B0"/>
    <w:multiLevelType w:val="hybridMultilevel"/>
    <w:tmpl w:val="7504A302"/>
    <w:lvl w:ilvl="0" w:tplc="1828199C">
      <w:start w:val="1"/>
      <w:numFmt w:val="lowerLetter"/>
      <w:lvlText w:val="%1)"/>
      <w:lvlJc w:val="left"/>
      <w:pPr>
        <w:ind w:left="10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E9CCECBE">
      <w:numFmt w:val="bullet"/>
      <w:lvlText w:val="•"/>
      <w:lvlJc w:val="left"/>
      <w:pPr>
        <w:ind w:left="2008" w:hanging="360"/>
      </w:pPr>
      <w:rPr>
        <w:rFonts w:hint="default"/>
        <w:lang w:val="hr-HR" w:eastAsia="en-US" w:bidi="ar-SA"/>
      </w:rPr>
    </w:lvl>
    <w:lvl w:ilvl="2" w:tplc="ECEEFFF2">
      <w:numFmt w:val="bullet"/>
      <w:lvlText w:val="•"/>
      <w:lvlJc w:val="left"/>
      <w:pPr>
        <w:ind w:left="2997" w:hanging="360"/>
      </w:pPr>
      <w:rPr>
        <w:rFonts w:hint="default"/>
        <w:lang w:val="hr-HR" w:eastAsia="en-US" w:bidi="ar-SA"/>
      </w:rPr>
    </w:lvl>
    <w:lvl w:ilvl="3" w:tplc="7A3E161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4" w:tplc="1CDA4FCE"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plc="E64A2A26"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6" w:tplc="4D98207E">
      <w:numFmt w:val="bullet"/>
      <w:lvlText w:val="•"/>
      <w:lvlJc w:val="left"/>
      <w:pPr>
        <w:ind w:left="6951" w:hanging="360"/>
      </w:pPr>
      <w:rPr>
        <w:rFonts w:hint="default"/>
        <w:lang w:val="hr-HR" w:eastAsia="en-US" w:bidi="ar-SA"/>
      </w:rPr>
    </w:lvl>
    <w:lvl w:ilvl="7" w:tplc="09C6381E">
      <w:numFmt w:val="bullet"/>
      <w:lvlText w:val="•"/>
      <w:lvlJc w:val="left"/>
      <w:pPr>
        <w:ind w:left="7939" w:hanging="360"/>
      </w:pPr>
      <w:rPr>
        <w:rFonts w:hint="default"/>
        <w:lang w:val="hr-HR" w:eastAsia="en-US" w:bidi="ar-SA"/>
      </w:rPr>
    </w:lvl>
    <w:lvl w:ilvl="8" w:tplc="62E2FF10">
      <w:numFmt w:val="bullet"/>
      <w:lvlText w:val="•"/>
      <w:lvlJc w:val="left"/>
      <w:pPr>
        <w:ind w:left="8928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4C7452C8"/>
    <w:multiLevelType w:val="hybridMultilevel"/>
    <w:tmpl w:val="1ED8A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B5FB4"/>
    <w:multiLevelType w:val="hybridMultilevel"/>
    <w:tmpl w:val="8E7E1216"/>
    <w:lvl w:ilvl="0" w:tplc="45D8034C">
      <w:start w:val="1"/>
      <w:numFmt w:val="decimal"/>
      <w:lvlText w:val="%1."/>
      <w:lvlJc w:val="left"/>
      <w:pPr>
        <w:ind w:left="315" w:hanging="216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hr-HR" w:eastAsia="en-US" w:bidi="ar-SA"/>
      </w:rPr>
    </w:lvl>
    <w:lvl w:ilvl="1" w:tplc="EFC4D5E4">
      <w:numFmt w:val="bullet"/>
      <w:lvlText w:val="•"/>
      <w:lvlJc w:val="left"/>
      <w:pPr>
        <w:ind w:left="1378" w:hanging="216"/>
      </w:pPr>
      <w:rPr>
        <w:rFonts w:hint="default"/>
        <w:lang w:val="hr-HR" w:eastAsia="en-US" w:bidi="ar-SA"/>
      </w:rPr>
    </w:lvl>
    <w:lvl w:ilvl="2" w:tplc="22EE6F7C">
      <w:numFmt w:val="bullet"/>
      <w:lvlText w:val="•"/>
      <w:lvlJc w:val="left"/>
      <w:pPr>
        <w:ind w:left="2437" w:hanging="216"/>
      </w:pPr>
      <w:rPr>
        <w:rFonts w:hint="default"/>
        <w:lang w:val="hr-HR" w:eastAsia="en-US" w:bidi="ar-SA"/>
      </w:rPr>
    </w:lvl>
    <w:lvl w:ilvl="3" w:tplc="41CED208">
      <w:numFmt w:val="bullet"/>
      <w:lvlText w:val="•"/>
      <w:lvlJc w:val="left"/>
      <w:pPr>
        <w:ind w:left="3495" w:hanging="216"/>
      </w:pPr>
      <w:rPr>
        <w:rFonts w:hint="default"/>
        <w:lang w:val="hr-HR" w:eastAsia="en-US" w:bidi="ar-SA"/>
      </w:rPr>
    </w:lvl>
    <w:lvl w:ilvl="4" w:tplc="2BB2BC00">
      <w:numFmt w:val="bullet"/>
      <w:lvlText w:val="•"/>
      <w:lvlJc w:val="left"/>
      <w:pPr>
        <w:ind w:left="4554" w:hanging="216"/>
      </w:pPr>
      <w:rPr>
        <w:rFonts w:hint="default"/>
        <w:lang w:val="hr-HR" w:eastAsia="en-US" w:bidi="ar-SA"/>
      </w:rPr>
    </w:lvl>
    <w:lvl w:ilvl="5" w:tplc="CEFAE7C0">
      <w:numFmt w:val="bullet"/>
      <w:lvlText w:val="•"/>
      <w:lvlJc w:val="left"/>
      <w:pPr>
        <w:ind w:left="5612" w:hanging="216"/>
      </w:pPr>
      <w:rPr>
        <w:rFonts w:hint="default"/>
        <w:lang w:val="hr-HR" w:eastAsia="en-US" w:bidi="ar-SA"/>
      </w:rPr>
    </w:lvl>
    <w:lvl w:ilvl="6" w:tplc="410CD06C">
      <w:numFmt w:val="bullet"/>
      <w:lvlText w:val="•"/>
      <w:lvlJc w:val="left"/>
      <w:pPr>
        <w:ind w:left="6671" w:hanging="216"/>
      </w:pPr>
      <w:rPr>
        <w:rFonts w:hint="default"/>
        <w:lang w:val="hr-HR" w:eastAsia="en-US" w:bidi="ar-SA"/>
      </w:rPr>
    </w:lvl>
    <w:lvl w:ilvl="7" w:tplc="56CC5B30">
      <w:numFmt w:val="bullet"/>
      <w:lvlText w:val="•"/>
      <w:lvlJc w:val="left"/>
      <w:pPr>
        <w:ind w:left="7729" w:hanging="216"/>
      </w:pPr>
      <w:rPr>
        <w:rFonts w:hint="default"/>
        <w:lang w:val="hr-HR" w:eastAsia="en-US" w:bidi="ar-SA"/>
      </w:rPr>
    </w:lvl>
    <w:lvl w:ilvl="8" w:tplc="C5E8F8CC">
      <w:numFmt w:val="bullet"/>
      <w:lvlText w:val="•"/>
      <w:lvlJc w:val="left"/>
      <w:pPr>
        <w:ind w:left="8788" w:hanging="21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F6"/>
    <w:rsid w:val="0005143D"/>
    <w:rsid w:val="00107BEE"/>
    <w:rsid w:val="003D0C42"/>
    <w:rsid w:val="003D2CD3"/>
    <w:rsid w:val="003D7DBF"/>
    <w:rsid w:val="00433C66"/>
    <w:rsid w:val="00491104"/>
    <w:rsid w:val="005856DA"/>
    <w:rsid w:val="00594A60"/>
    <w:rsid w:val="006746DD"/>
    <w:rsid w:val="007E65D8"/>
    <w:rsid w:val="007F300A"/>
    <w:rsid w:val="00901D04"/>
    <w:rsid w:val="009D30C2"/>
    <w:rsid w:val="009D73F6"/>
    <w:rsid w:val="00A87DCF"/>
    <w:rsid w:val="00AB4597"/>
    <w:rsid w:val="00C8723F"/>
    <w:rsid w:val="00FB7BF0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8EE0"/>
  <w15:docId w15:val="{C40AED67-0E74-4A03-9263-5D4F413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1"/>
    </w:pPr>
  </w:style>
  <w:style w:type="paragraph" w:styleId="Naslov">
    <w:name w:val="Title"/>
    <w:basedOn w:val="Normal"/>
    <w:uiPriority w:val="10"/>
    <w:qFormat/>
    <w:pPr>
      <w:spacing w:before="68"/>
      <w:ind w:left="360"/>
    </w:pPr>
    <w:rPr>
      <w:rFonts w:ascii="Times New Roman" w:eastAsia="Times New Roman" w:hAnsi="Times New Roman" w:cs="Times New Roman"/>
      <w:sz w:val="26"/>
      <w:szCs w:val="26"/>
    </w:rPr>
  </w:style>
  <w:style w:type="paragraph" w:styleId="Odlomakpopisa">
    <w:name w:val="List Paragraph"/>
    <w:basedOn w:val="Normal"/>
    <w:uiPriority w:val="34"/>
    <w:qFormat/>
    <w:pPr>
      <w:spacing w:before="181"/>
      <w:ind w:left="101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adea" w:eastAsia="Caladea" w:hAnsi="Caladea" w:cs="Caladea"/>
    </w:rPr>
  </w:style>
  <w:style w:type="character" w:styleId="Hiperveza">
    <w:name w:val="Hyperlink"/>
    <w:basedOn w:val="Zadanifontodlomka"/>
    <w:uiPriority w:val="99"/>
    <w:unhideWhenUsed/>
    <w:rsid w:val="00AB459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4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gimnazija-druga-st.skole.h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Windows User</cp:lastModifiedBy>
  <cp:revision>2</cp:revision>
  <cp:lastPrinted>2022-06-17T08:15:00Z</cp:lastPrinted>
  <dcterms:created xsi:type="dcterms:W3CDTF">2022-09-22T09:42:00Z</dcterms:created>
  <dcterms:modified xsi:type="dcterms:W3CDTF">2022-09-22T09:42:00Z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2022-06-15T00:00:00Z</vt:filetime>
  </property>
</Properties>
</file>