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78" w:rsidRPr="00592478" w:rsidRDefault="00592478" w:rsidP="00592478">
      <w:pPr>
        <w:shd w:val="clear" w:color="auto" w:fill="FFFFFF"/>
        <w:spacing w:after="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MINISTARSTVO PROSVJETE</w:t>
      </w:r>
      <w:r w:rsidRPr="005924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br/>
        <w:t>I ŠPORTA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1035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Na temelju članka 75. Zakona o osnovnom školstvu (»Na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rod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ne novine«, broj 59/90., 26/93., 27/93., 7/96., 59/01. i 114/01.) i članka 80. stavka 5. Zakona o srednjem školstvu (»Narodne novine« broj, 19/92., 27/93., 50/95., 59/01. i 114/01.), ministar prosvjete i športa donosi</w:t>
      </w:r>
    </w:p>
    <w:p w:rsidR="00592478" w:rsidRPr="00592478" w:rsidRDefault="00592478" w:rsidP="0059247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PRAVILNIK</w:t>
      </w:r>
    </w:p>
    <w:p w:rsidR="00592478" w:rsidRPr="00592478" w:rsidRDefault="00592478" w:rsidP="00592478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O POLAGANJU STRUČNOG ISPITA UČITELJA I STRUČNIH SURADNIKA U OSNOVNOM ŠKOLSTVU I NASTAVNIKA U SREDNJEM ŠKOLSTVU</w:t>
      </w:r>
      <w:bookmarkStart w:id="0" w:name="_GoBack"/>
      <w:bookmarkEnd w:id="0"/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Ovim Pravilnikom propisuju se način i uvjeti ostvarivanja pripravničkog staža te način i uvjeti polaganja stručnog ispita učitelja i stručnih suradnika u osnovnom školstvu i nastavnika u srednjem školstvu.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Stručne ispite provodi Ministarstvo prosvjete i športa – Zavod za unapređivanje školstva (u daljnjem tekstu: Ministarstvo – Zavod).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I. OSTVARIVANJE PRIPRAVNIČKOG STAŽA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3.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Svrha je pripravničkog staža osposobiti učitelje, stručne suradnike i nastavnike (u daljnjem tekstu: učitelji) bez radnog iskustva za uspješno, stručno i samostalno obavljanje poslova u osnov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noj odnosno srednjoj školi (u daljnjem tekstu: pripravnici).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Pripravnik u odgoju i obrazovanju je učitelj bez položenog stručnog ispita, u radnom odnosu na neodređeno ili određeno vrijeme.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Pripravnikom u smislu stavka 2. ovoga članka smatra se i osoba koja volontira na poslovima učitelja.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4.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Stažiranje pripravnika ostvaruje se na temelju okvirnog programa stažiranja kojeg donosi Ministarstvo prosvjete i športa (u daljnjem tekstu: Ministarstvo).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Povjerenstvo za stažiranje izrađuje operativni program stažiranja za svakog pojedinog pripravnika i odgovorno je za provođenje programa.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Operativni program stažiranja škola je obavezna izraditi najkasnije 15 dana od dana početka rada pripravnika.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5.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Osnovni sadržaji programa pripravničkog staža su: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Ustav Republike Hrvatske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Opća deklaracija o ljudskim pravima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Konvencija protiv diskriminacije u obrazovanju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Konvencija o pravima djeteta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– Zakonski i </w:t>
      </w: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podzakonski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akti iz područja osnovnog odnosno srednjeg školstva u Republici Hrvatskoj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Djelatnost i ustroj odgojno-obrazovne ustanove te njezina uloga u odgojno-obrazovnom sustavu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Školske obveze i prava učitelja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lastRenderedPageBreak/>
        <w:t>– Planiranje i programiranje odgojno-obrazovnih sadržaja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Organiziranje, pripremanje i izvođenje odgojno-obrazovnih procesa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Funkcionalno upotrebljavanje suvremenih nastavnih sredstava i pomagala, udžbeničke i stručne literature te drugih izvora znanja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Komunikacija s učenicima i ostalim sudionicima odgojno-obrazovnog procesa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Sustavno praćenje, vrednovanje i ocjenjivanje postignuća učenika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Poslovi razrednika i suradnja s roditeljima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Odgoj i obrazovanje za ljudska prava, slobodu odgoja i odgoj za suživot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Pedagoška dokumentacija i evidencija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Rad stručnih tijela škole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Posebnosti struke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Odgovarajući oblici stručnog usavršavanja.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6.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Povjerenstvo za stažiranje pripravnika čine: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ravnatelj škole kao predsjednik povjerenstva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mentor pripravnika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stručni suradnik.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Mentor pripravniku je učitelj iste struke koju ima pripravnik, s položenim stručnim ispitom ili je oslobođen polaganja stručnog ispita.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Ako mentora ili stručnog suradnika nije moguće imenovati u školi u kojoj pripravnik stažira, on se imenuje iz druge škole.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7.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Pripravnički staž počinje danom zasnivanja radnog odnosa pripravnika odnosno danom sklapanja ugovora o volontiranju.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8.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Nakon početka rada pripravnika škola je dužna: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imenovati povjerenstvo iz članka 6. ovoga pravilnika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prijaviti stažiranje na tiskanici SI-1 Ministarstvu – Zavodu najkasnije 30 dana od početka rada pripravnika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izraditi program pripravničkog staža i dostaviti ga Ministarstvu – Zavodu, najkasnije 30 dana od početka rada pripravnika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pružati stalnu stručno-pedagošku, metodičku i drugu potrebnu pomoć pripravniku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pratiti i vrednovati napredovanje pripravnika u ostvarivanju programa stažiranja.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9.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Pripravnici sa završenim </w:t>
      </w: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dvopredmetnim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studijem odabiru jedan nastavni predmet za pripravnički staž i stručni ispit.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Odredba stavka 1. ovoga članka primjenjuje se i na pripravnike sa završenim </w:t>
      </w: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nenastavničkim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studijem, koji ostvaruju nastavne programe stručno-teorijske nastave u srednjim strukovnim školama.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Pripravnici-učitelji razredne nastave ostvaruju program pripravničkog staža u svim nastavnim predmetima a za stručni ispit odabiru dva nastavna predmeta od kojih jedan mora obvezno biti iz skupine– hrvatski jezik, matematika i priroda i društvo a drugi iz skupine-likovna kultura, glazbena kultura te tjelesna i zdravstvena kultura.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Od dva odabrana nastavna predmeta povjerenstvo za provođenje stručnog ispita određuje jedan za stručni ispit i o tome izvještava pripravnika najkasnije 8 dana prije polaganja ispita.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lastRenderedPageBreak/>
        <w:t>Pripravnici u učeničkom domu ostvaruju program priprav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ničkog staža za odgajatelje i stručne suradnike u domu.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10.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Pripravnici su obvezni biti nazočni nastavnim satima mentora – najmanje 30 sati tijekom stažiranja, a mentor je obvezan biti na nastavnim satima pripravnika 10 sati.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Pripravnici volonteri obvezni su biti nazočni nastavnim satima mentora najmanje 2 sata tjedno tijekom nastavne godine, odnosno 70 sati, te samostalno održati 35 nastavnih sati uz prisustvo mentora.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Obvezno hospitiranje treba obuhvatiti sve oblike rada s učenicima, ravnomjerno raspoređene tijekom stažiranja.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Pripravnici – stručni suradnici i odgajatelji – surađuju s mentorom na poslovima iz mentorova djelokruga 60 sati tijekom stažiranja.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Pripravnici volonteri – stručni suradnici i odgajatelji – ob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vez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ni su provesti s mentorom u školi na poslovima stručnog suradnika ili odgajatelja najmanje dva dana mjesečno tijekom nastavne godine, odnosno 140 sati.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11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Povjerenstvo iz članka 5. ovog Pravilnika mora biti nazočno tijekom pripravničkog staža najmanje dva puta po dva sata na redovnoj nastavi ili ostalim oblicima odgojno-obrazovnog rada pripravnika.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Ostali članovi povjerenstva dužni su iz djelokruga svog rada pripravniku pružati pomoć svaki u trajanju od 5 sati.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Povjerenstvo radi u punom sastavu.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Evidenciju o ostvarivanju programa pripravničkog staža obvezno vodi svaki član povjerenstva.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12.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Ako pripravnik tijekom pripravničkog staža prijeđe u drugu školu, stažiranje se nastavlja u školi u koju je prešao. Škola u kojoj je ostvaren dio pripravničkog staža obvezna je sastaviti izvješće (tiskanica – SI-2) o ostvarenom pripravničkom stažu. Jedan primjerak izvješća šalje se zajedno s popratnom dokumentacijom u školu u koju je pripravnik prešao, a drugi se predaje osobno pripravniku.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U slučajevima kao što su dulje bolovanje, vojna obveza, porodiljski dopust i sl., pripravnički staž se prekida, a nastavlja se kad navedeni razlozi prestanu, o čemu škola izvješćuje Ministarstvo – Zavod.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II. POSTUPAK I NAČIN POLAGANJA STRUČNOG ISPITA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13.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Stručni ispit polaže se prema programu kojeg donosi Ministarstvo.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Posebni dio programa stručnog ispita za vjeroučitelje donosi Ministarstvo na prijedlog vjerske zajednice.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14.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Nakon ostvarenog programa pripravničkog staža, škola prijavljuje pripravnika za stručni ispit. Ispit se prijavljuje Ministarstvu – Zavodu na prijavnici (Tiskanica SI-3).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U privitku prijavnice prilaže se: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Izvješće povjerenstva o rezultatima stažiranja ( Tiskanica -SI-2)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preslika diplome o stečenoj naobrazbi,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– preslika isprave o položenom pedagoško – psihološkom obrazovanju za pripravnike koji su završili </w:t>
      </w: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nenastavnički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studij ili visoku školu,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evidencija o ostvarivanju programa pripravničkog staža.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lastRenderedPageBreak/>
        <w:t>Za ponovno polaganje stručnog ispita ili njegovog dijela uz prijavnicu treba dostaviti dokaz o plaćenim troškovima za ponov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no polaganje ispita ili njegovih dijelova.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Ispit se prijavljuje najkasnije 30 dana prije početka ispitnog roka.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15.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Učitelj sa završenim </w:t>
      </w: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nenastavničkim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studijem koji je položio stručni ispit u matičnoj struci izvan odgojno-obrazovnog sustava, nema obvezu polagati one dijelove stručnog ispita koji su po sadržaju istovjetni sadržajima programa polaganja stručnog ispita.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Učitelj iz stavka 1. ovoga članka može biti oslobođen polaganja dijela stručnog ispita odlukom ispitnog povjerenstva na temelju odgovarajuće isprave i programa ispita prema kojem je polagao stručni ispit u matičnoj struci.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Ispravu iz stavka 2. ovog članka učitelj je obvezan dostaviti u izvorniku ili ovjerenoj preslici uz prijavu za polaganje stručnog ispita.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16.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Ispitni rokovi za učitelje i stručne suradnike u osnovnim školama su: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od 15. siječnja do 1. ožujka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od 15. travnja do 1. lipnja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od 1. listopada do 15. studenoga.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Ispitni rokovi za nastavnike srednjih škola su: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od 10. veljače do 10. travnja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od 10. listopada do 10. prosinca.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17.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Stručni ispit polaže se pred ispitnim povjerenstvom od 5 članova.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Ispitno povjerenstvo čine: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viši savjetnik ili savjetnik Ministarstva – Zavoda kao pred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sjednik ispitnog povjerenstva,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ispitivač metodike koji se imenuje iz redova sveučilišnih profesora metodike iz struke koju ima pripravnik ili viših savjetnika Ministarstva – Zavoda tj. ovlaštenih stručnjaka iz drugih institucija ili ovlaštenih učitelja u zvanju savjetnika,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– učitelj </w:t>
      </w: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sustručnjak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pripravnika, kao mentor na ispitu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ravnatelj škole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učitelj hrvatskog jezika.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Ispitivač metodike i mentor na ispitu pripravniku vjero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učitelju imenuje se na prijedlog odgovarajuće vjerske zajednice.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Odluku o sastavu povjerenstva i zaduženjima pojedinih članova donosi </w:t>
      </w: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minstar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na prijedlog Zavoda.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Način rada Ispitnog povjerenstva propisuje se Poslovnikom kojeg donosi Ministarstvo – Zavod.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18.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Broj ispitnih povjerenstva, njihov sastav i članove, te popis školskih ustanova u kojima se provodi stručni ispit utvrđuje ministar prosvjete i športa.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19.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Stručni ispit obuhvaća: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za učitelje – pisani rad, napisanu pripremu za nastavni sat, izvođenje nastavnog sata i usmeni ispit;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– za stručnog suradnika – pisani rad, praktični rad primjeren poslovima koje suradnik obavlja i usmeni ispit;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lastRenderedPageBreak/>
        <w:t>– za suradnika u nastavi – pisani rad, metodički prikaz o izvođenju jednog nastavnog sata praktične nastave ili vježbe i usmeni ispit;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– za odgajatelja – pisani rad iz područja </w:t>
      </w: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domskog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 xml:space="preserve"> odgoja, napisana priprema i izvođenje aktivnosti s učenicima ili pisani prak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tični rad te usmeni ispit.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20.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Pisani rad traje do 180 minuta, izvođenje nastavne jedinice jedan nastavni sat, odnosno vrijeme potrebno za jednu pokazanu nastavnu vježbu ili radnu probu za praktičnu nastavu, a usmeni dio ispita do 40 minuta.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21.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Uspjeh na o dijelu ispita i opći uspjeh na ispitu iskazuje se ocjenom: »položio« ili »nije položio«.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22.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Pripravnik koji je iz pisanog rada ili izvedbe nastavnog sata, odnosno praktičnog rada ocijenjen ocjenom »nije položio« ne može polagati usmeni dio ispita.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Pripravnik koji nije zadovoljio na usmenom dijelu stručnog ispita upućuje se na ponovno polaganje tog dijela stručnog ispita.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23.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 stručnom ispitu vodi se zapisnik (Tiskanica SI-4), a potpisuju ga predsjednik i članovi ispitnog povjerenstva.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Evidenciju o pripravnicima koji su položili stručni ispit vodi Ministarstvo – Zavod.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24.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Pripravnici koji su položili stručni ispit dobivaju Uvjerenje o položenom stručnom ispitu (Tiskanica SI-5).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25.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Troškovi prvog polaganja stručnog ispita pripravnika, osim volontera, podmiruju se iz Državnog proračuna.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Troškove ponovnog polaganja stručnog ispita snose pripravnici.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Volonteri sami snose i troškove stažiranja i troškove polaganja stručnog ispita, što se utvrđuje ugovorom o volontiranju.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26.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Mentor koji radi s pripravnikom tijekom pripravničkog staža ima pravo na naknadu za rad.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Predsjednik i članovi ispitnog povjerenstva za obavljanje poslova u vezi sa stručnim ispitom, odnosno za rad ispitnog povjerenstva imaju pravo na naknadu.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Mjerila i iznos naknade iz stavka 1. i 2. ovoga članka utvrđuje ministar prosvjete i športa posebnom odlukom.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III. PRIJELAZNE I ZAVRŠNE ODREDBE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27.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Obrasci tiskanica iz članka 8., 12., 14., 23. i 24. sastavni su dio ovog Pravilnika.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28.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Vjeroučitelji katoličkog vjeronauka zaposleni u osnovnoj ili srednjoj školi u prijelaznom razdoblju uvođenja vjeronauka kao izbornog nastavnog predmeta koji su do dana stupanja na snagu Pravilnika o izmjenama i dopunama Pravilnika o polaganju struč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nog ispita učitelja i stručnih suradnika u osnovnom i srednjem školstvu (»Narodne novine« broj 148/99) stekli potrebnu stručnu spremu nisu obvezni polagati stručni ispit.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Vjeroučitelji drugih konfesija zaposleni s propisanom struč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softHyphen/>
        <w:t>nom spremom u osnovnoj ili srednjoj školi prije stupanja na snagu ovoga pravilnika nisu obvezni polagati stručni ispit.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lastRenderedPageBreak/>
        <w:t>Članak 29.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Osobi koje je položila stručni ispit za učitelja ili stručnog suradnika u osnovnoj školi odnosno nastavnika u srednjoj školi prema ranijim propisima priznaje se stručni ispit sukladno ovom pravilniku.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Osobi koja je položila stručni ispit za učitelja ili stručnog suradnika u osnovnoj školi odnosno nastavnika u srednjoj školi izvan teritorija Republike Hrvatske priznat će se stručni ispit prema ovom pravilniku uz uvjet da prethodno položi odgovarajući dopunski ispit.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Odluku o priznanju stručnog ispita prema stavku 2. ovoga članka donosi povjerenstvo za provođenje stručnog ispita.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30.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Učiteljima i stručnim suradnicima koji su položili stručni ispit za učitelja odnosno stručnog suradnika u osnovnoj školi i nastavnicima koji su položili stručni ispit za nastavnika u srednjoj školi priznaje se stručni ispit kod zasnivanja radnog odnosa u osnovnoj i srednjoj školi.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31.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Stupanjem na snagu ovoga Pravilnika prestaje važiti Pravilnik o polaganju stručnog ispita učitelja i stručnih suradnika u osnovnom i srednjem školstvu (»Narodne novine« broj 98/95 i 148/99).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Članak 32.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Ovaj Pravilnik stupa na snagu osmoga dana od dana objave u »Narodnim novinama«.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Klasa: 133-01/03-01/22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br/>
      </w: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Urbroj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: 532-04/1-03-1</w:t>
      </w: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br/>
        <w:t>Zagreb, 28. travnja 2003.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Ministar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br/>
      </w:r>
      <w:proofErr w:type="spellStart"/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de-DE" w:eastAsia="hr-HR"/>
        </w:rPr>
        <w:t>dr.</w:t>
      </w:r>
      <w:proofErr w:type="spellEnd"/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de-DE" w:eastAsia="hr-HR"/>
        </w:rPr>
        <w:t xml:space="preserve"> sc. Vladimir </w:t>
      </w:r>
      <w:proofErr w:type="spellStart"/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de-DE" w:eastAsia="hr-HR"/>
        </w:rPr>
        <w:t>Strugar</w:t>
      </w:r>
      <w:proofErr w:type="spellEnd"/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, v. r.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79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hr-HR" w:eastAsia="hr-HR"/>
        </w:rPr>
        <w:t>TISKANICA SI-1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(naziv škole – ustanove, adresa, broj pošte i broj telefona)</w:t>
      </w:r>
    </w:p>
    <w:p w:rsidR="00592478" w:rsidRPr="00592478" w:rsidRDefault="00592478" w:rsidP="0059247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PRIJAVNICA</w:t>
      </w:r>
    </w:p>
    <w:p w:rsidR="00592478" w:rsidRPr="00592478" w:rsidRDefault="00592478" w:rsidP="00592478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Ministarstvu prosvjete i športa – Zavodu za unapređivanje školstva – za stažiranje učitelja i stručnih suradnika pripravnika u osnovnim i srednjim školama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I. OSOBNI PODACI O PRIPRAVNIKU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        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(ime i prezime)                                                              (djevojačko prezime)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 radnom odnosu u ovoj školi od: 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                (nadnevak)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Diplomirao-la na: 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                                                                              (naziv fakulteta – škole)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 __________________________________________ ,                    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(mjesto)                                                              (nadnevak diplomiranja)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Struka: ______________________________________________,                  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(završena studijska grupa – zvanje)                                              (VSS – VŠS – SSS)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Adresa stana i broj telefona: 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II. PODACI O RADNOM ISKUSTVU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Pripravnik će obavljati pripravnički staž kao:*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A) Pripravnik u radnom odnosu bez radnog iskustva u struci u školi: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1) Na neodređeno vrijeme                      3) Puno radno vrijeme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2) Na određeno vrijeme                         4) Skraćeno radno vrijeme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B) Pripravnik s radnim iskustvom – najmanje 12 mjeseci radnog iskustva u svojoj struci izvan škole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1) Na neodređeno vrijeme                      3) Puno radno vrijeme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2) Na određeno vrijeme                         4) Skraćeno radno vrijeme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C) Volonter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*Zaokruži odgovarajuće slovo i broj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III. PODACI O STAŽIRANJU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Do sada je pripravnik s radnim iskustvom stekao ukupno radno iskustvo izvan škole 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god., _____________ mj. i _____________ dana.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 ovoj školi stažirat će od _______________ do ________________________.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Pripravnik stažira: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 U OSNOVNIM ŠKOLAMA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a) u razrednoj nastavi u _______________ razredu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b) u predmetnoj nastavi u nastavnom predmetu 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c) stručni suradnik iz 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17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              (područje rada)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2. U SREDNJIM ŠKOLAMA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a) u predmetnoj nastavi (profesor) u nastavnom predmetu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b)</w:t>
      </w:r>
      <w:r w:rsidRPr="005924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 w:eastAsia="hr-HR"/>
        </w:rPr>
        <w:t> </w:t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 predmetnoj nastavi (stručni učitelj)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vježbe iz nastavnog predmeta 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    praktična nastava za zanimanje 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c) u predmetnoj nastavi (suradnik u nastavi)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vježbe iz nastavnog predmeta 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praktična nastava za zanimanje 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d) odgojitelj u učeničkom domu 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e) stručni suradnik iz 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                                         (područje rada)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362" w:hanging="36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IV. PODACI O ČLANOVIMA KOMISIJE IZ ČLANKA 6. PRAVILNIKA O POLAGANJU STRUČNOG ISPITA UČITELJA I STRUČNIH SURADNIKA U OSNOVNOM ŠKOLSTVU I NASTAVNIKA U SREDNJEM ŠKOLSTVU (»Narodne novine«, br. /03.)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  Ime i prezime ravnatelja škole: 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Stručna sprema ___________, zvanje 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(VSS – VŠS)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2. Ime i prezime mentora: 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Stručna sprema ___________, zvanje 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(VSS – VŠS)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3.  Ime i prezime stručnog suradnika: 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Stručna sprema ___________, zvanje 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(VSS – VŠS)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Pripomene: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Prijavnicu ispunjava ravnatelj škole i upućuje dva istovjetna primjerka Ministarstvu prosvjetu i športa – Zavodu za unapređivanje školstva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____________________, _________.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Ravnatelj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4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924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hr-HR" w:eastAsia="hr-HR"/>
        </w:rPr>
        <w:t>TISKANICA SI-2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Na temelju članka 12. i 14. Pravilnika o polaganju stručnih ispita učitelja i stručnih suradnika u osnovnom školstvu i nastavnika u srednjem školstvu (»Narodne novine«, br. /03.) podnosimo</w:t>
      </w:r>
    </w:p>
    <w:p w:rsidR="00592478" w:rsidRPr="00592478" w:rsidRDefault="00592478" w:rsidP="0059247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lastRenderedPageBreak/>
        <w:t>IZVJEŠĆE</w:t>
      </w:r>
    </w:p>
    <w:p w:rsidR="00592478" w:rsidRPr="00592478" w:rsidRDefault="00592478" w:rsidP="00592478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o rezultatima stažiranja za pripravnika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(ime i prezime)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–––––––––––––––––––––––––––––––––––––––––––––––––––––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(zvanje)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I. OPĆI PODACI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 Kraći prikaz radnog odnosa (ili volontiranja) tijekom kojeg je obavljeno stažiranje (početak, mogući prekidi i razlozi prekida stažiranja, škole u kojima je obavljeno stažiranje i dr.)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2. Podaci o komisiji za pružanje stručne pomoći i praćenje ostvarivanja programa stažiranja i o njezinu radu (sastav, obavljeni uvidi, problemi, ocjena rada komisije i dr.)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II.  ŠKOLSKI PROPISI I PEDAGOŠKA  DOKUMENTACIJA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 Kako je ostvaren opći dio programa stažiranja (poznavanje USTAVA Republike Hrvatske, Zakona o osnovnom i srednjem školstvu, školskih propisa, poznavanje obveza i prava učitelja i stručnih suradnika i dr.)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2. Poznavanje i primjena pedagoške dokumentacije u školskoj praksi (pravodobnost, funkcionalnost, urednost, vođenje dnevnika stažiranja i dr.)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III. OPĆI PEDAGOŠKI POSLOVI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 Rad s učenicima (vođenje razrednog odjela te uspješnost i načini komuniciranja s učenicima)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2. Suradnja s roditeljima (uspješnost i načini suradnje te pripremanje i vođenje pojedinačnih i skupnih susreta s roditeljima – roditeljskih sastanaka)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3. Sudjelovanje u radu učiteljskog, odnosno nastavničkog vijeća, razrednog vijeća, školskih i izvanškolskih stručnih skupova (radionica, seminara, savjetovanja i sl., praćenje pedagoške literature, objavljeni radovi, konzultacije i dr.)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4. Skrb o kulturi pripravnikova usmenog i pismenog izražavanja (ako je pripravniku bila potrebna dopunska stručna pomoć, kako je i koliko je uspješno ostvarena)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5. Posebni pedagoški poslovi stručnog suradnika (praćenje ostvarivanja nastavnih planova i programa, praćenje uspješ</w:t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softHyphen/>
        <w:t>nosti učenika u nastavi i izvannastavnim aktivnostima, suradnja s učiteljima i ravnateljem škole, izvanškolska suradnja i dr.).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6. Posebni poslovi odgojitelja učeničkog doma (pojedinačni i skupni odgojni rad s učenicima i roditeljima, suradnja sa školama i poslodavcima, izvođenje slobodnih aktivnosti učenika).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7. Posebni poslovi suradnika u nastavi (suradnja s predmetnim nastavnicima strukovne nastave i strukovnim učiteljima, vođenje tehničko-tehnološke i metodičke dokumentacije).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IV. STRUČNO-METODIČKI POSLOVI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 Način i uspješnost uvođenja pripravnika u rad, zalaganje, primjena didaktičko-metodičkih i pedagoško-psiholoških znanja u nastavnom procesu, broj sati hospitiranja na nastavi mentora, broj i ocjena uspješnosti samostalno održanih nastavnih sati u nazočnosti mentora, komisije, rad s darovitim učeni</w:t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softHyphen/>
        <w:t>cima i pomoć onima koji teže svladavaju nastavno gradivo i dr.).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2. Izvođenje izvannastavnih aktivnosti (područje rada, družine, klubovi, uspješnosti i dr.)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98" w:hanging="29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V. ZAKLJUČNA OCJENA O PRIPREMLJENOSTI PRIPRAVNIKA ZA SAMOSTALNO IZVOĐENJE ODGOJNO-OBRAZOVNOG PROCESA TE POLAGANJE STRUČNOG ISPITA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_______________________, ________________ 20____.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Članovi komisije: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 _________________    3. 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(ravnatelj)                         (stručni suradnik)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2. _________________   M.P.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(mentor pripravnika)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br/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br/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hr-HR" w:eastAsia="hr-HR"/>
        </w:rPr>
        <w:t>TISKANICA SI-3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88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(naziv škole, adresa, broj pošte i broj telefona)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PRIJAVNICA</w:t>
      </w:r>
    </w:p>
    <w:p w:rsidR="00592478" w:rsidRPr="00592478" w:rsidRDefault="00592478" w:rsidP="00592478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Ministarstvu prosvjete i športa – Zavodu za unapređivanje školstva – za polaganje stručnog ispita učitelja i stručnih suradnika osnovnih i srednjih škola</w:t>
      </w: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br/>
      </w: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br/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 ___________________________________ ,   ________________ ,   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(ime i prezime pripravnika)                              (očevo ime)                        (djevojačko prezime)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2. ___________________________________  , ___________________,     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(nadnevak rođenja)                                (mjesto rođenja)                            (općina – grad)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_________________________________________________ , 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(županija)                                                                        (država)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 xml:space="preserve">3. Narodnost ____________________________________, </w:t>
      </w:r>
      <w:proofErr w:type="spellStart"/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državljan</w:t>
      </w:r>
      <w:proofErr w:type="spellEnd"/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-ka 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4. ____________________________________________________________________________________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(završen fakultet – škola)                                                    (mjesto)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 , _____________________________,     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(država)                                   (nadnevak diplomiranja)                       (VSS; VŠS; SSS)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(struka – zvanje)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5. Ukupno pripravnikovo radno iskustvo u struci iznosi ––––––––––––– g. ––––––––––––– mj.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Radni staž izvan struke: kada, gdje i koliko?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____________________________________________________________________________________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____________________________________________________________________________________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6. Pripravnik je u ovoj školi (domu, zavodu i dr.) stažirao od _____________ god. _____________ god.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Ostatak pripravničkog staža od _____________ mjeseci i _____________ dana ostvario-la je u: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___________________________________ ,  ______________ mjeseci i _______________ dana,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___________________________________ ,  ______________ mjeseci i _______________ dana.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7. Pripravnik se prijavljuje za polaganje stručnog ispita iz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1. 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2. 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Pripomene: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A. Učitelji razredne nastave izabiru i upisuju dva nastavna predmeta i to: jedan predmet iz skupine – hrvatski jezik, matematika i priroda i društvo te jedan iz skupine – likovna kultura, glazbena kultura i tjelesna i zdravstvena kultura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B. Pripravnici predmetne nastave izabiru i upisuju jedan nastavni predmet, a stručni suradnici jedno stručno područje iz kojeg su obavili i pripravnički staž.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8. Ispit se prijavljuje za ispitni rok (zaokružite a), b) ili c):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A) Za učitelje i stručne suradnike osnovnih škola: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a)            od 15. siječnja do 1. ožujka _____________ godine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b)            od 15. travnja do 1. lipnja _______________ godine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c)            od 1. listopada do 15. studenoga __________ godine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B) Za nastavnike srednjih škola: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a)            od 10. veljače do 10. travnja _____________ godine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b)            od 10. listopada do 10. prosinca __________ godine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9.</w:t>
      </w:r>
      <w:r w:rsidRPr="005924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 w:eastAsia="hr-HR"/>
        </w:rPr>
        <w:t> </w:t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Prijavnici se prilaže: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9.1. Za sve učitelje i stručne suradnike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a) ovjerena preslika diplome (svjedodžbe) o stečenoj naobrazbi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b) izvješće povjerenstva o rezultatima pripravnikova stažiranja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 xml:space="preserve">    9.2. Za učitelje sa završenim </w:t>
      </w:r>
      <w:proofErr w:type="spellStart"/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nenastavničkim</w:t>
      </w:r>
      <w:proofErr w:type="spellEnd"/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 xml:space="preserve"> studijem i školom prilaže se i: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a) potvrda o radnom iskustvu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b) isprava o stručnoj pedagoško-psihološkoj i metodičkoj naobrazbi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9.3. Za učitelje i stručne suradnike koji nisu obvezni polagati stručni ispit, a to žele, prilaže se i: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a) pregled kretanja u službi s osvrtom na postignute rezultate u odgojno-obrazovnom radu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9.4. Učitelji i stručni suradnici koji ponavljaju dio stručnog ispita prilažu samo dokaz o podmirenim troškovima ispita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 _____________________, __________________ godine.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Pripravnik                                                                                   Ravnatelj škole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_________________________________________      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(vlastoručni potpis)                                                                         (vlastoručni potpis)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hr-HR" w:eastAsia="hr-HR"/>
        </w:rPr>
        <w:t>TISKANICA SI-4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REPUBLIKA HRVATSKA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MINISTARSTVO PROSVJETE I ŠPORTA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ZAVOD ZA UNAPREĐIVANJE ŠKOLSTVA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Komisija za polaganje stručnog ispita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(struka iz koje se polaže ispit)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Nadnevak: 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Mjesto: ________________________________</w:t>
      </w:r>
    </w:p>
    <w:p w:rsidR="00592478" w:rsidRPr="00592478" w:rsidRDefault="00592478" w:rsidP="0059247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ZAPISNIK</w:t>
      </w:r>
    </w:p>
    <w:p w:rsidR="00592478" w:rsidRPr="00592478" w:rsidRDefault="00592478" w:rsidP="00592478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hr-HR" w:eastAsia="hr-HR"/>
        </w:rPr>
        <w:t>o polaganju stručnog ispita učitelja i stručnih suradnika osnovnih i nastavnika srednjih škola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88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(ime i prezime pripravnika)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rođen-a _____________________ 19______ u _________________________________________                                                               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br/>
        <w:t>___________________________,  __________________________________________________  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(općina – grad)                                                                  (država)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Završio-la je 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10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  (naziv fakulteta – škole)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__________________________________u</w:t>
      </w:r>
      <w:r w:rsidRPr="0059247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hr-HR" w:eastAsia="hr-HR"/>
        </w:rPr>
        <w:t> </w:t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</w:t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br/>
        <w:t>                                                                                                         (mjesto)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   (struka-zvanje)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                            </w:t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br/>
        <w:t>                     (godina diplomiranja)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Komisija je utvrdila da pripravnik ispunjava uvjete i da će polagati stručni ispit u ispitnom roku od _______</w:t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br/>
      </w: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br/>
        <w:t> do 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I. PISANI RAD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Pripravnik je počeo pisati pisani rad 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(nadnevak)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 _______________ sati.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Tema: 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Nazočni član komisije: 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Rezultati pismenog rada (osvrt):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 Pismenost: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Uspjeh: 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2. Stručno-pedagoška razina obrađene teme: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Uspjeh: 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Uspjeh pisanog rada (1+2): 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II. 1. IZVEDBA NASTAVNOG SATA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Pripravnik je ________________________ održao nastavni sat iz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(nadnevak)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 u razredu osnovne škole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(nastavni predmet)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– srednje škole 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(naziv škole i mjesto)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Nastavna jedinica: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Osvrt na održani nastavni sat (priprava za nastavni sat, ostvarenje cilja i zadaća nastavnog sata, nastavne metode, nastavna sredstva, oblici rada i dr.):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Uspjeh: –––––––––––––––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II. 2. PRAKTIČNI RAD (stručni suradnici)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Zadani praktični rad (tema):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Osvrt: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Uspjeh: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II. 3. PRAKTIČNI RAD (odgojitelj u učeničkom domu)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 xml:space="preserve">Zadani praktični rad iz područja </w:t>
      </w:r>
      <w:proofErr w:type="spellStart"/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domskog</w:t>
      </w:r>
      <w:proofErr w:type="spellEnd"/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 xml:space="preserve"> odgoja (tema):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Osvrt: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Uspjeh: 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II. 4. PRAKTIČNI RAD (suradnik u nastavi):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Metodički prikaz izvedbe jednog nastavnog sata praktične nastave ili vježbe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Naziv nastavne jedinice ili vježbe: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Osvrt: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Uspjeh: 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III. USMENI DIO ISPITA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Postavljena pitanja: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Uspjeh: 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Na temelju uspjeha iz točke I., II. i III. ovog zapisnika komisija je utvrdila: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 Da je pripravnik položio stručni ispit za zvanje: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______________________________________________________________________________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2. Da pripravnik nije položio stručni ispit u ovom ispitnom roku pa će ispit ponovno polagati: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Pripravnik će ponovno polagati: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a) 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    b) ____________________________________________________________________________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 _____________________  , 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Potpisi članova ispitne komisije: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1. _________________________________________  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2. _________________________________________ 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3. _________________________________________ 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4. _________________________________________ 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5. _________________________________________  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Zapisnik je vodio:                               Predsjednik: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left="256" w:hanging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 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Pripomena: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Uspjeh na dijelovima ispita (I, II, III): »položio«, »nije položio«.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Opći uspjeh na ispitu: »položio«, »nije položio«.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val="hr-HR" w:eastAsia="hr-HR"/>
        </w:rPr>
        <w:t>TISKANICA SI-5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REPUBLIKA HRVATSKA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MINISTARSTVO PROSVJETE I ŠPORTA</w:t>
      </w:r>
    </w:p>
    <w:p w:rsidR="00592478" w:rsidRPr="00592478" w:rsidRDefault="00592478" w:rsidP="005924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ZAVOD ZA UNAPREĐIVANJE ŠKOLSTVA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Knjiga evidencije: 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Klasa: 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Urbroj</w:t>
      </w:r>
      <w:proofErr w:type="spellEnd"/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: 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Na temelju članka 24. Pravilnika o polaganju stručnog ispita učitelja i stručnih suradnika u osnovnom školstvu i nastavnika u srednjem školstvu (»Narodne novine«, broj /03.) izdaje se</w:t>
      </w:r>
    </w:p>
    <w:p w:rsidR="00592478" w:rsidRPr="00592478" w:rsidRDefault="00592478" w:rsidP="0059247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UVJERENJE</w:t>
      </w:r>
    </w:p>
    <w:p w:rsidR="00592478" w:rsidRPr="00592478" w:rsidRDefault="00592478" w:rsidP="00592478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o </w:t>
      </w:r>
      <w:proofErr w:type="spellStart"/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položenom</w:t>
      </w:r>
      <w:proofErr w:type="spellEnd"/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</w:t>
      </w:r>
      <w:proofErr w:type="spellStart"/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stručnom</w:t>
      </w:r>
      <w:proofErr w:type="spellEnd"/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</w:t>
      </w:r>
      <w:proofErr w:type="spellStart"/>
      <w:r w:rsidRPr="00592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ispitu</w:t>
      </w:r>
      <w:proofErr w:type="spellEnd"/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                                               (ime i prezime)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 rođen-a 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(djevojačko prezime)                   (nadnevak)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 , općina – grad 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 (mjesto)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država 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položio-la je______________________________ u 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         (nadnevak)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stručni ispit za zanimanje  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____________________________________________________________________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U Zagrebu, ______________________________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lastRenderedPageBreak/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Predsjednik ispitnog    M.P.   Pomoćnik ministra –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        povjerenstva                       ravnatelj Zavoda</w:t>
      </w:r>
    </w:p>
    <w:p w:rsidR="00592478" w:rsidRPr="00592478" w:rsidRDefault="00592478" w:rsidP="00592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592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hr-HR" w:eastAsia="hr-HR"/>
        </w:rPr>
        <w:t>__________________     _____________________</w:t>
      </w:r>
    </w:p>
    <w:p w:rsidR="00F46746" w:rsidRPr="00592478" w:rsidRDefault="00F46746">
      <w:pPr>
        <w:rPr>
          <w:rFonts w:ascii="Times New Roman" w:hAnsi="Times New Roman" w:cs="Times New Roman"/>
          <w:sz w:val="24"/>
          <w:szCs w:val="24"/>
        </w:rPr>
      </w:pPr>
    </w:p>
    <w:sectPr w:rsidR="00F46746" w:rsidRPr="0059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78"/>
    <w:rsid w:val="002C3A58"/>
    <w:rsid w:val="00321886"/>
    <w:rsid w:val="00592478"/>
    <w:rsid w:val="005D1793"/>
    <w:rsid w:val="006F3A90"/>
    <w:rsid w:val="00BB351A"/>
    <w:rsid w:val="00CA1C3E"/>
    <w:rsid w:val="00CF3584"/>
    <w:rsid w:val="00DA10A9"/>
    <w:rsid w:val="00E639F4"/>
    <w:rsid w:val="00EB08B7"/>
    <w:rsid w:val="00F46746"/>
    <w:rsid w:val="00F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B6590-7E64-4E5A-9A66-938A223A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592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Naslov2">
    <w:name w:val="heading 2"/>
    <w:basedOn w:val="Normal"/>
    <w:link w:val="Naslov2Char"/>
    <w:uiPriority w:val="9"/>
    <w:qFormat/>
    <w:rsid w:val="00592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styleId="Naslov3">
    <w:name w:val="heading 3"/>
    <w:basedOn w:val="Normal"/>
    <w:link w:val="Naslov3Char"/>
    <w:uiPriority w:val="9"/>
    <w:qFormat/>
    <w:rsid w:val="00592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2478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592478"/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92478"/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paragraph" w:customStyle="1" w:styleId="msonormal0">
    <w:name w:val="msonormal"/>
    <w:basedOn w:val="Normal"/>
    <w:rsid w:val="005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rojdesno2">
    <w:name w:val="brojdesno2"/>
    <w:basedOn w:val="Normal"/>
    <w:rsid w:val="005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8-2">
    <w:name w:val="t-98-2"/>
    <w:basedOn w:val="Normal"/>
    <w:rsid w:val="005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5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19sred">
    <w:name w:val="t-119sred"/>
    <w:basedOn w:val="Normal"/>
    <w:rsid w:val="005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klasa2">
    <w:name w:val="klasa2"/>
    <w:basedOn w:val="Normal"/>
    <w:rsid w:val="005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potpisnik">
    <w:name w:val="potpisnik"/>
    <w:basedOn w:val="Normal"/>
    <w:rsid w:val="005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87">
    <w:name w:val="t-87"/>
    <w:basedOn w:val="Normal"/>
    <w:rsid w:val="005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8">
    <w:name w:val="t-98"/>
    <w:basedOn w:val="Normal"/>
    <w:rsid w:val="005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5438</Words>
  <Characters>31000</Characters>
  <Application>Microsoft Office Word</Application>
  <DocSecurity>0</DocSecurity>
  <Lines>258</Lines>
  <Paragraphs>72</Paragraphs>
  <ScaleCrop>false</ScaleCrop>
  <Company/>
  <LinksUpToDate>false</LinksUpToDate>
  <CharactersWithSpaces>36366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2024-01-12T08:34:00Z</dcterms:created>
  <dcterms:modified xsi:type="dcterms:W3CDTF">2024-01-12T08:35:00Z</dcterms:modified>
</cp:coreProperties>
</file>