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AA5" w:rsidRDefault="00122AA5" w:rsidP="00122AA5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Z A P I S N I K</w:t>
      </w:r>
    </w:p>
    <w:p w:rsidR="00B2306F" w:rsidRDefault="00B2306F" w:rsidP="00122AA5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122AA5" w:rsidRDefault="00122AA5" w:rsidP="00122AA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s 26. sjednice Školskog odbora II gimnazije -Split održane elektroničkim putem.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Sjednica je održana 17. prosinca 2020. godine u vremenu od 19:00 do 19:47 sati.</w:t>
      </w:r>
    </w:p>
    <w:p w:rsidR="00122AA5" w:rsidRDefault="00122AA5" w:rsidP="00122AA5">
      <w:p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DNEVNI RED:</w:t>
      </w:r>
    </w:p>
    <w:p w:rsidR="00122AA5" w:rsidRDefault="00122AA5" w:rsidP="00122AA5">
      <w:pPr>
        <w:pStyle w:val="StandardWeb"/>
        <w:shd w:val="clear" w:color="auto" w:fill="FFFFFF"/>
        <w:spacing w:before="0" w:beforeAutospacing="0" w:after="160" w:afterAutospacing="0" w:line="235" w:lineRule="atLeast"/>
      </w:pPr>
      <w:r>
        <w:t>1. Verifikacija zapisnika s prethodne sjednice</w:t>
      </w:r>
    </w:p>
    <w:p w:rsidR="00122AA5" w:rsidRDefault="00122AA5" w:rsidP="00122AA5">
      <w:pPr>
        <w:pStyle w:val="StandardWeb"/>
        <w:shd w:val="clear" w:color="auto" w:fill="FFFFFF"/>
        <w:spacing w:before="0" w:beforeAutospacing="0" w:after="160" w:afterAutospacing="0" w:line="235" w:lineRule="atLeast"/>
      </w:pPr>
      <w:r>
        <w:t>2.Prelazak na model C nastave</w:t>
      </w:r>
    </w:p>
    <w:p w:rsidR="00122AA5" w:rsidRDefault="00122AA5" w:rsidP="00122AA5">
      <w:pPr>
        <w:pStyle w:val="StandardWeb"/>
        <w:shd w:val="clear" w:color="auto" w:fill="FFFFFF"/>
        <w:spacing w:before="0" w:beforeAutospacing="0" w:after="160" w:afterAutospacing="0" w:line="235" w:lineRule="atLeast"/>
      </w:pPr>
      <w:r>
        <w:t>3. Odlazak u mirovinu tajnice škole S.T. i popunjavanje upražnjenog mjesta</w:t>
      </w:r>
    </w:p>
    <w:p w:rsidR="00122AA5" w:rsidRDefault="00122AA5" w:rsidP="00122AA5">
      <w:pPr>
        <w:pStyle w:val="StandardWeb"/>
        <w:shd w:val="clear" w:color="auto" w:fill="FFFFFF"/>
        <w:spacing w:before="0" w:beforeAutospacing="0" w:after="160" w:afterAutospacing="0" w:line="235" w:lineRule="atLeast"/>
      </w:pPr>
      <w:r>
        <w:t>4. Razno </w:t>
      </w:r>
    </w:p>
    <w:p w:rsidR="00122AA5" w:rsidRDefault="00122AA5" w:rsidP="00122AA5">
      <w:pPr>
        <w:pStyle w:val="StandardWeb"/>
        <w:shd w:val="clear" w:color="auto" w:fill="FFFFFF"/>
        <w:spacing w:before="0" w:beforeAutospacing="0" w:after="160" w:afterAutospacing="0" w:line="235" w:lineRule="atLeast"/>
      </w:pPr>
      <w:r>
        <w:t>a) Obavijest o prekidu natječaja</w:t>
      </w:r>
    </w:p>
    <w:p w:rsidR="00122AA5" w:rsidRDefault="00122AA5" w:rsidP="00122AA5">
      <w:pPr>
        <w:pStyle w:val="StandardWeb"/>
        <w:shd w:val="clear" w:color="auto" w:fill="FFFFFF"/>
        <w:spacing w:before="0" w:beforeAutospacing="0" w:after="160" w:afterAutospacing="0" w:line="235" w:lineRule="atLeast"/>
      </w:pPr>
      <w:r>
        <w:t>b) Obavijest o promjeni školskog kalendara </w:t>
      </w:r>
    </w:p>
    <w:p w:rsidR="00122AA5" w:rsidRDefault="00122AA5" w:rsidP="00122AA5">
      <w:pPr>
        <w:pStyle w:val="StandardWeb"/>
        <w:shd w:val="clear" w:color="auto" w:fill="FFFFFF"/>
        <w:spacing w:before="0" w:beforeAutospacing="0" w:after="160" w:afterAutospacing="0" w:line="235" w:lineRule="atLeast"/>
      </w:pPr>
      <w:r>
        <w:t xml:space="preserve">Sjednici je </w:t>
      </w:r>
      <w:proofErr w:type="spellStart"/>
      <w:r>
        <w:t>nazočilo</w:t>
      </w:r>
      <w:proofErr w:type="spellEnd"/>
      <w:r>
        <w:t xml:space="preserve"> šest članova ŠO-a : V.K-V, S.I, A.G.L., N.P, V.Ć. i D.K.</w:t>
      </w:r>
    </w:p>
    <w:p w:rsidR="00122AA5" w:rsidRDefault="00122AA5" w:rsidP="00122AA5">
      <w:pPr>
        <w:pStyle w:val="StandardWeb"/>
        <w:shd w:val="clear" w:color="auto" w:fill="FFFFFF"/>
        <w:spacing w:before="0" w:beforeAutospacing="0" w:after="160" w:afterAutospacing="0" w:line="235" w:lineRule="atLeast"/>
      </w:pPr>
      <w:r>
        <w:rPr>
          <w:b/>
        </w:rPr>
        <w:t>Ad.1. )</w:t>
      </w:r>
      <w:r>
        <w:t xml:space="preserve"> Članovi Školskog odbora jednoglasno su usvojili Zapisnik s prethodne 25. sjednice Školskog odbora.</w:t>
      </w:r>
    </w:p>
    <w:p w:rsidR="00122AA5" w:rsidRDefault="00122AA5" w:rsidP="00122AA5">
      <w:pPr>
        <w:pStyle w:val="StandardWeb"/>
        <w:shd w:val="clear" w:color="auto" w:fill="FFFFFF"/>
        <w:spacing w:before="0" w:beforeAutospacing="0" w:after="160" w:afterAutospacing="0" w:line="235" w:lineRule="atLeast"/>
        <w:rPr>
          <w:shd w:val="clear" w:color="auto" w:fill="FFFFFF"/>
        </w:rPr>
      </w:pPr>
      <w:r>
        <w:rPr>
          <w:b/>
        </w:rPr>
        <w:t>Ad 2.)</w:t>
      </w:r>
      <w:r>
        <w:t xml:space="preserve"> Predsjednica Školskog odbora izvijestila je nazočne članove kako </w:t>
      </w:r>
      <w:r>
        <w:rPr>
          <w:shd w:val="clear" w:color="auto" w:fill="FFFFFF"/>
        </w:rPr>
        <w:t>Odlukom osnivača sve srednje škole u županiji prelaze na C model nastave - nastava na daljinu od 14. prosinca do 23. prosinca 2020.g., odnosno do kraja prvog polugodišta. </w:t>
      </w:r>
    </w:p>
    <w:p w:rsidR="00122AA5" w:rsidRDefault="00122AA5" w:rsidP="00122AA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>Ad. 3.)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Odlukom ravnateljice Škole a s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ukladno </w:t>
      </w:r>
      <w:r w:rsidR="0032007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odredbama </w:t>
      </w:r>
      <w:r w:rsidR="00250C1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</w:t>
      </w:r>
      <w:r w:rsidR="0032007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olektivnog ugovora</w:t>
      </w:r>
      <w:r w:rsidR="00250C1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 zaposlenike u srednjoškolskim ustanovama</w:t>
      </w:r>
      <w:r w:rsidR="0032007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Pravilnika o </w:t>
      </w:r>
      <w:r w:rsidR="00250C1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načinu i postupku zapošljavanja u II gimnaziji-Split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upražnjeno mjesto tajnika Škole nakon odlaska u starosnu mirovinu dosadašnje djelatnice S.T. popunit će se iz redova djelatnika škole s odgovarajućom spremom i ugovorom na neodređeno radno vrijeme. </w:t>
      </w:r>
      <w:r w:rsidR="004E22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Dosadašnja administratorica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M.S., magistra prava, </w:t>
      </w:r>
      <w:r w:rsidR="004E22C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raspoređuje se na radno mjesto tajnice škole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</w:p>
    <w:p w:rsidR="00122AA5" w:rsidRDefault="00122AA5" w:rsidP="00122AA5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Ad. 4. a)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Predsjednica Školskog odbora izvijestila je nazočne članove kako su zbog povratka s bolovanja nastavnice Talijanskog jezika K.B. i povratka na rad u punom radnom vremenu nastavnice Hrvatskoga jezika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M.Lj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, obustavljena oba natječajna postupka za zasnivanje radnog odnosa  na određeno vrijeme. Obavijest je objavljena na internetskoj stranici Škole kao i na stranicama HZZ.</w:t>
      </w:r>
    </w:p>
    <w:p w:rsidR="00122AA5" w:rsidRDefault="00122AA5" w:rsidP="0012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Članovi ŠO-a upoznati su s izmjenama školskog kalendara za 2020./2021. zbog nastale epidemiološke situacije .</w:t>
      </w:r>
    </w:p>
    <w:p w:rsidR="00122AA5" w:rsidRDefault="00122AA5" w:rsidP="0012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122AA5" w:rsidRDefault="00122AA5" w:rsidP="00122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Elektronička sjednica završila je u  19:47 sati.</w:t>
      </w:r>
    </w:p>
    <w:p w:rsidR="00F46746" w:rsidRDefault="00F46746"/>
    <w:sectPr w:rsidR="00F4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A5"/>
    <w:rsid w:val="00122AA5"/>
    <w:rsid w:val="00250C12"/>
    <w:rsid w:val="0032007F"/>
    <w:rsid w:val="004E22CE"/>
    <w:rsid w:val="006F3A90"/>
    <w:rsid w:val="009F28D0"/>
    <w:rsid w:val="00B2306F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F6F9"/>
  <w15:chartTrackingRefBased/>
  <w15:docId w15:val="{BD7CD1A1-D885-470F-B097-B77F8A20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AA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2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8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2021-04-08T18:58:00Z</dcterms:created>
  <dcterms:modified xsi:type="dcterms:W3CDTF">2021-04-08T20:01:00Z</dcterms:modified>
</cp:coreProperties>
</file>