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77" w:rsidRDefault="00380177" w:rsidP="0068101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F58">
        <w:rPr>
          <w:rFonts w:ascii="Times New Roman" w:hAnsi="Times New Roman" w:cs="Times New Roman"/>
          <w:b/>
          <w:sz w:val="24"/>
          <w:szCs w:val="24"/>
          <w:lang w:val="hr-HR"/>
        </w:rPr>
        <w:t>Z A P I S N I K</w:t>
      </w:r>
    </w:p>
    <w:p w:rsidR="0068101B" w:rsidRPr="004D5F58" w:rsidRDefault="0068101B" w:rsidP="0068101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380177" w:rsidRPr="004D5F58" w:rsidRDefault="00380177" w:rsidP="0038017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8101B">
        <w:rPr>
          <w:rFonts w:ascii="Times New Roman" w:hAnsi="Times New Roman" w:cs="Times New Roman"/>
          <w:b/>
          <w:sz w:val="24"/>
          <w:szCs w:val="24"/>
          <w:lang w:val="hr-HR"/>
        </w:rPr>
        <w:t>s 27. sjednice Školskog odbora II gimnazije -Split održane elektroničkim putem.</w:t>
      </w:r>
      <w:r w:rsidRPr="004D5F58">
        <w:rPr>
          <w:rFonts w:ascii="Times New Roman" w:hAnsi="Times New Roman" w:cs="Times New Roman"/>
          <w:sz w:val="24"/>
          <w:szCs w:val="24"/>
          <w:lang w:val="hr-HR"/>
        </w:rPr>
        <w:t xml:space="preserve"> Sjednica je održana 12. veljače 2021. godine u vremenu od 19:00 do 20:00 sati.</w:t>
      </w:r>
    </w:p>
    <w:p w:rsidR="00380177" w:rsidRPr="004D5F58" w:rsidRDefault="00380177" w:rsidP="0038017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D5F58"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hr-HR" w:eastAsia="hr-HR"/>
        </w:rPr>
        <w:t>1. Verifikacija zapisnika s 26. sjednice Školskog odbora II gimnazije – Split</w:t>
      </w: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hr-HR" w:eastAsia="hr-HR"/>
        </w:rPr>
        <w:t>2. Usvajanje Financijskog izvještaja za razdoblje od 1. 1. 2020. do 31. 12. 2020.</w:t>
      </w:r>
    </w:p>
    <w:p w:rsidR="00380177" w:rsidRPr="004D5F58" w:rsidRDefault="00380177" w:rsidP="0038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3. a) Odluka o imenovanju kandidata u Povjerenstvo za otpis knjižne građe</w:t>
      </w:r>
    </w:p>
    <w:p w:rsidR="00380177" w:rsidRPr="004D5F58" w:rsidRDefault="00380177" w:rsidP="0038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  b) Odluka o godišnjem otpisu knjižne građe </w:t>
      </w:r>
    </w:p>
    <w:p w:rsidR="00380177" w:rsidRPr="004D5F58" w:rsidRDefault="00380177" w:rsidP="0038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4. Razno</w:t>
      </w:r>
    </w:p>
    <w:p w:rsidR="004D5F58" w:rsidRDefault="004D5F58" w:rsidP="00380177">
      <w:pPr>
        <w:pStyle w:val="StandardWeb"/>
        <w:shd w:val="clear" w:color="auto" w:fill="FFFFFF"/>
        <w:spacing w:before="0" w:beforeAutospacing="0" w:after="160" w:afterAutospacing="0" w:line="235" w:lineRule="atLeast"/>
        <w:rPr>
          <w:color w:val="222222"/>
        </w:rPr>
      </w:pPr>
    </w:p>
    <w:p w:rsidR="00380177" w:rsidRPr="004D5F58" w:rsidRDefault="00380177" w:rsidP="00380177">
      <w:pPr>
        <w:pStyle w:val="StandardWeb"/>
        <w:shd w:val="clear" w:color="auto" w:fill="FFFFFF"/>
        <w:spacing w:before="0" w:beforeAutospacing="0" w:after="160" w:afterAutospacing="0" w:line="235" w:lineRule="atLeast"/>
      </w:pPr>
      <w:r w:rsidRPr="004D5F58">
        <w:t xml:space="preserve">Sjednici je </w:t>
      </w:r>
      <w:proofErr w:type="spellStart"/>
      <w:r w:rsidRPr="004D5F58">
        <w:t>nazočilo</w:t>
      </w:r>
      <w:proofErr w:type="spellEnd"/>
      <w:r w:rsidRPr="004D5F58">
        <w:t xml:space="preserve">  sedam članova ŠO-a : V</w:t>
      </w:r>
      <w:r w:rsidR="004D5F58">
        <w:t>.K.V.</w:t>
      </w:r>
      <w:r w:rsidRPr="004D5F58">
        <w:t>, S</w:t>
      </w:r>
      <w:r w:rsidR="004D5F58">
        <w:t>.I.</w:t>
      </w:r>
      <w:r w:rsidRPr="004D5F58">
        <w:t>, A</w:t>
      </w:r>
      <w:r w:rsidR="004D5F58">
        <w:t>.G.L.</w:t>
      </w:r>
      <w:r w:rsidRPr="004D5F58">
        <w:t>, N</w:t>
      </w:r>
      <w:r w:rsidR="004D5F58">
        <w:t>.P.</w:t>
      </w:r>
      <w:r w:rsidRPr="004D5F58">
        <w:t xml:space="preserve">, </w:t>
      </w:r>
      <w:r w:rsidR="004D5F58">
        <w:t>V.Ć.</w:t>
      </w:r>
      <w:r w:rsidRPr="004D5F58">
        <w:t>,</w:t>
      </w:r>
      <w:r w:rsidR="004D5F58">
        <w:t xml:space="preserve"> </w:t>
      </w:r>
      <w:r w:rsidRPr="004D5F58">
        <w:t>D</w:t>
      </w:r>
      <w:r w:rsidR="004D5F58">
        <w:t xml:space="preserve">.K. </w:t>
      </w:r>
      <w:r w:rsidRPr="004D5F58">
        <w:t>i L</w:t>
      </w:r>
      <w:r w:rsidR="004D5F58">
        <w:t xml:space="preserve">.A.          </w:t>
      </w:r>
      <w:r w:rsidRPr="004D5F58">
        <w:t xml:space="preserve"> Uz navedene članove, sjednicu su </w:t>
      </w:r>
      <w:r w:rsidRPr="004D5F58">
        <w:rPr>
          <w:color w:val="222222"/>
          <w:shd w:val="clear" w:color="auto" w:fill="FFFFFF"/>
        </w:rPr>
        <w:t> pratile i v. d. ravnatelja Škole</w:t>
      </w:r>
      <w:r w:rsidR="009755CE" w:rsidRPr="004D5F58">
        <w:rPr>
          <w:color w:val="222222"/>
          <w:shd w:val="clear" w:color="auto" w:fill="FFFFFF"/>
        </w:rPr>
        <w:t xml:space="preserve"> i </w:t>
      </w:r>
      <w:r w:rsidRPr="004D5F58">
        <w:rPr>
          <w:color w:val="222222"/>
          <w:shd w:val="clear" w:color="auto" w:fill="FFFFFF"/>
        </w:rPr>
        <w:t>tajnica Škole M</w:t>
      </w:r>
      <w:r w:rsidR="004D5F58">
        <w:rPr>
          <w:color w:val="222222"/>
          <w:shd w:val="clear" w:color="auto" w:fill="FFFFFF"/>
        </w:rPr>
        <w:t>.S.</w:t>
      </w:r>
      <w:r w:rsidRPr="004D5F58">
        <w:rPr>
          <w:color w:val="222222"/>
          <w:shd w:val="clear" w:color="auto" w:fill="FFFFFF"/>
        </w:rPr>
        <w:t>, magistra prava, u ulozi zapisničara .</w:t>
      </w:r>
    </w:p>
    <w:p w:rsidR="00380177" w:rsidRPr="004D5F58" w:rsidRDefault="00380177" w:rsidP="00380177">
      <w:pPr>
        <w:pStyle w:val="StandardWeb"/>
        <w:shd w:val="clear" w:color="auto" w:fill="FFFFFF"/>
        <w:spacing w:before="0" w:beforeAutospacing="0" w:after="160" w:afterAutospacing="0" w:line="235" w:lineRule="atLeast"/>
      </w:pPr>
      <w:r w:rsidRPr="004D5F58">
        <w:rPr>
          <w:b/>
        </w:rPr>
        <w:t>Ad.1. )</w:t>
      </w:r>
      <w:r w:rsidRPr="004D5F58">
        <w:t xml:space="preserve"> Članovi Školskog odbora jednoglasno su usvojili Zapisnik s 26. sjednice Školskog odbora.</w:t>
      </w:r>
    </w:p>
    <w:p w:rsidR="00380177" w:rsidRPr="004D5F58" w:rsidRDefault="00380177" w:rsidP="0038017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4D5F58">
        <w:rPr>
          <w:rFonts w:ascii="Times New Roman" w:hAnsi="Times New Roman" w:cs="Times New Roman"/>
          <w:b/>
          <w:sz w:val="24"/>
          <w:szCs w:val="24"/>
          <w:lang w:val="hr-HR"/>
        </w:rPr>
        <w:t>Ad 2.)</w:t>
      </w:r>
      <w:r w:rsidRPr="004D5F58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r w:rsidRPr="004D5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hr-HR" w:eastAsia="hr-HR"/>
        </w:rPr>
        <w:t>Financijski izvještaj za razdoblje 1. 1. 2020. - 31. 12. 2020. jednoglasno je usvojen.</w:t>
      </w:r>
    </w:p>
    <w:p w:rsidR="00380177" w:rsidRPr="004D5F58" w:rsidRDefault="00380177" w:rsidP="00380177">
      <w:pPr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  <w:r w:rsidRPr="004D5F58">
        <w:rPr>
          <w:rFonts w:ascii="Times New Roman" w:hAnsi="Times New Roman" w:cs="Times New Roman"/>
          <w:b/>
          <w:sz w:val="24"/>
          <w:szCs w:val="24"/>
          <w:lang w:val="hr-HR"/>
        </w:rPr>
        <w:t>Ad. 3. a)</w:t>
      </w:r>
      <w:r w:rsidR="004D5F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Članovi Školskog odbora jednoglasno su prihvatili </w:t>
      </w:r>
      <w:r w:rsidRP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predložene kandidate </w:t>
      </w:r>
      <w:r w:rsid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(N.G.-predsjednica Povjerenstva, A.N., član i K.Š., član) </w:t>
      </w:r>
      <w:r w:rsidRP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za članove Povjerenstva za otpis knjižne građe</w:t>
      </w:r>
      <w:r w:rsidRPr="004D5F5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D5F58" w:rsidRDefault="00380177" w:rsidP="004D5F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Ad.</w:t>
      </w:r>
      <w:r w:rsid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</w:t>
      </w:r>
      <w:r w:rsid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</w:t>
      </w:r>
      <w:r w:rsidR="00C3368C" w:rsidRP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)</w:t>
      </w:r>
      <w:r w:rsid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 </w:t>
      </w:r>
      <w:r w:rsidRP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 xml:space="preserve">Jednoglasno je donesena </w:t>
      </w:r>
      <w:r w:rsidRPr="004D5F5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hr-HR"/>
        </w:rPr>
        <w:t>Odluka o godišnjem otpisu knjižne građe</w:t>
      </w:r>
      <w:r w:rsidRPr="004D5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 u iznosu od 4958,09 kn.</w:t>
      </w:r>
    </w:p>
    <w:p w:rsidR="00380177" w:rsidRPr="004D5F58" w:rsidRDefault="00380177" w:rsidP="004D5F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F5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Ad.4.) </w:t>
      </w:r>
      <w:r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Članovi ŠO-a upoznati su s Odlukom </w:t>
      </w:r>
      <w:r w:rsidR="00AA6F12"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snivača, </w:t>
      </w:r>
      <w:r w:rsidR="00AA6F12"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Splitsko-dalmatinske županije</w:t>
      </w:r>
      <w:r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kako će se od ponedjeljka, 15. veljače 2021. nastava održavati po modelu A (učionička nastava) za sve učenike srednjih škola.</w:t>
      </w: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D5F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Elektronička sjednica završila je u 20:00 sati.</w:t>
      </w: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0177" w:rsidRPr="004D5F58" w:rsidRDefault="00380177" w:rsidP="0038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46746" w:rsidRPr="006274EC" w:rsidRDefault="00F46746">
      <w:pPr>
        <w:rPr>
          <w:lang w:val="hr-HR"/>
        </w:rPr>
      </w:pPr>
    </w:p>
    <w:sectPr w:rsidR="00F46746" w:rsidRPr="006274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5B" w:rsidRDefault="00630A5B" w:rsidP="00380177">
      <w:pPr>
        <w:spacing w:after="0" w:line="240" w:lineRule="auto"/>
      </w:pPr>
      <w:r>
        <w:separator/>
      </w:r>
    </w:p>
  </w:endnote>
  <w:endnote w:type="continuationSeparator" w:id="0">
    <w:p w:rsidR="00630A5B" w:rsidRDefault="00630A5B" w:rsidP="0038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177" w:rsidRDefault="00380177">
    <w:pPr>
      <w:pStyle w:val="Podnoje"/>
      <w:tabs>
        <w:tab w:val="clear" w:pos="4703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hr-HR"/>
      </w:rPr>
      <w:t>2</w:t>
    </w:r>
    <w:r>
      <w:rPr>
        <w:caps/>
        <w:color w:val="4472C4" w:themeColor="accent1"/>
      </w:rPr>
      <w:fldChar w:fldCharType="end"/>
    </w:r>
  </w:p>
  <w:p w:rsidR="00380177" w:rsidRDefault="003801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5B" w:rsidRDefault="00630A5B" w:rsidP="00380177">
      <w:pPr>
        <w:spacing w:after="0" w:line="240" w:lineRule="auto"/>
      </w:pPr>
      <w:r>
        <w:separator/>
      </w:r>
    </w:p>
  </w:footnote>
  <w:footnote w:type="continuationSeparator" w:id="0">
    <w:p w:rsidR="00630A5B" w:rsidRDefault="00630A5B" w:rsidP="0038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77"/>
    <w:rsid w:val="00380177"/>
    <w:rsid w:val="004D5F58"/>
    <w:rsid w:val="005001DD"/>
    <w:rsid w:val="006274EC"/>
    <w:rsid w:val="00630A5B"/>
    <w:rsid w:val="0068101B"/>
    <w:rsid w:val="006B57B8"/>
    <w:rsid w:val="006F3A90"/>
    <w:rsid w:val="009755CE"/>
    <w:rsid w:val="00AA4A77"/>
    <w:rsid w:val="00AA6F12"/>
    <w:rsid w:val="00C3368C"/>
    <w:rsid w:val="00D6539D"/>
    <w:rsid w:val="00F46746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78AC7"/>
  <w15:chartTrackingRefBased/>
  <w15:docId w15:val="{48A1142A-F5AB-4A13-A12F-AE51812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1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8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0177"/>
  </w:style>
  <w:style w:type="paragraph" w:styleId="Podnoje">
    <w:name w:val="footer"/>
    <w:basedOn w:val="Normal"/>
    <w:link w:val="PodnojeChar"/>
    <w:uiPriority w:val="99"/>
    <w:unhideWhenUsed/>
    <w:rsid w:val="0038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2021-02-18T08:13:00Z</cp:lastPrinted>
  <dcterms:created xsi:type="dcterms:W3CDTF">2021-04-01T19:52:00Z</dcterms:created>
  <dcterms:modified xsi:type="dcterms:W3CDTF">2021-04-01T20:19:00Z</dcterms:modified>
</cp:coreProperties>
</file>