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F50" w:rsidRPr="00394D18" w:rsidRDefault="00720F50" w:rsidP="00394D1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94D18">
        <w:rPr>
          <w:rFonts w:ascii="Times New Roman" w:hAnsi="Times New Roman" w:cs="Times New Roman"/>
          <w:b/>
          <w:sz w:val="24"/>
          <w:szCs w:val="24"/>
          <w:lang w:val="hr-HR"/>
        </w:rPr>
        <w:t>Z A P I S N I K</w:t>
      </w:r>
    </w:p>
    <w:p w:rsidR="00720F50" w:rsidRPr="00394D18" w:rsidRDefault="00720F50" w:rsidP="00720F5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20F50" w:rsidRPr="00394D18" w:rsidRDefault="00720F50" w:rsidP="00720F50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r w:rsidRPr="00E763BB">
        <w:rPr>
          <w:rFonts w:ascii="Times New Roman" w:hAnsi="Times New Roman" w:cs="Times New Roman"/>
          <w:b/>
          <w:sz w:val="24"/>
          <w:szCs w:val="24"/>
          <w:lang w:val="hr-HR"/>
        </w:rPr>
        <w:t>s 28. sjednice Školskog odbora II gimnazije -Split održane elektroničkim putem</w:t>
      </w:r>
      <w:bookmarkEnd w:id="0"/>
      <w:r w:rsidRPr="00394D18">
        <w:rPr>
          <w:rFonts w:ascii="Times New Roman" w:hAnsi="Times New Roman" w:cs="Times New Roman"/>
          <w:sz w:val="24"/>
          <w:szCs w:val="24"/>
          <w:lang w:val="hr-HR"/>
        </w:rPr>
        <w:t>. Sjednica je održana 24. veljače 2021. godine u vremenu od 19:00 do 20:0</w:t>
      </w:r>
      <w:r w:rsidR="00B60C7E" w:rsidRPr="00394D18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394D18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:rsidR="00720F50" w:rsidRPr="00394D18" w:rsidRDefault="00720F50" w:rsidP="00720F5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94D18"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:rsidR="00720F50" w:rsidRPr="00394D18" w:rsidRDefault="00720F50" w:rsidP="00720F50">
      <w:pPr>
        <w:pStyle w:val="Odlomakpopis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94D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hr-HR" w:eastAsia="hr-HR"/>
        </w:rPr>
        <w:t>Verifikacija zapisnika s 27. sjednice Školskog odbora II gimnazije – Split</w:t>
      </w:r>
    </w:p>
    <w:p w:rsidR="00720F50" w:rsidRPr="00394D18" w:rsidRDefault="00720F50" w:rsidP="00720F50">
      <w:pPr>
        <w:pStyle w:val="Odlomakpopis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94D1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Odluka o raspisivanju natječaja za izbor ravnatelja/</w:t>
      </w:r>
      <w:proofErr w:type="spellStart"/>
      <w:r w:rsidRPr="00394D1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ice</w:t>
      </w:r>
      <w:proofErr w:type="spellEnd"/>
      <w:r w:rsidRPr="00394D1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II gimnazije – Split</w:t>
      </w:r>
    </w:p>
    <w:p w:rsidR="00720F50" w:rsidRPr="00394D18" w:rsidRDefault="00720F50" w:rsidP="00720F50">
      <w:pPr>
        <w:pStyle w:val="Odlomakpopis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94D1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Natječaj za nastavnika/</w:t>
      </w:r>
      <w:proofErr w:type="spellStart"/>
      <w:r w:rsidRPr="00394D1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icu</w:t>
      </w:r>
      <w:proofErr w:type="spellEnd"/>
      <w:r w:rsidRPr="00394D1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Hrvatskoga jezika na puno određeno vrijeme do povratka odsutne djelatnice</w:t>
      </w:r>
    </w:p>
    <w:p w:rsidR="00720F50" w:rsidRPr="00394D18" w:rsidRDefault="00720F50" w:rsidP="00720F50">
      <w:pPr>
        <w:pStyle w:val="StandardWeb"/>
        <w:shd w:val="clear" w:color="auto" w:fill="FFFFFF"/>
        <w:spacing w:before="0" w:beforeAutospacing="0" w:after="160" w:afterAutospacing="0" w:line="235" w:lineRule="atLeast"/>
      </w:pPr>
      <w:r w:rsidRPr="00394D18">
        <w:t xml:space="preserve">Sjednici je </w:t>
      </w:r>
      <w:proofErr w:type="spellStart"/>
      <w:r w:rsidRPr="00394D18">
        <w:t>nazočilo</w:t>
      </w:r>
      <w:proofErr w:type="spellEnd"/>
      <w:r w:rsidRPr="00394D18">
        <w:t xml:space="preserve">  šest članova ŠO-a : V</w:t>
      </w:r>
      <w:r w:rsidR="00394D18">
        <w:t>.K.V.</w:t>
      </w:r>
      <w:r w:rsidRPr="00394D18">
        <w:t>, S</w:t>
      </w:r>
      <w:r w:rsidR="00394D18">
        <w:t>.I.</w:t>
      </w:r>
      <w:r w:rsidRPr="00394D18">
        <w:t xml:space="preserve">, </w:t>
      </w:r>
      <w:r w:rsidR="00394D18">
        <w:t>A.G.L.</w:t>
      </w:r>
      <w:r w:rsidRPr="00394D18">
        <w:t>, N</w:t>
      </w:r>
      <w:r w:rsidR="00394D18">
        <w:t>.P.</w:t>
      </w:r>
      <w:r w:rsidRPr="00394D18">
        <w:t>, V</w:t>
      </w:r>
      <w:r w:rsidR="00394D18">
        <w:t xml:space="preserve">.Ć. </w:t>
      </w:r>
      <w:r w:rsidRPr="00394D18">
        <w:t>i L</w:t>
      </w:r>
      <w:r w:rsidR="00394D18">
        <w:t>.A</w:t>
      </w:r>
      <w:r w:rsidRPr="00394D18">
        <w:t xml:space="preserve">. Uz navedene članove, sjednicu su </w:t>
      </w:r>
      <w:r w:rsidRPr="00394D18">
        <w:rPr>
          <w:color w:val="222222"/>
          <w:shd w:val="clear" w:color="auto" w:fill="FFFFFF"/>
        </w:rPr>
        <w:t> pratile i v. d. ravnatelja Škole I</w:t>
      </w:r>
      <w:r w:rsidR="00394D18">
        <w:rPr>
          <w:color w:val="222222"/>
          <w:shd w:val="clear" w:color="auto" w:fill="FFFFFF"/>
        </w:rPr>
        <w:t>.K.</w:t>
      </w:r>
      <w:r w:rsidRPr="00394D18">
        <w:rPr>
          <w:color w:val="222222"/>
          <w:shd w:val="clear" w:color="auto" w:fill="FFFFFF"/>
        </w:rPr>
        <w:t xml:space="preserve"> prof. i tajnica Škole M</w:t>
      </w:r>
      <w:r w:rsidR="00394D18">
        <w:rPr>
          <w:color w:val="222222"/>
          <w:shd w:val="clear" w:color="auto" w:fill="FFFFFF"/>
        </w:rPr>
        <w:t>.S.</w:t>
      </w:r>
      <w:r w:rsidRPr="00394D18">
        <w:rPr>
          <w:color w:val="222222"/>
          <w:shd w:val="clear" w:color="auto" w:fill="FFFFFF"/>
        </w:rPr>
        <w:t>, magistra prava, u ulozi zapisničara .</w:t>
      </w:r>
    </w:p>
    <w:p w:rsidR="00394D18" w:rsidRDefault="00720F50" w:rsidP="00394D18">
      <w:pPr>
        <w:pStyle w:val="StandardWeb"/>
        <w:shd w:val="clear" w:color="auto" w:fill="FFFFFF"/>
        <w:spacing w:before="0" w:beforeAutospacing="0" w:after="160" w:afterAutospacing="0" w:line="235" w:lineRule="atLeast"/>
      </w:pPr>
      <w:r w:rsidRPr="00394D18">
        <w:rPr>
          <w:b/>
        </w:rPr>
        <w:t>Ad.1. )</w:t>
      </w:r>
      <w:r w:rsidRPr="00394D18">
        <w:t xml:space="preserve"> Članovi Školskog odbora jednoglasno su usvojili Zapisnik s prethodne sjednice Školskog odbora.</w:t>
      </w:r>
    </w:p>
    <w:p w:rsidR="00720F50" w:rsidRPr="00394D18" w:rsidRDefault="00720F50" w:rsidP="00394D18">
      <w:pPr>
        <w:pStyle w:val="StandardWeb"/>
        <w:shd w:val="clear" w:color="auto" w:fill="FFFFFF"/>
        <w:spacing w:before="0" w:beforeAutospacing="0" w:after="160" w:afterAutospacing="0" w:line="235" w:lineRule="atLeast"/>
        <w:rPr>
          <w:color w:val="222222"/>
        </w:rPr>
      </w:pPr>
      <w:r w:rsidRPr="00394D18">
        <w:rPr>
          <w:b/>
        </w:rPr>
        <w:t>Ad 2.)</w:t>
      </w:r>
      <w:r w:rsidRPr="00394D18">
        <w:rPr>
          <w:color w:val="222222"/>
        </w:rPr>
        <w:t xml:space="preserve"> </w:t>
      </w:r>
      <w:r w:rsidR="00202653" w:rsidRPr="00394D18">
        <w:rPr>
          <w:color w:val="313131"/>
        </w:rPr>
        <w:t xml:space="preserve">Članovi Školskog odbora jednoglasno su donijeli </w:t>
      </w:r>
      <w:r w:rsidRPr="00394D18">
        <w:rPr>
          <w:color w:val="313131"/>
        </w:rPr>
        <w:t>Odluk</w:t>
      </w:r>
      <w:r w:rsidR="00AD6D10" w:rsidRPr="00394D18">
        <w:rPr>
          <w:color w:val="313131"/>
        </w:rPr>
        <w:t xml:space="preserve">u </w:t>
      </w:r>
      <w:r w:rsidRPr="00394D18">
        <w:rPr>
          <w:color w:val="313131"/>
        </w:rPr>
        <w:t xml:space="preserve">o raspisivanju natječaja za </w:t>
      </w:r>
      <w:r w:rsidR="00AD6D10" w:rsidRPr="00394D18">
        <w:rPr>
          <w:color w:val="313131"/>
        </w:rPr>
        <w:t xml:space="preserve">imenovanje </w:t>
      </w:r>
      <w:r w:rsidRPr="00394D18">
        <w:rPr>
          <w:color w:val="313131"/>
        </w:rPr>
        <w:t>ravnatelja/</w:t>
      </w:r>
      <w:proofErr w:type="spellStart"/>
      <w:r w:rsidRPr="00394D18">
        <w:rPr>
          <w:color w:val="313131"/>
        </w:rPr>
        <w:t>ic</w:t>
      </w:r>
      <w:r w:rsidR="00AD6D10" w:rsidRPr="00394D18">
        <w:rPr>
          <w:color w:val="313131"/>
        </w:rPr>
        <w:t>e</w:t>
      </w:r>
      <w:proofErr w:type="spellEnd"/>
      <w:r w:rsidR="00AD6D10" w:rsidRPr="00394D18">
        <w:rPr>
          <w:color w:val="313131"/>
        </w:rPr>
        <w:t xml:space="preserve"> Škole</w:t>
      </w:r>
      <w:r w:rsidRPr="00394D18">
        <w:rPr>
          <w:color w:val="313131"/>
        </w:rPr>
        <w:t>.</w:t>
      </w:r>
    </w:p>
    <w:p w:rsidR="005346D8" w:rsidRPr="00394D18" w:rsidRDefault="005346D8" w:rsidP="0053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hr-HR" w:eastAsia="hr-HR"/>
        </w:rPr>
      </w:pPr>
      <w:r w:rsidRPr="00394D18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hr-HR" w:eastAsia="hr-HR"/>
        </w:rPr>
        <w:t>O D L U K A    B R . 1</w:t>
      </w:r>
    </w:p>
    <w:p w:rsidR="005346D8" w:rsidRPr="00394D18" w:rsidRDefault="005346D8" w:rsidP="00534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hr-HR" w:eastAsia="hr-HR"/>
        </w:rPr>
      </w:pPr>
    </w:p>
    <w:p w:rsidR="005346D8" w:rsidRPr="00394D18" w:rsidRDefault="005346D8" w:rsidP="00534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hr-HR" w:eastAsia="hr-HR"/>
        </w:rPr>
      </w:pPr>
      <w:r w:rsidRPr="00394D18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hr-HR" w:eastAsia="hr-HR"/>
        </w:rPr>
        <w:t>Jednoglasno je donesena Odluka o raspisivanju natječaja za imenovanje ravnatelja/</w:t>
      </w:r>
      <w:proofErr w:type="spellStart"/>
      <w:r w:rsidRPr="00394D18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hr-HR" w:eastAsia="hr-HR"/>
        </w:rPr>
        <w:t>ice</w:t>
      </w:r>
      <w:proofErr w:type="spellEnd"/>
      <w:r w:rsidRPr="00394D18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hr-HR" w:eastAsia="hr-HR"/>
        </w:rPr>
        <w:t xml:space="preserve"> Škole.</w:t>
      </w:r>
    </w:p>
    <w:p w:rsidR="00394D18" w:rsidRDefault="00394D18" w:rsidP="00720F5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720F50" w:rsidRPr="00394D18" w:rsidRDefault="00720F50" w:rsidP="00720F5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4D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Ad. 3.) </w:t>
      </w:r>
      <w:r w:rsidRPr="0039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>Članovi Školskog odbora upoznati su da je na mrežnim stranicama i oglasnoj ploči Škole te na oglasnoj ploči i mrežnim stranicama HZZ-a objavljen natječaj za zasnivanje radnog odnosa na radno mjesto nastavnika/</w:t>
      </w:r>
      <w:proofErr w:type="spellStart"/>
      <w:r w:rsidRPr="0039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>ice</w:t>
      </w:r>
      <w:proofErr w:type="spellEnd"/>
      <w:r w:rsidRPr="0039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 xml:space="preserve"> Hrvatskoga jezika na puno određeno radno vrijeme do povratka odsutne djelatnice. </w:t>
      </w:r>
    </w:p>
    <w:p w:rsidR="00720F50" w:rsidRPr="00394D18" w:rsidRDefault="00720F50" w:rsidP="00720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94D1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Elektronička sjednica završila je u 20:07 sati.</w:t>
      </w:r>
    </w:p>
    <w:p w:rsidR="00720F50" w:rsidRPr="00394D18" w:rsidRDefault="00720F50" w:rsidP="00720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720F50" w:rsidRPr="00394D18" w:rsidRDefault="00720F50" w:rsidP="00720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720F50" w:rsidRPr="00394D18" w:rsidRDefault="00720F50" w:rsidP="00720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720F50" w:rsidRPr="00394D18" w:rsidRDefault="00720F50" w:rsidP="00720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46746" w:rsidRPr="00394D18" w:rsidRDefault="00F46746">
      <w:pPr>
        <w:rPr>
          <w:rFonts w:ascii="Times New Roman" w:hAnsi="Times New Roman" w:cs="Times New Roman"/>
          <w:sz w:val="24"/>
          <w:szCs w:val="24"/>
        </w:rPr>
      </w:pPr>
    </w:p>
    <w:sectPr w:rsidR="00F46746" w:rsidRPr="00394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5C9" w:rsidRDefault="004635C9" w:rsidP="00785F11">
      <w:pPr>
        <w:spacing w:after="0" w:line="240" w:lineRule="auto"/>
      </w:pPr>
      <w:r>
        <w:separator/>
      </w:r>
    </w:p>
  </w:endnote>
  <w:endnote w:type="continuationSeparator" w:id="0">
    <w:p w:rsidR="004635C9" w:rsidRDefault="004635C9" w:rsidP="0078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F11" w:rsidRDefault="00785F1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F11" w:rsidRDefault="00785F11">
    <w:pPr>
      <w:pStyle w:val="Podnoje"/>
      <w:tabs>
        <w:tab w:val="clear" w:pos="4703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hr-HR"/>
      </w:rPr>
      <w:t>2</w:t>
    </w:r>
    <w:r>
      <w:rPr>
        <w:caps/>
        <w:color w:val="4472C4" w:themeColor="accent1"/>
      </w:rPr>
      <w:fldChar w:fldCharType="end"/>
    </w:r>
  </w:p>
  <w:p w:rsidR="00785F11" w:rsidRDefault="00785F1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F11" w:rsidRDefault="00785F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5C9" w:rsidRDefault="004635C9" w:rsidP="00785F11">
      <w:pPr>
        <w:spacing w:after="0" w:line="240" w:lineRule="auto"/>
      </w:pPr>
      <w:r>
        <w:separator/>
      </w:r>
    </w:p>
  </w:footnote>
  <w:footnote w:type="continuationSeparator" w:id="0">
    <w:p w:rsidR="004635C9" w:rsidRDefault="004635C9" w:rsidP="0078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F11" w:rsidRDefault="00785F1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F11" w:rsidRDefault="00785F1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F11" w:rsidRDefault="00785F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11561"/>
    <w:multiLevelType w:val="hybridMultilevel"/>
    <w:tmpl w:val="B9683BC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50"/>
    <w:rsid w:val="00202653"/>
    <w:rsid w:val="002350DC"/>
    <w:rsid w:val="00394D18"/>
    <w:rsid w:val="003A0C79"/>
    <w:rsid w:val="004635C9"/>
    <w:rsid w:val="005346D8"/>
    <w:rsid w:val="0057391C"/>
    <w:rsid w:val="006F3A90"/>
    <w:rsid w:val="00720F50"/>
    <w:rsid w:val="00783116"/>
    <w:rsid w:val="00785F11"/>
    <w:rsid w:val="008D3646"/>
    <w:rsid w:val="00AD6D10"/>
    <w:rsid w:val="00B60C7E"/>
    <w:rsid w:val="00CE04D7"/>
    <w:rsid w:val="00D03AB4"/>
    <w:rsid w:val="00E763BB"/>
    <w:rsid w:val="00EF240B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366A3-90D2-45FA-98ED-497A8121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F5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2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720F5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5F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5F11"/>
  </w:style>
  <w:style w:type="paragraph" w:styleId="Podnoje">
    <w:name w:val="footer"/>
    <w:basedOn w:val="Normal"/>
    <w:link w:val="PodnojeChar"/>
    <w:uiPriority w:val="99"/>
    <w:unhideWhenUsed/>
    <w:rsid w:val="00785F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2021-03-11T10:06:00Z</cp:lastPrinted>
  <dcterms:created xsi:type="dcterms:W3CDTF">2021-04-01T19:56:00Z</dcterms:created>
  <dcterms:modified xsi:type="dcterms:W3CDTF">2021-04-01T20:19:00Z</dcterms:modified>
</cp:coreProperties>
</file>